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15F" w:rsidRDefault="0026215F" w:rsidP="0026215F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EB03DA">
        <w:rPr>
          <w:rFonts w:ascii="Times New Roman" w:hAnsi="Times New Roman"/>
          <w:b/>
          <w:sz w:val="24"/>
          <w:szCs w:val="24"/>
          <w:u w:val="single"/>
        </w:rPr>
        <w:t>ASSIGNMENT 7</w:t>
      </w:r>
    </w:p>
    <w:p w:rsidR="0026215F" w:rsidRPr="00EB03DA" w:rsidRDefault="0026215F" w:rsidP="0026215F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26215F" w:rsidRPr="00EB03DA" w:rsidRDefault="0026215F" w:rsidP="0026215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1.</w:t>
      </w:r>
      <w:r w:rsidRPr="00EB03DA">
        <w:rPr>
          <w:rFonts w:ascii="Times New Roman" w:hAnsi="Times New Roman"/>
          <w:sz w:val="24"/>
          <w:szCs w:val="24"/>
        </w:rPr>
        <w:t>Prepare</w:t>
      </w:r>
      <w:proofErr w:type="gramEnd"/>
      <w:r w:rsidRPr="00EB03DA">
        <w:rPr>
          <w:rFonts w:ascii="Times New Roman" w:hAnsi="Times New Roman"/>
          <w:sz w:val="24"/>
          <w:szCs w:val="24"/>
        </w:rPr>
        <w:t xml:space="preserve"> the journal entries for the following transactions. </w:t>
      </w:r>
    </w:p>
    <w:p w:rsidR="0026215F" w:rsidRPr="00EB03DA" w:rsidRDefault="0026215F" w:rsidP="0026215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1 July - Goods purchased on credit from Stefano for Rs.86</w:t>
      </w:r>
    </w:p>
    <w:p w:rsidR="0026215F" w:rsidRPr="00EB03DA" w:rsidRDefault="0026215F" w:rsidP="0026215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 xml:space="preserve">3 July - Goods purchased on credit from </w:t>
      </w:r>
      <w:proofErr w:type="spellStart"/>
      <w:r w:rsidRPr="00EB03DA">
        <w:rPr>
          <w:rFonts w:ascii="Times New Roman" w:hAnsi="Times New Roman"/>
          <w:sz w:val="24"/>
          <w:szCs w:val="24"/>
        </w:rPr>
        <w:t>Yannick</w:t>
      </w:r>
      <w:proofErr w:type="spellEnd"/>
      <w:r w:rsidRPr="00EB03DA">
        <w:rPr>
          <w:rFonts w:ascii="Times New Roman" w:hAnsi="Times New Roman"/>
          <w:sz w:val="24"/>
          <w:szCs w:val="24"/>
        </w:rPr>
        <w:t xml:space="preserve"> for Rs.63</w:t>
      </w:r>
    </w:p>
    <w:p w:rsidR="0026215F" w:rsidRPr="00EB03DA" w:rsidRDefault="0026215F" w:rsidP="0026215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5 July - Credit sales for Rs.314 to Natalia</w:t>
      </w:r>
    </w:p>
    <w:p w:rsidR="0026215F" w:rsidRPr="00EB03DA" w:rsidRDefault="0026215F" w:rsidP="0026215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7 July - Goods worth Rs.31 are returned to Stefano</w:t>
      </w:r>
    </w:p>
    <w:p w:rsidR="0026215F" w:rsidRPr="00EB03DA" w:rsidRDefault="0026215F" w:rsidP="0026215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10 July - Natalia returns goods worth Rs.31</w:t>
      </w:r>
    </w:p>
    <w:p w:rsidR="0026215F" w:rsidRPr="00EB03DA" w:rsidRDefault="0026215F" w:rsidP="0026215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15 July- Credit purchases from Proclus for Rs.92</w:t>
      </w:r>
    </w:p>
    <w:p w:rsidR="0026215F" w:rsidRPr="00EB03DA" w:rsidRDefault="0026215F" w:rsidP="0026215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19 July</w:t>
      </w:r>
      <w:r w:rsidRPr="00EB03DA">
        <w:rPr>
          <w:rFonts w:ascii="Times New Roman" w:hAnsi="Times New Roman"/>
          <w:sz w:val="24"/>
          <w:szCs w:val="24"/>
        </w:rPr>
        <w:tab/>
        <w:t>-Sales made on credit to Dian for Rs.167</w:t>
      </w:r>
    </w:p>
    <w:p w:rsidR="0026215F" w:rsidRPr="00EB03DA" w:rsidRDefault="0026215F" w:rsidP="0026215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20 July-Goods returned to Proclus valued at Rs.19</w:t>
      </w:r>
    </w:p>
    <w:p w:rsidR="0026215F" w:rsidRPr="00EB03DA" w:rsidRDefault="0026215F" w:rsidP="0026215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25 July-Goods sold to Dian for Rs.182</w:t>
      </w:r>
    </w:p>
    <w:p w:rsidR="0026215F" w:rsidRPr="00EB03DA" w:rsidRDefault="0026215F" w:rsidP="0026215F">
      <w:pPr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28 July-Dian returns goods worth Rs.41</w:t>
      </w:r>
    </w:p>
    <w:p w:rsidR="0026215F" w:rsidRPr="00EB03DA" w:rsidRDefault="0026215F" w:rsidP="0026215F">
      <w:pPr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2. Explain the use of suspense account as a temporary measure to balance trial balance.</w:t>
      </w:r>
    </w:p>
    <w:p w:rsidR="0026215F" w:rsidRPr="00EB03DA" w:rsidRDefault="0026215F" w:rsidP="0026215F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3. Write a short note on bank reconciliation statement and reason for its preparation.</w:t>
      </w:r>
    </w:p>
    <w:p w:rsidR="00915579" w:rsidRDefault="0026215F">
      <w:bookmarkStart w:id="0" w:name="_GoBack"/>
      <w:bookmarkEnd w:id="0"/>
    </w:p>
    <w:sectPr w:rsidR="0091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5F"/>
    <w:rsid w:val="0026215F"/>
    <w:rsid w:val="008213A9"/>
    <w:rsid w:val="009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D4C10-36E2-4801-B293-759419E7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15F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215F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locked/>
    <w:rsid w:val="0026215F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2022-11-20T18:19:00Z</dcterms:created>
  <dcterms:modified xsi:type="dcterms:W3CDTF">2022-11-20T18:21:00Z</dcterms:modified>
</cp:coreProperties>
</file>