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ASSIGNMENT:2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I.FIND FOLLOWERS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II.PRODUCT SALES ANALYSIS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III.PRODUCT SALES ANALYSIS II.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