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7E7037" w14:textId="6A5FBCE1" w:rsidR="00FA0BBF" w:rsidRDefault="00026066">
      <w:r>
        <w:t>6-Week Assignment</w:t>
      </w:r>
    </w:p>
    <w:p w14:paraId="61B46170" w14:textId="25681DF5" w:rsidR="00026066" w:rsidRDefault="00026066">
      <w:r>
        <w:t>Create a calendar chart using sample super store.</w:t>
      </w:r>
    </w:p>
    <w:sectPr w:rsidR="000260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066"/>
    <w:rsid w:val="00026066"/>
    <w:rsid w:val="009E6B3C"/>
    <w:rsid w:val="00E544FF"/>
    <w:rsid w:val="00FA0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9379E"/>
  <w15:chartTrackingRefBased/>
  <w15:docId w15:val="{EB0FF221-7D7E-4749-9BC0-4FEEAC4CD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Praba c</dc:creator>
  <cp:keywords/>
  <dc:description/>
  <cp:lastModifiedBy>Arun Praba c</cp:lastModifiedBy>
  <cp:revision>2</cp:revision>
  <dcterms:created xsi:type="dcterms:W3CDTF">2024-08-07T14:06:00Z</dcterms:created>
  <dcterms:modified xsi:type="dcterms:W3CDTF">2024-08-07T14:08:00Z</dcterms:modified>
</cp:coreProperties>
</file>