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9E" w:rsidRDefault="006D6E9E" w:rsidP="006D6E9E">
      <w:pP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>1.    Create a super class and subclass in java and provide to access to super class, super</w:t>
      </w:r>
      <w:r>
        <w:rPr>
          <w:rFonts w:ascii="Arial" w:eastAsia="Calibri" w:hAnsi="Arial" w:cs="Arial"/>
          <w:spacing w:val="3"/>
          <w:sz w:val="21"/>
          <w:szCs w:val="21"/>
        </w:rPr>
        <w:br/>
      </w:r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>class name as fruit and subclass name as Apple.  In Fruit class Define a variable</w:t>
      </w:r>
      <w:r w:rsidR="008C59F3"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 xml:space="preserve"> x</w:t>
      </w:r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 xml:space="preserve"> to print as </w:t>
      </w:r>
      <w:r>
        <w:rPr>
          <w:shd w:val="clear" w:color="auto" w:fill="F1F3F4"/>
        </w:rPr>
        <w:t xml:space="preserve">"Parent Class" and in Apple class define a variable </w:t>
      </w:r>
      <w:r w:rsidR="008C59F3">
        <w:rPr>
          <w:shd w:val="clear" w:color="auto" w:fill="F1F3F4"/>
        </w:rPr>
        <w:t xml:space="preserve">y </w:t>
      </w:r>
      <w:r w:rsidR="00E86762">
        <w:rPr>
          <w:shd w:val="clear" w:color="auto" w:fill="F1F3F4"/>
        </w:rPr>
        <w:t xml:space="preserve">to </w:t>
      </w:r>
      <w:bookmarkStart w:id="0" w:name="_GoBack"/>
      <w:bookmarkEnd w:id="0"/>
      <w:r>
        <w:rPr>
          <w:shd w:val="clear" w:color="auto" w:fill="F1F3F4"/>
        </w:rPr>
        <w:t>print as "Child class".</w:t>
      </w:r>
    </w:p>
    <w:p w:rsidR="000E1A79" w:rsidRDefault="008C59F3">
      <w:r>
        <w:t>Instruction:</w:t>
      </w:r>
    </w:p>
    <w:p w:rsidR="008C59F3" w:rsidRDefault="008C59F3">
      <w:r>
        <w:t>1.</w:t>
      </w:r>
      <w:r w:rsidR="00E86762">
        <w:t xml:space="preserve"> </w:t>
      </w:r>
      <w:r>
        <w:t>download the file</w:t>
      </w:r>
    </w:p>
    <w:p w:rsidR="008C59F3" w:rsidRDefault="008C59F3">
      <w:r>
        <w:t>2. Create a new document</w:t>
      </w:r>
    </w:p>
    <w:p w:rsidR="008C59F3" w:rsidRDefault="008C59F3">
      <w:r>
        <w:t>3. Type your java program, everyone must store – Apple.java</w:t>
      </w:r>
    </w:p>
    <w:p w:rsidR="008C59F3" w:rsidRDefault="008C59F3">
      <w:r>
        <w:t>4. After running the program ,  your output must be:</w:t>
      </w:r>
    </w:p>
    <w:p w:rsidR="00DC25E4" w:rsidRDefault="00DC25E4" w:rsidP="00DC25E4">
      <w:pPr>
        <w:pStyle w:val="NoSpacing"/>
      </w:pPr>
      <w:r w:rsidRPr="00DC25E4">
        <w:tab/>
        <w:t>Parent Class</w:t>
      </w:r>
    </w:p>
    <w:p w:rsidR="00DC25E4" w:rsidRPr="00DC25E4" w:rsidRDefault="00DC25E4" w:rsidP="00DC25E4">
      <w:pPr>
        <w:pStyle w:val="NoSpacing"/>
      </w:pPr>
      <w:r w:rsidRPr="00DC25E4">
        <w:tab/>
        <w:t>Child Class</w:t>
      </w:r>
    </w:p>
    <w:p w:rsidR="008C59F3" w:rsidRDefault="008C59F3" w:rsidP="008C59F3">
      <w:r>
        <w:t xml:space="preserve">5. </w:t>
      </w:r>
      <w:r>
        <w:t>upload your file.</w:t>
      </w:r>
    </w:p>
    <w:p w:rsidR="008C59F3" w:rsidRDefault="008C59F3"/>
    <w:p w:rsidR="008C59F3" w:rsidRDefault="008C59F3"/>
    <w:sectPr w:rsidR="008C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B2"/>
    <w:rsid w:val="005834B2"/>
    <w:rsid w:val="006D6E9E"/>
    <w:rsid w:val="00742EFA"/>
    <w:rsid w:val="008C59F3"/>
    <w:rsid w:val="00B77F05"/>
    <w:rsid w:val="00DC25E4"/>
    <w:rsid w:val="00E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E991-996D-4D7B-BE38-56A150CC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B2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9F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9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C25E4"/>
    <w:pPr>
      <w:spacing w:beforeAutospacing="1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9</cp:revision>
  <dcterms:created xsi:type="dcterms:W3CDTF">2023-03-17T05:56:00Z</dcterms:created>
  <dcterms:modified xsi:type="dcterms:W3CDTF">2023-03-17T06:50:00Z</dcterms:modified>
</cp:coreProperties>
</file>