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1C5CE65B" w:rsidR="004602FB" w:rsidRPr="00783531" w:rsidRDefault="00783531" w:rsidP="0078353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Assignment – I </w:t>
      </w:r>
    </w:p>
    <w:p w14:paraId="3034037E" w14:textId="77777777" w:rsidR="004602FB" w:rsidRPr="00783531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8"/>
          <w:szCs w:val="28"/>
        </w:rPr>
      </w:pPr>
    </w:p>
    <w:p w14:paraId="5676BF6E" w14:textId="77777777" w:rsidR="006C0462" w:rsidRPr="00783531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Use the installation guide, to set up your system for performing the Tableau practical. Refer to the Installation Guide in “Installation Guide – Tableau-10.0” section with the file named “Installation Guide”</w:t>
      </w:r>
    </w:p>
    <w:p w14:paraId="249AC3D1" w14:textId="499E34BC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Note: In a word document, take screenshot of the final screen of installation step and home screen of tableau and submit it.</w:t>
      </w:r>
    </w:p>
    <w:p w14:paraId="5559E15E" w14:textId="5CD27E8F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24E1C1A" w14:textId="211D6EC2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CCD32" wp14:editId="36C4B072">
            <wp:extent cx="5943600" cy="2934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B8B" w14:textId="2FE9E20E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379F7E" wp14:editId="203E1154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FB51" w14:textId="2705B1F9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68D66" wp14:editId="1C91F8E2">
            <wp:extent cx="5943600" cy="2966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55F5" w14:textId="77777777" w:rsidR="008C0634" w:rsidRPr="004602FB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16AEBFC" w14:textId="082B75CC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4F0761" wp14:editId="0E3A6D22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8" b="5413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6233504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59C231D" w14:textId="31FBEF85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9208EF2" w14:textId="2727E83C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1050A48" w14:textId="796846BE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06ED804" w14:textId="2761E7FF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20DF39B" w14:textId="1C477693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9CA337" w14:textId="202E6F91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07AC772" w14:textId="71423BF9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503BE50" w14:textId="4BA8CA78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56C3B68" w14:textId="2FE2A384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4A7CFF4" w14:textId="54E184AD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AABD429" w14:textId="5CF717A3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E52B3E4" w14:textId="15CBE5FB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A4291D8" w14:textId="76E1E621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23C03E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81DF23A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783531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lastRenderedPageBreak/>
        <w:t>Download the data – set (sales – product) from the link:</w:t>
      </w:r>
    </w:p>
    <w:p w14:paraId="3F5C0D69" w14:textId="77777777" w:rsidR="004602FB" w:rsidRPr="00783531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Establish the connection between tableau and data-set.</w:t>
      </w:r>
    </w:p>
    <w:p w14:paraId="497B544E" w14:textId="77777777" w:rsidR="004602FB" w:rsidRPr="00783531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Perform left join, right join, cross joins between sales and product data-set</w:t>
      </w:r>
    </w:p>
    <w:p w14:paraId="1B5E190B" w14:textId="77777777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 the difference between them joins in terms of data – set and visualization and compile them in a word document.</w:t>
      </w:r>
    </w:p>
    <w:p w14:paraId="03F37345" w14:textId="77777777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2D99E15A" w14:textId="0292F826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Note: In a word document, compile the screenshot of all the above tasks performed</w:t>
      </w:r>
      <w:r w:rsidR="00746F45" w:rsidRPr="00783531">
        <w:rPr>
          <w:rFonts w:ascii="Times New Roman" w:hAnsi="Times New Roman" w:cs="Times New Roman"/>
          <w:sz w:val="28"/>
          <w:szCs w:val="28"/>
        </w:rPr>
        <w:t>.</w:t>
      </w:r>
    </w:p>
    <w:p w14:paraId="5B467363" w14:textId="38C595E7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148FD8" w14:textId="5D9EE2EF" w:rsidR="00783531" w:rsidRDefault="00783531" w:rsidP="00783531">
      <w:pPr>
        <w:spacing w:after="0" w:line="360" w:lineRule="auto"/>
        <w:ind w:left="284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4CDA8" wp14:editId="07F26605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A7E34" w14:textId="30587F43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E16F62B" w14:textId="61EEBEBD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1840D0" w14:textId="007B317A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125B47E" w14:textId="6E8A0ED4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67C42D" w14:textId="44DDDCD2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E6D4267" w14:textId="1099224B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DC5458D" w14:textId="740A15CD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F342AC" w14:textId="2C519B39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9E16ECE" w14:textId="0238F1BF" w:rsidR="00783531" w:rsidRPr="00783531" w:rsidRDefault="00783531" w:rsidP="00783531">
      <w:pPr>
        <w:rPr>
          <w:rFonts w:ascii="Times New Roman" w:hAnsi="Times New Roman" w:cs="Times New Roman"/>
          <w:sz w:val="28"/>
          <w:szCs w:val="28"/>
        </w:rPr>
      </w:pPr>
    </w:p>
    <w:p w14:paraId="1437C78A" w14:textId="6A50CF78" w:rsidR="00783531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67EC787F">
            <wp:extent cx="5943600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3A3D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8D7A811" w14:textId="4B9BDB2E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44682" wp14:editId="3181B80D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EA7DB" wp14:editId="2C9C2E50">
            <wp:extent cx="594360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AFEE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C72CA6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EF08143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A3C994" w14:textId="4D08A00A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38DE6562">
            <wp:extent cx="59436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00FEF514">
            <wp:extent cx="5943600" cy="3070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8"/>
                    <a:stretch/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4840F" w14:textId="77777777" w:rsidR="00334B6A" w:rsidRDefault="00334B6A" w:rsidP="00783531">
      <w:pPr>
        <w:spacing w:after="0" w:line="240" w:lineRule="auto"/>
      </w:pPr>
      <w:r>
        <w:separator/>
      </w:r>
    </w:p>
  </w:endnote>
  <w:endnote w:type="continuationSeparator" w:id="0">
    <w:p w14:paraId="7DECA8AE" w14:textId="77777777" w:rsidR="00334B6A" w:rsidRDefault="00334B6A" w:rsidP="00783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7753A" w14:textId="77777777" w:rsidR="00334B6A" w:rsidRDefault="00334B6A" w:rsidP="00783531">
      <w:pPr>
        <w:spacing w:after="0" w:line="240" w:lineRule="auto"/>
      </w:pPr>
      <w:r>
        <w:separator/>
      </w:r>
    </w:p>
  </w:footnote>
  <w:footnote w:type="continuationSeparator" w:id="0">
    <w:p w14:paraId="5385E3C7" w14:textId="77777777" w:rsidR="00334B6A" w:rsidRDefault="00334B6A" w:rsidP="00783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328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1064C"/>
    <w:rsid w:val="00135F24"/>
    <w:rsid w:val="00334B6A"/>
    <w:rsid w:val="003D06B5"/>
    <w:rsid w:val="004602FB"/>
    <w:rsid w:val="0049548A"/>
    <w:rsid w:val="0055171A"/>
    <w:rsid w:val="006D45C6"/>
    <w:rsid w:val="00746F45"/>
    <w:rsid w:val="00783531"/>
    <w:rsid w:val="008C0634"/>
    <w:rsid w:val="00E4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531"/>
  </w:style>
  <w:style w:type="paragraph" w:styleId="Footer">
    <w:name w:val="footer"/>
    <w:basedOn w:val="Normal"/>
    <w:link w:val="FooterChar"/>
    <w:uiPriority w:val="99"/>
    <w:unhideWhenUsed/>
    <w:rsid w:val="00783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Thiru Gopi</cp:lastModifiedBy>
  <cp:revision>2</cp:revision>
  <dcterms:created xsi:type="dcterms:W3CDTF">2022-11-24T13:57:00Z</dcterms:created>
  <dcterms:modified xsi:type="dcterms:W3CDTF">2022-11-24T13:57:00Z</dcterms:modified>
</cp:coreProperties>
</file>