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1C5CE65B" w:rsidR="004602FB" w:rsidRPr="00783531" w:rsidRDefault="00783531" w:rsidP="0078353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Assignment – I </w:t>
      </w:r>
    </w:p>
    <w:p w14:paraId="3034037E" w14:textId="77777777" w:rsidR="004602FB" w:rsidRPr="00783531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8"/>
          <w:szCs w:val="28"/>
        </w:rPr>
      </w:pPr>
    </w:p>
    <w:p w14:paraId="5676BF6E" w14:textId="77777777" w:rsidR="006C0462" w:rsidRPr="00783531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Use the installation guide, to set up your system for performing the Tableau practical. Refer to the Installation Guide in “Installation Guide – Tableau-10.0” section with the file named “Installation Guide”</w:t>
      </w:r>
    </w:p>
    <w:p w14:paraId="249AC3D1" w14:textId="499E34BC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Note: In a word document, take screenshot of the final screen of installation step and home screen of tableau and submit it.</w:t>
      </w:r>
    </w:p>
    <w:p w14:paraId="5559E15E" w14:textId="5CD27E8F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24E1C1A" w14:textId="211D6EC2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CCD32" wp14:editId="36C4B072">
            <wp:extent cx="5943600" cy="2934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B8B" w14:textId="2FE9E20E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379F7E" wp14:editId="203E1154">
            <wp:extent cx="5943600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FB51" w14:textId="2705B1F9" w:rsidR="008C0634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68D66" wp14:editId="1C91F8E2">
            <wp:extent cx="5943600" cy="2966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55F5" w14:textId="77777777" w:rsidR="008C0634" w:rsidRPr="004602FB" w:rsidRDefault="008C063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16AEBFC" w14:textId="082B75CC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4F0761" wp14:editId="0E3A6D22">
            <wp:extent cx="594360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8" b="5413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6233504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59C231D" w14:textId="31FBEF85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9208EF2" w14:textId="2727E83C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1050A48" w14:textId="796846BE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06ED804" w14:textId="2761E7FF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20DF39B" w14:textId="1C477693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C9CA337" w14:textId="202E6F91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07AC772" w14:textId="71423BF9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503BE50" w14:textId="4BA8CA78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56C3B68" w14:textId="2FE2A384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4A7CFF4" w14:textId="54E184AD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AABD429" w14:textId="5CF717A3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E52B3E4" w14:textId="15CBE5FB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A4291D8" w14:textId="76E1E621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C23C03E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81DF23A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783531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lastRenderedPageBreak/>
        <w:t>Download the data – set (sales – product) from the link:</w:t>
      </w:r>
    </w:p>
    <w:p w14:paraId="3F5C0D69" w14:textId="77777777" w:rsidR="004602FB" w:rsidRPr="00783531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Establish the connection between tableau and data-set.</w:t>
      </w:r>
    </w:p>
    <w:p w14:paraId="497B544E" w14:textId="77777777" w:rsidR="004602FB" w:rsidRPr="00783531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Perform left join, right join, cross joins between sales and product data-set</w:t>
      </w:r>
    </w:p>
    <w:p w14:paraId="1B5E190B" w14:textId="77777777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 the difference between them joins in terms of data – set and visualization and compile them in a word document.</w:t>
      </w:r>
    </w:p>
    <w:p w14:paraId="03F37345" w14:textId="77777777" w:rsidR="004602FB" w:rsidRPr="007835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2D99E15A" w14:textId="0292F826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83531">
        <w:rPr>
          <w:rFonts w:ascii="Times New Roman" w:hAnsi="Times New Roman" w:cs="Times New Roman"/>
          <w:sz w:val="28"/>
          <w:szCs w:val="28"/>
        </w:rPr>
        <w:t>Note: In a word document, compile the screenshot of all the above tasks performed</w:t>
      </w:r>
      <w:r w:rsidR="00746F45" w:rsidRPr="00783531">
        <w:rPr>
          <w:rFonts w:ascii="Times New Roman" w:hAnsi="Times New Roman" w:cs="Times New Roman"/>
          <w:sz w:val="28"/>
          <w:szCs w:val="28"/>
        </w:rPr>
        <w:t>.</w:t>
      </w:r>
    </w:p>
    <w:p w14:paraId="5B467363" w14:textId="38C595E7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F148FD8" w14:textId="5D9EE2EF" w:rsidR="00783531" w:rsidRDefault="00783531" w:rsidP="00783531">
      <w:pPr>
        <w:spacing w:after="0" w:line="360" w:lineRule="auto"/>
        <w:ind w:left="284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4CDA8" wp14:editId="07F26605">
            <wp:extent cx="59436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A7E34" w14:textId="30587F43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E16F62B" w14:textId="61EEBEBD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1840D0" w14:textId="007B317A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125B47E" w14:textId="6E8A0ED4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67C42D" w14:textId="44DDDCD2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E6D4267" w14:textId="1099224B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DC5458D" w14:textId="740A15CD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F342AC" w14:textId="2C519B39" w:rsidR="00783531" w:rsidRDefault="00783531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9E16ECE" w14:textId="0238F1BF" w:rsidR="00783531" w:rsidRPr="00783531" w:rsidRDefault="00783531" w:rsidP="00783531">
      <w:pPr>
        <w:rPr>
          <w:rFonts w:ascii="Times New Roman" w:hAnsi="Times New Roman" w:cs="Times New Roman"/>
          <w:sz w:val="28"/>
          <w:szCs w:val="28"/>
        </w:rPr>
      </w:pPr>
    </w:p>
    <w:p w14:paraId="1437C78A" w14:textId="6A50CF78" w:rsidR="00783531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67EC787F">
            <wp:extent cx="5943600" cy="313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5"/>
                    <a:stretch/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83A3D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8D7A811" w14:textId="4B9BDB2E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44682" wp14:editId="3181B80D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EA7DB" wp14:editId="2C9C2E50">
            <wp:extent cx="594360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2AFEE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C72CA6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EF08143" w14:textId="77777777" w:rsidR="00783531" w:rsidRDefault="007835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A3C994" w14:textId="4D08A00A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38DE6562">
            <wp:extent cx="594360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00FEF514">
            <wp:extent cx="5943600" cy="3070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8"/>
                    <a:stretch/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065DD" w14:textId="77777777" w:rsidR="0011064C" w:rsidRDefault="0011064C" w:rsidP="00783531">
      <w:pPr>
        <w:spacing w:after="0" w:line="240" w:lineRule="auto"/>
      </w:pPr>
      <w:r>
        <w:separator/>
      </w:r>
    </w:p>
  </w:endnote>
  <w:endnote w:type="continuationSeparator" w:id="0">
    <w:p w14:paraId="64EFCF7C" w14:textId="77777777" w:rsidR="0011064C" w:rsidRDefault="0011064C" w:rsidP="00783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1A7FD" w14:textId="77777777" w:rsidR="0011064C" w:rsidRDefault="0011064C" w:rsidP="00783531">
      <w:pPr>
        <w:spacing w:after="0" w:line="240" w:lineRule="auto"/>
      </w:pPr>
      <w:r>
        <w:separator/>
      </w:r>
    </w:p>
  </w:footnote>
  <w:footnote w:type="continuationSeparator" w:id="0">
    <w:p w14:paraId="00CDFBF0" w14:textId="77777777" w:rsidR="0011064C" w:rsidRDefault="0011064C" w:rsidP="007835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328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1064C"/>
    <w:rsid w:val="00135F24"/>
    <w:rsid w:val="004602FB"/>
    <w:rsid w:val="0049548A"/>
    <w:rsid w:val="0055171A"/>
    <w:rsid w:val="006D45C6"/>
    <w:rsid w:val="00746F45"/>
    <w:rsid w:val="00783531"/>
    <w:rsid w:val="008C0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531"/>
  </w:style>
  <w:style w:type="paragraph" w:styleId="Footer">
    <w:name w:val="footer"/>
    <w:basedOn w:val="Normal"/>
    <w:link w:val="FooterChar"/>
    <w:uiPriority w:val="99"/>
    <w:unhideWhenUsed/>
    <w:rsid w:val="00783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5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siva kumar</cp:lastModifiedBy>
  <cp:revision>22</cp:revision>
  <dcterms:created xsi:type="dcterms:W3CDTF">2022-07-21T04:55:00Z</dcterms:created>
  <dcterms:modified xsi:type="dcterms:W3CDTF">2022-08-04T07:33:00Z</dcterms:modified>
</cp:coreProperties>
</file>