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B36C3" w14:textId="77777777" w:rsidR="007B02CA" w:rsidRPr="00792DFD" w:rsidRDefault="00792DFD" w:rsidP="001E7153">
      <w:pPr>
        <w:jc w:val="center"/>
        <w:rPr>
          <w:sz w:val="36"/>
          <w:szCs w:val="36"/>
        </w:rPr>
      </w:pPr>
      <w:r w:rsidRPr="00792DFD">
        <w:rPr>
          <w:sz w:val="36"/>
          <w:szCs w:val="36"/>
        </w:rPr>
        <w:t>PENTAHO ASSIGNMENT-1</w:t>
      </w:r>
    </w:p>
    <w:p w14:paraId="09E0C6F0" w14:textId="1454B8C2" w:rsidR="00510475" w:rsidRPr="00792DFD" w:rsidRDefault="00792DFD" w:rsidP="00510475">
      <w:pPr>
        <w:rPr>
          <w:sz w:val="32"/>
          <w:szCs w:val="32"/>
        </w:rPr>
      </w:pPr>
      <w:r>
        <w:rPr>
          <w:sz w:val="32"/>
          <w:szCs w:val="32"/>
        </w:rPr>
        <w:t>NAME:</w:t>
      </w:r>
      <w:r w:rsidR="00B30F3A">
        <w:rPr>
          <w:sz w:val="32"/>
          <w:szCs w:val="32"/>
        </w:rPr>
        <w:t>SANDHIK S</w:t>
      </w:r>
    </w:p>
    <w:p w14:paraId="0F3C8E7A" w14:textId="303C881D" w:rsidR="00510475" w:rsidRDefault="00792DFD" w:rsidP="00510475">
      <w:pPr>
        <w:rPr>
          <w:sz w:val="32"/>
          <w:szCs w:val="32"/>
        </w:rPr>
      </w:pPr>
      <w:r>
        <w:rPr>
          <w:sz w:val="32"/>
          <w:szCs w:val="32"/>
        </w:rPr>
        <w:t>REG NO:1P25CS0</w:t>
      </w:r>
      <w:r w:rsidR="00B30F3A">
        <w:rPr>
          <w:sz w:val="32"/>
          <w:szCs w:val="32"/>
        </w:rPr>
        <w:t>14</w:t>
      </w:r>
      <w:bookmarkStart w:id="0" w:name="_GoBack"/>
      <w:bookmarkEnd w:id="0"/>
    </w:p>
    <w:p w14:paraId="21329505" w14:textId="77777777" w:rsidR="00F12BB9" w:rsidRPr="00792DFD" w:rsidRDefault="00F12BB9" w:rsidP="00510475">
      <w:pPr>
        <w:rPr>
          <w:sz w:val="32"/>
          <w:szCs w:val="32"/>
        </w:rPr>
      </w:pPr>
      <w:r>
        <w:rPr>
          <w:sz w:val="32"/>
          <w:szCs w:val="32"/>
        </w:rPr>
        <w:t>CLASS:1 MSC COMPUTER SCIENCE</w:t>
      </w:r>
    </w:p>
    <w:p w14:paraId="2C8BAB39" w14:textId="77777777" w:rsidR="001E7153" w:rsidRDefault="001E7153" w:rsidP="001E7153">
      <w:pPr>
        <w:jc w:val="center"/>
        <w:rPr>
          <w:sz w:val="32"/>
          <w:szCs w:val="32"/>
        </w:rPr>
      </w:pPr>
    </w:p>
    <w:p w14:paraId="05346B59" w14:textId="77777777" w:rsidR="001E7153" w:rsidRPr="00792DFD" w:rsidRDefault="001E7153" w:rsidP="001E71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2DFD">
        <w:rPr>
          <w:sz w:val="28"/>
          <w:szCs w:val="28"/>
        </w:rPr>
        <w:t>Find the total and the average sales (display total_sales and avg_sales)</w:t>
      </w:r>
    </w:p>
    <w:p w14:paraId="4706ED4E" w14:textId="77777777" w:rsidR="001E7153" w:rsidRPr="001E7153" w:rsidRDefault="001E7153" w:rsidP="001E7153">
      <w:pPr>
        <w:rPr>
          <w:sz w:val="28"/>
          <w:szCs w:val="28"/>
        </w:rPr>
      </w:pPr>
    </w:p>
    <w:p w14:paraId="6FCA971C" w14:textId="77777777"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59E74E49" wp14:editId="19B33830">
            <wp:extent cx="5943600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FBD7" w14:textId="77777777" w:rsidR="001E7153" w:rsidRDefault="001E7153" w:rsidP="001E7153">
      <w:pPr>
        <w:pStyle w:val="ListParagraph"/>
        <w:rPr>
          <w:sz w:val="28"/>
          <w:szCs w:val="28"/>
        </w:rPr>
      </w:pPr>
    </w:p>
    <w:p w14:paraId="7BB14BE1" w14:textId="77777777" w:rsidR="001E7153" w:rsidRPr="00792DFD" w:rsidRDefault="001E7153" w:rsidP="001E7153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B. Display the number of customers in each region in decreasing order of</w:t>
      </w:r>
    </w:p>
    <w:p w14:paraId="5BB902B4" w14:textId="77777777" w:rsidR="001E7153" w:rsidRPr="00792DFD" w:rsidRDefault="001E7153" w:rsidP="001E7153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no_of_customers. The result should contain columns Region, no_of_customers</w:t>
      </w:r>
    </w:p>
    <w:p w14:paraId="63A998EB" w14:textId="77777777" w:rsidR="00510475" w:rsidRPr="00510475" w:rsidRDefault="00510475" w:rsidP="001E7153">
      <w:pPr>
        <w:pStyle w:val="ListParagraph"/>
        <w:rPr>
          <w:sz w:val="20"/>
          <w:szCs w:val="20"/>
        </w:rPr>
      </w:pPr>
    </w:p>
    <w:p w14:paraId="7C5C4DED" w14:textId="77777777" w:rsidR="001E7153" w:rsidRDefault="001E7153" w:rsidP="001E7153">
      <w:pPr>
        <w:pStyle w:val="ListParagraph"/>
        <w:rPr>
          <w:sz w:val="28"/>
          <w:szCs w:val="28"/>
        </w:rPr>
      </w:pPr>
    </w:p>
    <w:p w14:paraId="7C268623" w14:textId="77777777"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0B7F51F9" wp14:editId="2E786A57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F575" w14:textId="77777777"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C. Find the region having maximum customers (display the region name and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max(no_of_customers)</w:t>
      </w:r>
    </w:p>
    <w:p w14:paraId="0C797661" w14:textId="77777777" w:rsidR="001E7153" w:rsidRDefault="001E7153" w:rsidP="001E7153">
      <w:pPr>
        <w:pStyle w:val="ListParagraph"/>
      </w:pPr>
      <w:r>
        <w:rPr>
          <w:noProof/>
        </w:rPr>
        <w:lastRenderedPageBreak/>
        <w:drawing>
          <wp:inline distT="0" distB="0" distL="0" distR="0" wp14:anchorId="5C945DE0" wp14:editId="42E24526">
            <wp:extent cx="5943600" cy="1992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17DE" w14:textId="77777777" w:rsidR="00510475" w:rsidRDefault="00510475" w:rsidP="001E7153">
      <w:pPr>
        <w:pStyle w:val="ListParagraph"/>
      </w:pPr>
    </w:p>
    <w:p w14:paraId="00037512" w14:textId="77777777"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D. Find the number and id of products sold in decreasing order of products sold</w:t>
      </w:r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(display product id, no_of_products sold).</w:t>
      </w:r>
    </w:p>
    <w:p w14:paraId="1FAEE9B7" w14:textId="77777777" w:rsidR="00510475" w:rsidRPr="00510475" w:rsidRDefault="00510475" w:rsidP="001E7153">
      <w:pPr>
        <w:pStyle w:val="ListParagraph"/>
        <w:rPr>
          <w:sz w:val="20"/>
          <w:szCs w:val="20"/>
        </w:rPr>
      </w:pPr>
    </w:p>
    <w:p w14:paraId="1448D179" w14:textId="77777777" w:rsidR="001E7153" w:rsidRDefault="001E7153" w:rsidP="001E7153">
      <w:pPr>
        <w:pStyle w:val="ListParagraph"/>
      </w:pPr>
    </w:p>
    <w:p w14:paraId="4898D4E7" w14:textId="77777777"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7D83966C" wp14:editId="3C2EA259">
            <wp:extent cx="5943600" cy="174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7E1E" w14:textId="77777777"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E. Display the product categories in descending order of profits (display the product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category wise profits i.e. product_category, profits)?</w:t>
      </w:r>
    </w:p>
    <w:p w14:paraId="07EF1F1E" w14:textId="77777777" w:rsidR="00510475" w:rsidRPr="00510475" w:rsidRDefault="00510475" w:rsidP="001E7153">
      <w:pPr>
        <w:pStyle w:val="ListParagraph"/>
        <w:rPr>
          <w:sz w:val="20"/>
          <w:szCs w:val="20"/>
        </w:rPr>
      </w:pPr>
    </w:p>
    <w:p w14:paraId="7B8969AF" w14:textId="77777777" w:rsidR="001E7153" w:rsidRDefault="001E7153" w:rsidP="001E7153">
      <w:pPr>
        <w:pStyle w:val="ListParagraph"/>
      </w:pPr>
    </w:p>
    <w:p w14:paraId="61A849B8" w14:textId="77777777"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64170693" wp14:editId="626411DD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0E75" w14:textId="77777777"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 xml:space="preserve">F. Display the product category, product sub-category and the profit within </w:t>
      </w:r>
      <w:r w:rsidR="00792DFD">
        <w:rPr>
          <w:sz w:val="28"/>
          <w:szCs w:val="28"/>
        </w:rPr>
        <w:t xml:space="preserve">each sub  </w:t>
      </w:r>
      <w:r w:rsidRPr="00792DFD">
        <w:rPr>
          <w:sz w:val="28"/>
          <w:szCs w:val="28"/>
        </w:rPr>
        <w:t>category in three columns.</w:t>
      </w:r>
    </w:p>
    <w:p w14:paraId="5F346695" w14:textId="77777777" w:rsidR="00510475" w:rsidRPr="00510475" w:rsidRDefault="00510475" w:rsidP="001E7153">
      <w:pPr>
        <w:pStyle w:val="ListParagraph"/>
        <w:rPr>
          <w:sz w:val="20"/>
          <w:szCs w:val="20"/>
        </w:rPr>
      </w:pPr>
    </w:p>
    <w:p w14:paraId="7850584A" w14:textId="77777777" w:rsidR="00510475" w:rsidRDefault="00510475" w:rsidP="001E7153">
      <w:pPr>
        <w:pStyle w:val="ListParagraph"/>
      </w:pPr>
    </w:p>
    <w:p w14:paraId="3D57F9E2" w14:textId="77777777" w:rsidR="00510475" w:rsidRDefault="00510475" w:rsidP="001E7153">
      <w:pPr>
        <w:pStyle w:val="ListParagraph"/>
      </w:pPr>
      <w:r>
        <w:rPr>
          <w:noProof/>
        </w:rPr>
        <w:drawing>
          <wp:inline distT="0" distB="0" distL="0" distR="0" wp14:anchorId="340E2AAC" wp14:editId="1E87C4BB">
            <wp:extent cx="5943600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1543" w14:textId="77777777" w:rsidR="00510475" w:rsidRPr="00792DFD" w:rsidRDefault="00510475" w:rsidP="001E7153">
      <w:pPr>
        <w:pStyle w:val="ListParagraph"/>
        <w:rPr>
          <w:sz w:val="28"/>
          <w:szCs w:val="28"/>
        </w:rPr>
      </w:pPr>
    </w:p>
    <w:p w14:paraId="4AAE9417" w14:textId="77777777" w:rsidR="00510475" w:rsidRPr="00792DFD" w:rsidRDefault="00510475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G. Find all the customers from Atlantic region who have ever purchased ‘TABLES’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and the number of tables purcha</w:t>
      </w:r>
      <w:r w:rsidR="00792DFD">
        <w:rPr>
          <w:sz w:val="28"/>
          <w:szCs w:val="28"/>
        </w:rPr>
        <w:t>sed (display the customer name,</w:t>
      </w:r>
      <w:r w:rsidRPr="00792DFD">
        <w:rPr>
          <w:sz w:val="28"/>
          <w:szCs w:val="28"/>
        </w:rPr>
        <w:t>no_of_tables</w:t>
      </w:r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purchased)</w:t>
      </w:r>
    </w:p>
    <w:p w14:paraId="26740DCC" w14:textId="77777777" w:rsidR="00510475" w:rsidRPr="00510475" w:rsidRDefault="00510475" w:rsidP="00510475">
      <w:pPr>
        <w:pStyle w:val="ListParagraph"/>
        <w:rPr>
          <w:sz w:val="20"/>
          <w:szCs w:val="20"/>
        </w:rPr>
      </w:pPr>
    </w:p>
    <w:p w14:paraId="4D4223F9" w14:textId="77777777" w:rsidR="00510475" w:rsidRDefault="00510475" w:rsidP="00510475">
      <w:pPr>
        <w:pStyle w:val="ListParagraph"/>
      </w:pPr>
    </w:p>
    <w:p w14:paraId="7D6AF1A1" w14:textId="77777777" w:rsidR="00510475" w:rsidRPr="001E7153" w:rsidRDefault="00510475" w:rsidP="00510475">
      <w:pPr>
        <w:pStyle w:val="ListParagraph"/>
      </w:pPr>
      <w:r>
        <w:rPr>
          <w:noProof/>
        </w:rPr>
        <w:drawing>
          <wp:inline distT="0" distB="0" distL="0" distR="0" wp14:anchorId="5992EEE8" wp14:editId="74E4243A">
            <wp:extent cx="5943600" cy="2164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9617" w14:textId="77777777" w:rsidR="001E7153" w:rsidRDefault="001E7153" w:rsidP="001E7153">
      <w:pPr>
        <w:jc w:val="center"/>
        <w:rPr>
          <w:sz w:val="32"/>
          <w:szCs w:val="32"/>
        </w:rPr>
      </w:pPr>
    </w:p>
    <w:p w14:paraId="32BEB9B6" w14:textId="77777777" w:rsidR="001E7153" w:rsidRPr="001E7153" w:rsidRDefault="001E7153" w:rsidP="001E7153">
      <w:pPr>
        <w:jc w:val="center"/>
        <w:rPr>
          <w:sz w:val="32"/>
          <w:szCs w:val="32"/>
        </w:rPr>
      </w:pPr>
    </w:p>
    <w:sectPr w:rsidR="001E7153" w:rsidRPr="001E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426768"/>
    <w:multiLevelType w:val="hybridMultilevel"/>
    <w:tmpl w:val="72B64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53"/>
    <w:rsid w:val="000A58C4"/>
    <w:rsid w:val="001E7153"/>
    <w:rsid w:val="00510475"/>
    <w:rsid w:val="00792DFD"/>
    <w:rsid w:val="007B02CA"/>
    <w:rsid w:val="00B30F3A"/>
    <w:rsid w:val="00F1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2AC8"/>
  <w15:chartTrackingRefBased/>
  <w15:docId w15:val="{1007D564-60D7-47D2-8AD7-4D3844E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Laptronix</dc:creator>
  <cp:keywords/>
  <dc:description/>
  <cp:lastModifiedBy>sandhiksakthivel2005@gmail.com</cp:lastModifiedBy>
  <cp:revision>4</cp:revision>
  <dcterms:created xsi:type="dcterms:W3CDTF">2026-01-22T12:07:00Z</dcterms:created>
  <dcterms:modified xsi:type="dcterms:W3CDTF">2026-02-13T04:06:00Z</dcterms:modified>
</cp:coreProperties>
</file>