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BF" w:rsidRDefault="00A700BF" w:rsidP="00A7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84058398"/>
      <w:r w:rsidRPr="00A700BF">
        <w:rPr>
          <w:rFonts w:ascii="Times New Roman" w:hAnsi="Times New Roman" w:cs="Times New Roman"/>
          <w:b/>
          <w:sz w:val="24"/>
          <w:szCs w:val="24"/>
          <w:u w:val="single"/>
        </w:rPr>
        <w:t>Unit-4</w:t>
      </w:r>
    </w:p>
    <w:p w:rsidR="00A700BF" w:rsidRDefault="00A700BF" w:rsidP="00A7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Assigment-4</w:t>
      </w:r>
    </w:p>
    <w:p w:rsidR="00A700BF" w:rsidRPr="00A700BF" w:rsidRDefault="00A700BF" w:rsidP="00A7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</w:p>
    <w:p w:rsidR="00CD262F" w:rsidRPr="00A700BF" w:rsidRDefault="00CD262F" w:rsidP="00A700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00BF">
        <w:rPr>
          <w:rFonts w:ascii="Times New Roman" w:hAnsi="Times New Roman" w:cs="Times New Roman"/>
          <w:sz w:val="24"/>
          <w:szCs w:val="24"/>
        </w:rPr>
        <w:t xml:space="preserve">Building a </w:t>
      </w:r>
      <w:r w:rsidR="00A700BF" w:rsidRPr="00A700BF">
        <w:rPr>
          <w:rFonts w:ascii="Times New Roman" w:hAnsi="Times New Roman" w:cs="Times New Roman"/>
          <w:sz w:val="24"/>
          <w:szCs w:val="24"/>
        </w:rPr>
        <w:t xml:space="preserve">sales </w:t>
      </w:r>
      <w:r w:rsidRPr="00A700BF">
        <w:rPr>
          <w:rFonts w:ascii="Times New Roman" w:hAnsi="Times New Roman" w:cs="Times New Roman"/>
          <w:sz w:val="24"/>
          <w:szCs w:val="24"/>
        </w:rPr>
        <w:t>dashboard using Global Superstore Dataset</w:t>
      </w:r>
      <w:r w:rsidR="00A700BF" w:rsidRPr="00A700BF">
        <w:rPr>
          <w:rFonts w:ascii="Times New Roman" w:hAnsi="Times New Roman" w:cs="Times New Roman"/>
          <w:sz w:val="24"/>
          <w:szCs w:val="24"/>
        </w:rPr>
        <w:t xml:space="preserve"> with dashboard actions</w:t>
      </w:r>
    </w:p>
    <w:p w:rsidR="00D17522" w:rsidRPr="00A700BF" w:rsidRDefault="00D17522" w:rsidP="00A700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84058185"/>
      <w:bookmarkEnd w:id="0"/>
      <w:r w:rsidRPr="00A700BF">
        <w:rPr>
          <w:rFonts w:ascii="Times New Roman" w:hAnsi="Times New Roman" w:cs="Times New Roman"/>
          <w:sz w:val="24"/>
          <w:szCs w:val="24"/>
        </w:rPr>
        <w:t>Given the “Superstore” data, find the top 10 most profitable customers wherein the customer name begins with ‘B’.</w:t>
      </w:r>
      <w:bookmarkEnd w:id="2"/>
    </w:p>
    <w:p w:rsidR="009A478A" w:rsidRPr="00A700BF" w:rsidRDefault="00D17522" w:rsidP="00A700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00BF">
        <w:rPr>
          <w:rFonts w:ascii="Times New Roman" w:hAnsi="Times New Roman" w:cs="Times New Roman"/>
          <w:sz w:val="24"/>
          <w:szCs w:val="24"/>
        </w:rPr>
        <w:t>Given the “Superstore” dataset, find the percentage of shipping cost for the top 10 products</w:t>
      </w:r>
    </w:p>
    <w:p w:rsidR="00D17522" w:rsidRPr="00A700BF" w:rsidRDefault="00D17522" w:rsidP="00A700B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17522" w:rsidRPr="00A7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50"/>
    <w:multiLevelType w:val="hybridMultilevel"/>
    <w:tmpl w:val="9A1A787E"/>
    <w:lvl w:ilvl="0" w:tplc="4B4C00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EC60BC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EC2E2A32">
      <w:start w:val="1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F"/>
    <w:rsid w:val="009A478A"/>
    <w:rsid w:val="00A700BF"/>
    <w:rsid w:val="00CD262F"/>
    <w:rsid w:val="00D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AAD9"/>
  <w15:chartTrackingRefBased/>
  <w15:docId w15:val="{EFAFCC8A-40A9-4861-9D69-EEA00800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2022-10-10T09:23:00Z</dcterms:created>
  <dcterms:modified xsi:type="dcterms:W3CDTF">2022-10-10T10:12:00Z</dcterms:modified>
</cp:coreProperties>
</file>