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D2F3E7" w14:textId="77777777" w:rsidR="007140D8" w:rsidRPr="00620736" w:rsidRDefault="007140D8" w:rsidP="00620736">
      <w:pPr>
        <w:pStyle w:val="NormalWeb"/>
        <w:spacing w:before="0" w:beforeAutospacing="0" w:after="0" w:afterAutospacing="0" w:line="360" w:lineRule="auto"/>
        <w:jc w:val="center"/>
        <w:rPr>
          <w:b/>
          <w:u w:val="single"/>
        </w:rPr>
      </w:pPr>
      <w:r w:rsidRPr="00620736">
        <w:rPr>
          <w:b/>
          <w:u w:val="single"/>
        </w:rPr>
        <w:t>Unit-4</w:t>
      </w:r>
    </w:p>
    <w:p w14:paraId="2FE3BC83" w14:textId="77777777" w:rsidR="007140D8" w:rsidRPr="00620736" w:rsidRDefault="007140D8" w:rsidP="00620736">
      <w:pPr>
        <w:pStyle w:val="NormalWeb"/>
        <w:spacing w:before="0" w:beforeAutospacing="0" w:after="0" w:afterAutospacing="0" w:line="360" w:lineRule="auto"/>
        <w:jc w:val="center"/>
        <w:rPr>
          <w:b/>
          <w:u w:val="single"/>
        </w:rPr>
      </w:pPr>
      <w:r w:rsidRPr="00620736">
        <w:rPr>
          <w:b/>
          <w:u w:val="single"/>
        </w:rPr>
        <w:t>Assignment-4</w:t>
      </w:r>
    </w:p>
    <w:p w14:paraId="4EC3AE07" w14:textId="77777777" w:rsidR="007140D8" w:rsidRPr="00620736" w:rsidRDefault="007140D8" w:rsidP="00620736">
      <w:pPr>
        <w:pStyle w:val="NormalWeb"/>
        <w:spacing w:before="0" w:beforeAutospacing="0" w:after="0" w:afterAutospacing="0" w:line="360" w:lineRule="auto"/>
        <w:jc w:val="both"/>
        <w:rPr>
          <w:b/>
        </w:rPr>
      </w:pPr>
    </w:p>
    <w:p w14:paraId="43F82479" w14:textId="77777777" w:rsidR="003714EE" w:rsidRPr="00620736" w:rsidRDefault="003714EE" w:rsidP="00620736">
      <w:pPr>
        <w:pStyle w:val="NormalWeb"/>
        <w:spacing w:before="0" w:beforeAutospacing="0" w:after="0" w:afterAutospacing="0" w:line="360" w:lineRule="auto"/>
        <w:jc w:val="both"/>
        <w:rPr>
          <w:b/>
        </w:rPr>
      </w:pPr>
      <w:r w:rsidRPr="00620736">
        <w:t>1</w:t>
      </w:r>
      <w:r w:rsidRPr="00620736">
        <w:rPr>
          <w:b/>
        </w:rPr>
        <w:t>.</w:t>
      </w:r>
    </w:p>
    <w:p w14:paraId="219C1F4F" w14:textId="77777777" w:rsidR="000F749A" w:rsidRPr="00620736" w:rsidRDefault="003714EE" w:rsidP="00620736">
      <w:pPr>
        <w:pStyle w:val="NormalWeb"/>
        <w:spacing w:before="0" w:beforeAutospacing="0" w:after="0" w:afterAutospacing="0" w:line="360" w:lineRule="auto"/>
        <w:jc w:val="both"/>
      </w:pPr>
      <w:r w:rsidRPr="00620736">
        <w:rPr>
          <w:b/>
          <w:bCs/>
          <w:color w:val="000000"/>
        </w:rPr>
        <w:t>Problem Statement</w:t>
      </w:r>
      <w:r w:rsidRPr="00620736">
        <w:rPr>
          <w:color w:val="000000"/>
        </w:rPr>
        <w:t xml:space="preserve"> Case Study: Educational Institute You have been hired by an educational </w:t>
      </w:r>
    </w:p>
    <w:p w14:paraId="7D69DC02" w14:textId="77777777" w:rsidR="000F749A" w:rsidRPr="00620736" w:rsidRDefault="000F749A" w:rsidP="0062073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>We are building a dashboard using Global Superstore Dataset.</w:t>
      </w:r>
    </w:p>
    <w:p w14:paraId="612A2F69" w14:textId="77777777" w:rsidR="00B62AAC" w:rsidRPr="00620736" w:rsidRDefault="00B62AAC" w:rsidP="0062073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>Step 1:</w:t>
      </w:r>
    </w:p>
    <w:p w14:paraId="2A69C48F" w14:textId="77777777" w:rsidR="000F749A" w:rsidRPr="00620736" w:rsidRDefault="000F749A" w:rsidP="0062073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 xml:space="preserve">Click on the Sheet Tab and rename it as Running Total Profit by Segment </w:t>
      </w:r>
    </w:p>
    <w:p w14:paraId="36A66DA1" w14:textId="77777777" w:rsidR="000F749A" w:rsidRPr="00620736" w:rsidRDefault="000F749A" w:rsidP="0062073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 xml:space="preserve">Drag Segment field onto the Columns Shelf and apply a filter by selecting only Consumer </w:t>
      </w:r>
    </w:p>
    <w:p w14:paraId="29C87E80" w14:textId="77777777" w:rsidR="000F749A" w:rsidRPr="00620736" w:rsidRDefault="000F749A" w:rsidP="0062073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 xml:space="preserve">Drag Profit field on to the Rows Shelf and apply quick table calculation of Running Total </w:t>
      </w:r>
    </w:p>
    <w:p w14:paraId="0BA9B325" w14:textId="77777777" w:rsidR="000F749A" w:rsidRPr="00620736" w:rsidRDefault="000F749A" w:rsidP="0062073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 xml:space="preserve">Drag Order Date field on to the Columns shelf and make it continuous measure </w:t>
      </w:r>
    </w:p>
    <w:p w14:paraId="084A403A" w14:textId="77777777" w:rsidR="000F749A" w:rsidRPr="00620736" w:rsidRDefault="000F749A" w:rsidP="0062073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>Drag Category field on to the Colors Shelf</w:t>
      </w:r>
    </w:p>
    <w:p w14:paraId="238EA3E0" w14:textId="3F0CA5D3" w:rsidR="000F749A" w:rsidRDefault="0090377B" w:rsidP="0062073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BC5DAA6" wp14:editId="7C51083D">
            <wp:simplePos x="0" y="0"/>
            <wp:positionH relativeFrom="column">
              <wp:posOffset>114300</wp:posOffset>
            </wp:positionH>
            <wp:positionV relativeFrom="paragraph">
              <wp:posOffset>383540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79664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48191" name="Picture 17966481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749A" w:rsidRPr="00620736">
        <w:rPr>
          <w:rFonts w:ascii="Times New Roman" w:hAnsi="Times New Roman" w:cs="Times New Roman"/>
          <w:sz w:val="24"/>
          <w:szCs w:val="24"/>
        </w:rPr>
        <w:t>Select Area chart option from the Marks Card.</w:t>
      </w:r>
    </w:p>
    <w:p w14:paraId="37F9824A" w14:textId="6913FE38" w:rsidR="0090377B" w:rsidRDefault="0090377B" w:rsidP="0090377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77111B1" w14:textId="77777777" w:rsidR="0090377B" w:rsidRDefault="0090377B" w:rsidP="0090377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195B93C" w14:textId="77777777" w:rsidR="0090377B" w:rsidRDefault="0090377B" w:rsidP="0090377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545F44B" w14:textId="77777777" w:rsidR="0090377B" w:rsidRPr="00620736" w:rsidRDefault="0090377B" w:rsidP="0090377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3181B2" w14:textId="77777777" w:rsidR="00B62AAC" w:rsidRPr="00620736" w:rsidRDefault="00B62AAC" w:rsidP="0062073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>Step 2:</w:t>
      </w:r>
    </w:p>
    <w:p w14:paraId="304961C8" w14:textId="77777777" w:rsidR="00B62AAC" w:rsidRPr="00620736" w:rsidRDefault="00B62AAC" w:rsidP="0062073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lastRenderedPageBreak/>
        <w:t xml:space="preserve">Add another sheet and rename it as Profit by Sub-Category </w:t>
      </w:r>
    </w:p>
    <w:p w14:paraId="0A390083" w14:textId="77777777" w:rsidR="00B62AAC" w:rsidRPr="00620736" w:rsidRDefault="00B62AAC" w:rsidP="0062073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 xml:space="preserve">Drag Sub-Category field on to the Rows shelf and Profit field on to the Columns shelf </w:t>
      </w:r>
    </w:p>
    <w:p w14:paraId="47D566AC" w14:textId="3B550AEA" w:rsidR="00B62AAC" w:rsidRPr="00620736" w:rsidRDefault="00B62AAC" w:rsidP="0062073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 xml:space="preserve">Sort Sub-Category into descending order </w:t>
      </w:r>
    </w:p>
    <w:p w14:paraId="60D0C074" w14:textId="67E9A6B7" w:rsidR="00B62AAC" w:rsidRDefault="0090377B" w:rsidP="00620736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5F36EDF" wp14:editId="50D451C0">
            <wp:simplePos x="0" y="0"/>
            <wp:positionH relativeFrom="column">
              <wp:posOffset>601980</wp:posOffset>
            </wp:positionH>
            <wp:positionV relativeFrom="paragraph">
              <wp:posOffset>256540</wp:posOffset>
            </wp:positionV>
            <wp:extent cx="4419600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507" y="21504"/>
                <wp:lineTo x="21507" y="0"/>
                <wp:lineTo x="0" y="0"/>
              </wp:wrapPolygon>
            </wp:wrapTight>
            <wp:docPr id="10925499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49970" name="Picture 109254997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4" t="8130"/>
                    <a:stretch/>
                  </pic:blipFill>
                  <pic:spPr bwMode="auto">
                    <a:xfrm>
                      <a:off x="0" y="0"/>
                      <a:ext cx="441960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AAC" w:rsidRPr="00620736">
        <w:rPr>
          <w:rFonts w:ascii="Times New Roman" w:hAnsi="Times New Roman" w:cs="Times New Roman"/>
          <w:sz w:val="24"/>
          <w:szCs w:val="24"/>
        </w:rPr>
        <w:t>Drag Category field on to the Colors shelf</w:t>
      </w:r>
    </w:p>
    <w:p w14:paraId="43741887" w14:textId="1ACA8F56" w:rsidR="00B62AAC" w:rsidRPr="00620736" w:rsidRDefault="00B62AAC" w:rsidP="0062073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3AFD1B1" w14:textId="2D6DACD7" w:rsidR="0090377B" w:rsidRDefault="0090377B" w:rsidP="0062073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B3E666E" w14:textId="77777777" w:rsidR="0090377B" w:rsidRDefault="0090377B" w:rsidP="0062073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B1D0AEB" w14:textId="77777777" w:rsidR="0090377B" w:rsidRDefault="0090377B" w:rsidP="0062073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C7404FA" w14:textId="77777777" w:rsidR="0090377B" w:rsidRDefault="0090377B" w:rsidP="0062073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51ACB49" w14:textId="77777777" w:rsidR="0090377B" w:rsidRDefault="0090377B" w:rsidP="0062073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C861EDC" w14:textId="77777777" w:rsidR="0090377B" w:rsidRDefault="0090377B" w:rsidP="0062073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FBC2E60" w14:textId="77777777" w:rsidR="0090377B" w:rsidRDefault="0090377B" w:rsidP="0062073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F092A6A" w14:textId="77777777" w:rsidR="0090377B" w:rsidRDefault="0090377B" w:rsidP="0062073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9E3FBDC" w14:textId="77777777" w:rsidR="0090377B" w:rsidRDefault="0090377B" w:rsidP="00620736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7DDCC95" w14:textId="12986F83" w:rsidR="00B62AAC" w:rsidRPr="00620736" w:rsidRDefault="00B62AAC" w:rsidP="0062073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>Step 3:</w:t>
      </w:r>
    </w:p>
    <w:p w14:paraId="72FE4C4A" w14:textId="583A6247" w:rsidR="00B62AAC" w:rsidRPr="00620736" w:rsidRDefault="00B62AAC" w:rsidP="00620736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 xml:space="preserve">Click the Dashboard Tab </w:t>
      </w:r>
    </w:p>
    <w:p w14:paraId="20C19CC2" w14:textId="56016A2E" w:rsidR="00B62AAC" w:rsidRPr="00620736" w:rsidRDefault="00B62AAC" w:rsidP="00620736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 xml:space="preserve">Drag Running Total Profit </w:t>
      </w:r>
      <w:r w:rsidR="002455C1" w:rsidRPr="00620736">
        <w:rPr>
          <w:rFonts w:ascii="Times New Roman" w:hAnsi="Times New Roman" w:cs="Times New Roman"/>
          <w:sz w:val="24"/>
          <w:szCs w:val="24"/>
        </w:rPr>
        <w:t>by</w:t>
      </w:r>
      <w:r w:rsidRPr="00620736">
        <w:rPr>
          <w:rFonts w:ascii="Times New Roman" w:hAnsi="Times New Roman" w:cs="Times New Roman"/>
          <w:sz w:val="24"/>
          <w:szCs w:val="24"/>
        </w:rPr>
        <w:t xml:space="preserve"> Segment sheet on to the view pane</w:t>
      </w:r>
    </w:p>
    <w:p w14:paraId="3EA78B47" w14:textId="249CA494" w:rsidR="00B62AAC" w:rsidRPr="00620736" w:rsidRDefault="00B62AAC" w:rsidP="00620736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 xml:space="preserve">Drag Profit </w:t>
      </w:r>
      <w:r w:rsidR="002455C1" w:rsidRPr="00620736">
        <w:rPr>
          <w:rFonts w:ascii="Times New Roman" w:hAnsi="Times New Roman" w:cs="Times New Roman"/>
          <w:sz w:val="24"/>
          <w:szCs w:val="24"/>
        </w:rPr>
        <w:t>by</w:t>
      </w:r>
      <w:r w:rsidRPr="00620736">
        <w:rPr>
          <w:rFonts w:ascii="Times New Roman" w:hAnsi="Times New Roman" w:cs="Times New Roman"/>
          <w:sz w:val="24"/>
          <w:szCs w:val="24"/>
        </w:rPr>
        <w:t xml:space="preserve"> Sub-Category sheet on to the view pane </w:t>
      </w:r>
    </w:p>
    <w:p w14:paraId="3C97039A" w14:textId="0BA46803" w:rsidR="002455C1" w:rsidRPr="00620736" w:rsidRDefault="00B62AAC" w:rsidP="00620736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>Now, we can interact with the Dashboard using the Legends</w:t>
      </w:r>
    </w:p>
    <w:p w14:paraId="0871F880" w14:textId="4A453199" w:rsidR="002455C1" w:rsidRPr="00620736" w:rsidRDefault="00B62AAC" w:rsidP="00620736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 xml:space="preserve">Select the Office Supplies option from the Category Legend, only Office Supplies part </w:t>
      </w:r>
    </w:p>
    <w:p w14:paraId="1756F9E7" w14:textId="30FEBEA6" w:rsidR="007B0243" w:rsidRPr="00620736" w:rsidRDefault="00B62AAC" w:rsidP="00620736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>will be highlighted on the views</w:t>
      </w:r>
    </w:p>
    <w:p w14:paraId="7EBDDD9E" w14:textId="5B8C9971" w:rsidR="007B0243" w:rsidRPr="00620736" w:rsidRDefault="0090377B" w:rsidP="0062073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0BD59B7" wp14:editId="7763F5A9">
            <wp:simplePos x="0" y="0"/>
            <wp:positionH relativeFrom="column">
              <wp:posOffset>292331</wp:posOffset>
            </wp:positionH>
            <wp:positionV relativeFrom="paragraph">
              <wp:posOffset>31692</wp:posOffset>
            </wp:positionV>
            <wp:extent cx="5158740" cy="2659380"/>
            <wp:effectExtent l="0" t="0" r="3810" b="7620"/>
            <wp:wrapTight wrapText="bothSides">
              <wp:wrapPolygon edited="0">
                <wp:start x="0" y="0"/>
                <wp:lineTo x="0" y="21507"/>
                <wp:lineTo x="21536" y="21507"/>
                <wp:lineTo x="21536" y="0"/>
                <wp:lineTo x="0" y="0"/>
              </wp:wrapPolygon>
            </wp:wrapTight>
            <wp:docPr id="11068732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73266" name="Picture 110687326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5" t="13903"/>
                    <a:stretch/>
                  </pic:blipFill>
                  <pic:spPr bwMode="auto">
                    <a:xfrm>
                      <a:off x="0" y="0"/>
                      <a:ext cx="515874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BFA45" w14:textId="77777777" w:rsidR="007B0243" w:rsidRPr="00620736" w:rsidRDefault="007140D8" w:rsidP="0062073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20736">
        <w:rPr>
          <w:rFonts w:ascii="Times New Roman" w:hAnsi="Times New Roman" w:cs="Times New Roman"/>
          <w:sz w:val="24"/>
          <w:szCs w:val="24"/>
        </w:rPr>
        <w:t>2.</w:t>
      </w:r>
    </w:p>
    <w:p w14:paraId="62A22281" w14:textId="77777777" w:rsidR="00FF7C59" w:rsidRDefault="00FF7C59" w:rsidP="00620736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</w:p>
    <w:p w14:paraId="7BED1D47" w14:textId="540A15EF" w:rsidR="00620736" w:rsidRPr="00620736" w:rsidRDefault="00620736" w:rsidP="00620736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207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Demonstrate the following</w:t>
      </w:r>
      <w:r w:rsidRPr="00620736">
        <w:rPr>
          <w:rFonts w:ascii="Times New Roman" w:hAnsi="Times New Roman" w:cs="Times New Roman"/>
          <w:bCs/>
          <w:color w:val="000000"/>
          <w:sz w:val="24"/>
          <w:szCs w:val="24"/>
        </w:rPr>
        <w:t>:</w:t>
      </w:r>
    </w:p>
    <w:p w14:paraId="5289226E" w14:textId="77777777" w:rsidR="00620736" w:rsidRPr="00620736" w:rsidRDefault="00620736" w:rsidP="00620736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20736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>a. Flip a coin 10 times and record the number of times the outcome is ‘heads’. Note</w:t>
      </w:r>
    </w:p>
    <w:p w14:paraId="71FAB6B1" w14:textId="69F6E200" w:rsidR="00620736" w:rsidRPr="00620736" w:rsidRDefault="00620736" w:rsidP="00620736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A3F913F" w14:textId="18E9F9D8" w:rsidR="00620736" w:rsidRPr="00620736" w:rsidRDefault="00620736" w:rsidP="00620736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2073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   both the number of heads and the percentage of heads out of 10 flips.</w:t>
      </w:r>
    </w:p>
    <w:p w14:paraId="33B3FBEC" w14:textId="77777777" w:rsidR="00620736" w:rsidRPr="00620736" w:rsidRDefault="00620736" w:rsidP="00620736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20736">
        <w:rPr>
          <w:rFonts w:ascii="Times New Roman" w:hAnsi="Times New Roman" w:cs="Times New Roman"/>
          <w:bCs/>
          <w:color w:val="000000"/>
          <w:sz w:val="24"/>
          <w:szCs w:val="24"/>
        </w:rPr>
        <w:t>b. Repeat this process 20 times, resulting in a total of 200-coin flips.</w:t>
      </w:r>
    </w:p>
    <w:p w14:paraId="1AD46501" w14:textId="310C5D82" w:rsidR="00620736" w:rsidRPr="00620736" w:rsidRDefault="00620736" w:rsidP="00620736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2073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c. Record your results Coin Flip Spreadsheet Template.xlsx file and </w:t>
      </w:r>
    </w:p>
    <w:p w14:paraId="613389CA" w14:textId="6E7176AA" w:rsidR="00620736" w:rsidRPr="00620736" w:rsidRDefault="00620736" w:rsidP="00620736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2073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   save it.</w:t>
      </w:r>
    </w:p>
    <w:p w14:paraId="1139ED97" w14:textId="26E81726" w:rsidR="00A916F5" w:rsidRDefault="00620736" w:rsidP="00620736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20736">
        <w:rPr>
          <w:rFonts w:ascii="Times New Roman" w:hAnsi="Times New Roman" w:cs="Times New Roman"/>
          <w:bCs/>
          <w:color w:val="000000"/>
          <w:sz w:val="24"/>
          <w:szCs w:val="24"/>
        </w:rPr>
        <w:t>d. Create a histogram to display the results of your experiment.</w:t>
      </w:r>
    </w:p>
    <w:p w14:paraId="63CEFB0C" w14:textId="2EB1E6D5" w:rsidR="0090377B" w:rsidRDefault="0090377B" w:rsidP="00620736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BAC2FB9" wp14:editId="109C1121">
            <wp:simplePos x="0" y="0"/>
            <wp:positionH relativeFrom="column">
              <wp:posOffset>241935</wp:posOffset>
            </wp:positionH>
            <wp:positionV relativeFrom="paragraph">
              <wp:posOffset>30480</wp:posOffset>
            </wp:positionV>
            <wp:extent cx="5139690" cy="2527935"/>
            <wp:effectExtent l="0" t="0" r="3810" b="5715"/>
            <wp:wrapTight wrapText="bothSides">
              <wp:wrapPolygon edited="0">
                <wp:start x="0" y="0"/>
                <wp:lineTo x="0" y="21486"/>
                <wp:lineTo x="21536" y="21486"/>
                <wp:lineTo x="21536" y="0"/>
                <wp:lineTo x="0" y="0"/>
              </wp:wrapPolygon>
            </wp:wrapTight>
            <wp:docPr id="1746907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07248" name="Picture 174690724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0" t="7252"/>
                    <a:stretch/>
                  </pic:blipFill>
                  <pic:spPr bwMode="auto">
                    <a:xfrm>
                      <a:off x="0" y="0"/>
                      <a:ext cx="5139690" cy="252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A8859" w14:textId="25A7ECB6" w:rsidR="0090377B" w:rsidRPr="00620736" w:rsidRDefault="0090377B" w:rsidP="00620736">
      <w:pPr>
        <w:spacing w:after="0" w:line="360" w:lineRule="auto"/>
        <w:ind w:left="72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2BC2FA7B" w14:textId="0499B773" w:rsidR="0090377B" w:rsidRDefault="0090377B" w:rsidP="00620736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6C2FF6DF" w14:textId="7C353755" w:rsidR="0090377B" w:rsidRDefault="0090377B" w:rsidP="00620736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F54402E" w14:textId="4A25E5AB" w:rsidR="0090377B" w:rsidRDefault="0090377B" w:rsidP="00620736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0D6C4770" w14:textId="1EB804BC" w:rsidR="0090377B" w:rsidRDefault="0090377B" w:rsidP="00620736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4B6BA7BA" w14:textId="7081719A" w:rsidR="0090377B" w:rsidRDefault="0090377B" w:rsidP="00620736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509071E9" w14:textId="2F62CA43" w:rsidR="0090377B" w:rsidRDefault="0090377B" w:rsidP="00620736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451FA276" w14:textId="3D98F157" w:rsidR="0090377B" w:rsidRDefault="0090377B" w:rsidP="00620736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7D387BE7" w14:textId="7915B129" w:rsidR="0090377B" w:rsidRDefault="0090377B" w:rsidP="00620736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40FAE91B" w14:textId="77777777" w:rsidR="0090377B" w:rsidRDefault="0090377B" w:rsidP="00620736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55AF86F6" w14:textId="7C2F017D" w:rsidR="007140D8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FEEEA23" wp14:editId="56DFACD3">
            <wp:simplePos x="0" y="0"/>
            <wp:positionH relativeFrom="column">
              <wp:posOffset>241935</wp:posOffset>
            </wp:positionH>
            <wp:positionV relativeFrom="paragraph">
              <wp:posOffset>512445</wp:posOffset>
            </wp:positionV>
            <wp:extent cx="5187950" cy="2899410"/>
            <wp:effectExtent l="0" t="0" r="0" b="0"/>
            <wp:wrapThrough wrapText="bothSides">
              <wp:wrapPolygon edited="0">
                <wp:start x="0" y="0"/>
                <wp:lineTo x="0" y="21430"/>
                <wp:lineTo x="21494" y="21430"/>
                <wp:lineTo x="21494" y="0"/>
                <wp:lineTo x="0" y="0"/>
              </wp:wrapPolygon>
            </wp:wrapThrough>
            <wp:docPr id="807651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51512" name="Picture 8076515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9" t="13261"/>
                    <a:stretch/>
                  </pic:blipFill>
                  <pic:spPr bwMode="auto">
                    <a:xfrm>
                      <a:off x="0" y="0"/>
                      <a:ext cx="5187950" cy="289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0D8" w:rsidRPr="00620736">
        <w:rPr>
          <w:rFonts w:ascii="Times New Roman" w:hAnsi="Times New Roman" w:cs="Times New Roman"/>
          <w:bCs/>
          <w:color w:val="000000"/>
          <w:sz w:val="24"/>
          <w:szCs w:val="24"/>
        </w:rPr>
        <w:t>3.</w:t>
      </w:r>
      <w:r w:rsidR="00D0020D" w:rsidRPr="00620736">
        <w:rPr>
          <w:rFonts w:ascii="Times New Roman" w:hAnsi="Times New Roman" w:cs="Times New Roman"/>
          <w:color w:val="000000"/>
          <w:sz w:val="24"/>
          <w:szCs w:val="24"/>
        </w:rPr>
        <w:t>Use the global superstore 2016 to create a visualization predicting the precise future trends of the sale of the product over 6 quarters.</w:t>
      </w:r>
    </w:p>
    <w:p w14:paraId="72062933" w14:textId="55B45BE9" w:rsidR="0090377B" w:rsidRPr="0090377B" w:rsidRDefault="0090377B" w:rsidP="00620736">
      <w:p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114956BC" w14:textId="35F118B6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C3B5A92" w14:textId="360C8A74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E1ADBE8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52FD71E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3E767C5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12B2DED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38E1674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9FA03AC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70663A0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27BAB65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C4938EA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9D96235" w14:textId="5D6AFBC2" w:rsidR="00D0020D" w:rsidRPr="00620736" w:rsidRDefault="00D0020D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20736">
        <w:rPr>
          <w:rFonts w:ascii="Times New Roman" w:hAnsi="Times New Roman" w:cs="Times New Roman"/>
          <w:color w:val="000000"/>
          <w:sz w:val="24"/>
          <w:szCs w:val="24"/>
        </w:rPr>
        <w:lastRenderedPageBreak/>
        <w:t>4.</w:t>
      </w:r>
    </w:p>
    <w:p w14:paraId="3399791A" w14:textId="1A06B628" w:rsidR="007140D8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1D63755" wp14:editId="31AD0D30">
            <wp:simplePos x="0" y="0"/>
            <wp:positionH relativeFrom="column">
              <wp:posOffset>484909</wp:posOffset>
            </wp:positionH>
            <wp:positionV relativeFrom="paragraph">
              <wp:posOffset>485140</wp:posOffset>
            </wp:positionV>
            <wp:extent cx="5139690" cy="3038250"/>
            <wp:effectExtent l="0" t="0" r="3810" b="0"/>
            <wp:wrapThrough wrapText="bothSides">
              <wp:wrapPolygon edited="0">
                <wp:start x="0" y="0"/>
                <wp:lineTo x="0" y="21401"/>
                <wp:lineTo x="21536" y="21401"/>
                <wp:lineTo x="21536" y="0"/>
                <wp:lineTo x="0" y="0"/>
              </wp:wrapPolygon>
            </wp:wrapThrough>
            <wp:docPr id="20080445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44538" name="Picture 200804453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0" t="9117"/>
                    <a:stretch/>
                  </pic:blipFill>
                  <pic:spPr bwMode="auto">
                    <a:xfrm>
                      <a:off x="0" y="0"/>
                      <a:ext cx="5139690" cy="30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0020D" w:rsidRPr="00620736">
        <w:rPr>
          <w:rFonts w:ascii="Times New Roman" w:hAnsi="Times New Roman" w:cs="Times New Roman"/>
          <w:color w:val="000000"/>
          <w:sz w:val="24"/>
          <w:szCs w:val="24"/>
        </w:rPr>
        <w:t>Using the dataset “Global Superstore 2016”, create a custom territory for Asia (using lasso tool), with detailed view of countries.</w:t>
      </w:r>
    </w:p>
    <w:p w14:paraId="729F66D9" w14:textId="412C218F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51E06BCD" w14:textId="75BE210C" w:rsidR="00FF7C59" w:rsidRPr="00620736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92AFD41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03DE8B0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C134F4E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3748A59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F4C9A4E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3AE9E46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EF5FB4C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34FBB51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E8DE17F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B315FB1" w14:textId="7777777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1401587" w14:textId="6030EDB4" w:rsidR="00D0020D" w:rsidRDefault="00D0020D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20736">
        <w:rPr>
          <w:rFonts w:ascii="Times New Roman" w:hAnsi="Times New Roman" w:cs="Times New Roman"/>
          <w:color w:val="000000"/>
          <w:sz w:val="24"/>
          <w:szCs w:val="24"/>
        </w:rPr>
        <w:t>5.</w:t>
      </w:r>
      <w:r w:rsidR="00A916F5" w:rsidRPr="00620736">
        <w:rPr>
          <w:rFonts w:ascii="Times New Roman" w:hAnsi="Times New Roman" w:cs="Times New Roman"/>
          <w:color w:val="000000"/>
          <w:sz w:val="24"/>
          <w:szCs w:val="24"/>
        </w:rPr>
        <w:t xml:space="preserve">Using the “Delhi’s Metro Map” as the background image, generate the coordinate for Red Line of metro. Data </w:t>
      </w:r>
      <w:r w:rsidR="00620736" w:rsidRPr="00620736">
        <w:rPr>
          <w:rFonts w:ascii="Times New Roman" w:hAnsi="Times New Roman" w:cs="Times New Roman"/>
          <w:color w:val="000000"/>
          <w:sz w:val="24"/>
          <w:szCs w:val="24"/>
        </w:rPr>
        <w:t>set:</w:t>
      </w:r>
      <w:r w:rsidR="00A916F5" w:rsidRPr="00620736">
        <w:rPr>
          <w:rFonts w:ascii="Times New Roman" w:hAnsi="Times New Roman" w:cs="Times New Roman"/>
          <w:color w:val="000000"/>
          <w:sz w:val="24"/>
          <w:szCs w:val="24"/>
        </w:rPr>
        <w:t>  Delhi Metro</w:t>
      </w:r>
    </w:p>
    <w:p w14:paraId="194880D1" w14:textId="2A4D16D7" w:rsidR="00FF7C59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8378724" wp14:editId="6A71FABD">
            <wp:simplePos x="0" y="0"/>
            <wp:positionH relativeFrom="column">
              <wp:posOffset>734291</wp:posOffset>
            </wp:positionH>
            <wp:positionV relativeFrom="paragraph">
              <wp:posOffset>262890</wp:posOffset>
            </wp:positionV>
            <wp:extent cx="3989705" cy="3128190"/>
            <wp:effectExtent l="0" t="0" r="0" b="0"/>
            <wp:wrapTight wrapText="bothSides">
              <wp:wrapPolygon edited="0">
                <wp:start x="0" y="0"/>
                <wp:lineTo x="0" y="21048"/>
                <wp:lineTo x="21452" y="21048"/>
                <wp:lineTo x="21452" y="0"/>
                <wp:lineTo x="0" y="0"/>
              </wp:wrapPolygon>
            </wp:wrapTight>
            <wp:docPr id="11895026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502679" name="Picture 118950267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25" r="32867" b="-2901"/>
                    <a:stretch/>
                  </pic:blipFill>
                  <pic:spPr bwMode="auto">
                    <a:xfrm>
                      <a:off x="0" y="0"/>
                      <a:ext cx="3989705" cy="312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8CCAB9" w14:textId="43A19E92" w:rsidR="00FF7C59" w:rsidRPr="00620736" w:rsidRDefault="00FF7C59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2869B36" w14:textId="77777777" w:rsidR="00A916F5" w:rsidRPr="00620736" w:rsidRDefault="00A916F5" w:rsidP="0062073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0FD1ED0" w14:textId="77777777" w:rsidR="00A916F5" w:rsidRPr="00620736" w:rsidRDefault="00A916F5" w:rsidP="0062073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916F5" w:rsidRPr="00620736" w:rsidSect="0090377B">
      <w:pgSz w:w="12240" w:h="15840"/>
      <w:pgMar w:top="1134" w:right="1440" w:bottom="130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32BE6"/>
    <w:multiLevelType w:val="hybridMultilevel"/>
    <w:tmpl w:val="A7026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64700"/>
    <w:multiLevelType w:val="hybridMultilevel"/>
    <w:tmpl w:val="23BC5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319A9"/>
    <w:multiLevelType w:val="hybridMultilevel"/>
    <w:tmpl w:val="4B3CB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8C4699"/>
    <w:multiLevelType w:val="hybridMultilevel"/>
    <w:tmpl w:val="332EC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F01EA6"/>
    <w:multiLevelType w:val="hybridMultilevel"/>
    <w:tmpl w:val="FC02662A"/>
    <w:lvl w:ilvl="0" w:tplc="DD9EAEF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6E1D67"/>
    <w:multiLevelType w:val="hybridMultilevel"/>
    <w:tmpl w:val="4A201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269658">
    <w:abstractNumId w:val="1"/>
  </w:num>
  <w:num w:numId="2" w16cid:durableId="698971101">
    <w:abstractNumId w:val="3"/>
  </w:num>
  <w:num w:numId="3" w16cid:durableId="15936446">
    <w:abstractNumId w:val="2"/>
  </w:num>
  <w:num w:numId="4" w16cid:durableId="649286641">
    <w:abstractNumId w:val="5"/>
  </w:num>
  <w:num w:numId="5" w16cid:durableId="1680043937">
    <w:abstractNumId w:val="0"/>
  </w:num>
  <w:num w:numId="6" w16cid:durableId="15446393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14EE"/>
    <w:rsid w:val="000207ED"/>
    <w:rsid w:val="000F749A"/>
    <w:rsid w:val="002455C1"/>
    <w:rsid w:val="0026680A"/>
    <w:rsid w:val="00277FAD"/>
    <w:rsid w:val="003714EE"/>
    <w:rsid w:val="00384A8F"/>
    <w:rsid w:val="00461781"/>
    <w:rsid w:val="005050A5"/>
    <w:rsid w:val="00527851"/>
    <w:rsid w:val="00620736"/>
    <w:rsid w:val="007140D8"/>
    <w:rsid w:val="007B0243"/>
    <w:rsid w:val="0090377B"/>
    <w:rsid w:val="00A916F5"/>
    <w:rsid w:val="00B62AAC"/>
    <w:rsid w:val="00B9488E"/>
    <w:rsid w:val="00BC526B"/>
    <w:rsid w:val="00D0020D"/>
    <w:rsid w:val="00EF6803"/>
    <w:rsid w:val="00FF7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B28FF"/>
  <w15:chartTrackingRefBased/>
  <w15:docId w15:val="{E33B6FA6-43C6-4DD6-8616-39BC52C00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4E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71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</dc:creator>
  <cp:keywords/>
  <dc:description/>
  <cp:lastModifiedBy>Mohana Sornambigai .S</cp:lastModifiedBy>
  <cp:revision>2</cp:revision>
  <dcterms:created xsi:type="dcterms:W3CDTF">2024-09-03T09:07:00Z</dcterms:created>
  <dcterms:modified xsi:type="dcterms:W3CDTF">2024-09-03T09:07:00Z</dcterms:modified>
</cp:coreProperties>
</file>