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FC45A" w14:textId="528A878D" w:rsidR="00FA0BBF" w:rsidRDefault="008B5D21">
      <w:r>
        <w:t>1 week assignment and activity -POWER BI</w:t>
      </w:r>
    </w:p>
    <w:p w14:paraId="4F3A7C4A" w14:textId="663A1F27" w:rsidR="008B5D21" w:rsidRDefault="008B5D21">
      <w:r>
        <w:t>BI</w:t>
      </w:r>
    </w:p>
    <w:p w14:paraId="09BFA63D" w14:textId="6AD33DA5" w:rsidR="008B5D21" w:rsidRDefault="008B5D21">
      <w:r>
        <w:t>POWER BI</w:t>
      </w:r>
    </w:p>
    <w:sectPr w:rsidR="008B5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21"/>
    <w:rsid w:val="008B5D21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8ABEE"/>
  <w15:chartTrackingRefBased/>
  <w15:docId w15:val="{3D763DB8-C8AB-4750-B17B-A450DA27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2024-01-10T00:51:00Z</dcterms:created>
  <dcterms:modified xsi:type="dcterms:W3CDTF">2024-01-10T00:53:00Z</dcterms:modified>
</cp:coreProperties>
</file>