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244A" w14:textId="0FF8A121" w:rsidR="00FA0BBF" w:rsidRDefault="00A447A5">
      <w:proofErr w:type="gramStart"/>
      <w:r>
        <w:t>11-15 week</w:t>
      </w:r>
      <w:proofErr w:type="gramEnd"/>
      <w:r>
        <w:t xml:space="preserve"> assignment and activity-power bi</w:t>
      </w:r>
    </w:p>
    <w:p w14:paraId="4652A9D3" w14:textId="51C0B8E5" w:rsidR="00A447A5" w:rsidRDefault="00A447A5">
      <w:r>
        <w:t>Q and A Functions (sample superstore)</w:t>
      </w:r>
    </w:p>
    <w:p w14:paraId="41666334" w14:textId="77777777" w:rsidR="00A447A5" w:rsidRDefault="00A447A5"/>
    <w:sectPr w:rsidR="00A4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A5"/>
    <w:rsid w:val="00A447A5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3AD0"/>
  <w15:chartTrackingRefBased/>
  <w15:docId w15:val="{561D85E7-A239-4157-AE94-BE525622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2024-03-16T04:47:00Z</dcterms:created>
  <dcterms:modified xsi:type="dcterms:W3CDTF">2024-03-16T04:50:00Z</dcterms:modified>
</cp:coreProperties>
</file>