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9D59" w14:textId="22AD164E" w:rsidR="00FA0BBF" w:rsidRDefault="002B3042">
      <w:r>
        <w:t xml:space="preserve">6 </w:t>
      </w:r>
      <w:proofErr w:type="gramStart"/>
      <w:r>
        <w:t>-10 week</w:t>
      </w:r>
      <w:proofErr w:type="gramEnd"/>
      <w:r>
        <w:t xml:space="preserve"> assignment and activity PBI</w:t>
      </w:r>
    </w:p>
    <w:p w14:paraId="01569DC9" w14:textId="33A74371" w:rsidR="002B3042" w:rsidRDefault="002B3042" w:rsidP="002B3042">
      <w:pPr>
        <w:pStyle w:val="ListParagraph"/>
        <w:numPr>
          <w:ilvl w:val="0"/>
          <w:numId w:val="1"/>
        </w:numPr>
      </w:pPr>
      <w:r>
        <w:t>Data modelling (DM DATABASE)</w:t>
      </w:r>
    </w:p>
    <w:p w14:paraId="67788B23" w14:textId="2DD67A97" w:rsidR="002B3042" w:rsidRDefault="002B3042" w:rsidP="002B3042">
      <w:pPr>
        <w:pStyle w:val="ListParagraph"/>
        <w:numPr>
          <w:ilvl w:val="0"/>
          <w:numId w:val="1"/>
        </w:numPr>
      </w:pPr>
      <w:r>
        <w:t>Create a dashboard using car database</w:t>
      </w:r>
    </w:p>
    <w:p w14:paraId="512EE3BC" w14:textId="3367E41F" w:rsidR="002B3042" w:rsidRDefault="002B3042" w:rsidP="002B3042">
      <w:pPr>
        <w:pStyle w:val="ListParagraph"/>
      </w:pPr>
    </w:p>
    <w:sectPr w:rsidR="002B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422"/>
    <w:multiLevelType w:val="hybridMultilevel"/>
    <w:tmpl w:val="11F2B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45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42"/>
    <w:rsid w:val="002B3042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C601"/>
  <w15:chartTrackingRefBased/>
  <w15:docId w15:val="{3A36388F-F645-4757-B9FA-D2F3D0A5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2024-03-16T04:43:00Z</dcterms:created>
  <dcterms:modified xsi:type="dcterms:W3CDTF">2024-03-16T04:47:00Z</dcterms:modified>
</cp:coreProperties>
</file>