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38C74D" w14:textId="77777777" w:rsidR="0004762D" w:rsidRPr="0012641A" w:rsidRDefault="0004762D" w:rsidP="0004762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2641A">
        <w:rPr>
          <w:rFonts w:ascii="Times New Roman" w:hAnsi="Times New Roman" w:cs="Times New Roman"/>
          <w:b/>
          <w:bCs/>
          <w:sz w:val="24"/>
          <w:szCs w:val="24"/>
          <w:lang w:val="en-US"/>
        </w:rPr>
        <w:t>WEEK 6</w:t>
      </w:r>
    </w:p>
    <w:p w14:paraId="6742B122" w14:textId="77777777" w:rsidR="0004762D" w:rsidRPr="0012641A" w:rsidRDefault="0004762D" w:rsidP="000476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2641A">
        <w:rPr>
          <w:rFonts w:ascii="Times New Roman" w:hAnsi="Times New Roman" w:cs="Times New Roman"/>
          <w:sz w:val="24"/>
          <w:szCs w:val="24"/>
          <w:lang w:val="en-US"/>
        </w:rPr>
        <w:t>EXPLAIN THE TYPES OF ISSUERS IN PRIMARY MARKET</w:t>
      </w:r>
    </w:p>
    <w:p w14:paraId="04924F3B" w14:textId="77777777" w:rsidR="0004762D" w:rsidRPr="0012641A" w:rsidRDefault="0004762D" w:rsidP="000476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2641A">
        <w:rPr>
          <w:rFonts w:ascii="Times New Roman" w:hAnsi="Times New Roman" w:cs="Times New Roman"/>
          <w:sz w:val="24"/>
          <w:szCs w:val="24"/>
          <w:lang w:val="en-US"/>
        </w:rPr>
        <w:t xml:space="preserve">WRITE DOWN THE TYPES OF ISSUES OF PRIMARY MARKET </w:t>
      </w:r>
    </w:p>
    <w:p w14:paraId="7BF630CB" w14:textId="77777777" w:rsidR="0004762D" w:rsidRPr="0012641A" w:rsidRDefault="0004762D" w:rsidP="000476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2641A">
        <w:rPr>
          <w:rFonts w:ascii="Times New Roman" w:hAnsi="Times New Roman" w:cs="Times New Roman"/>
          <w:sz w:val="24"/>
          <w:szCs w:val="24"/>
          <w:lang w:val="en-US"/>
        </w:rPr>
        <w:t>CLASSIFY TYPES OF INVESTORS</w:t>
      </w:r>
    </w:p>
    <w:p w14:paraId="76D39ABC" w14:textId="77777777" w:rsidR="001E70AF" w:rsidRDefault="001E70AF"/>
    <w:sectPr w:rsidR="001E70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4275F9"/>
    <w:multiLevelType w:val="hybridMultilevel"/>
    <w:tmpl w:val="5C8008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8247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62D"/>
    <w:rsid w:val="0004762D"/>
    <w:rsid w:val="001E70AF"/>
    <w:rsid w:val="00F46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EA068"/>
  <w15:chartTrackingRefBased/>
  <w15:docId w15:val="{E37F3413-AC91-4C2E-9119-3B2B9D6B1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76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76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j</dc:creator>
  <cp:keywords/>
  <dc:description/>
  <cp:lastModifiedBy>divya j</cp:lastModifiedBy>
  <cp:revision>1</cp:revision>
  <dcterms:created xsi:type="dcterms:W3CDTF">2024-11-12T04:41:00Z</dcterms:created>
  <dcterms:modified xsi:type="dcterms:W3CDTF">2024-11-12T04:41:00Z</dcterms:modified>
</cp:coreProperties>
</file>