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5B" w:rsidRDefault="00356FA6" w:rsidP="00A5665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21">
        <w:rPr>
          <w:rFonts w:ascii="Times New Roman" w:hAnsi="Times New Roman" w:cs="Times New Roman"/>
          <w:b/>
        </w:rPr>
        <w:t>R</w:t>
      </w:r>
      <w:r w:rsidR="00A86E4D">
        <w:rPr>
          <w:rFonts w:ascii="Times New Roman" w:hAnsi="Times New Roman" w:cs="Times New Roman"/>
          <w:b/>
        </w:rPr>
        <w:t xml:space="preserve">VS </w:t>
      </w:r>
      <w:r w:rsidRPr="009B6B21">
        <w:rPr>
          <w:rFonts w:ascii="Times New Roman" w:hAnsi="Times New Roman" w:cs="Times New Roman"/>
          <w:b/>
        </w:rPr>
        <w:t xml:space="preserve">COLLEGE OF ARTS AND SCIENCE, (AUTONOMOUS), SULUR, </w:t>
      </w:r>
      <w:r w:rsidR="00A86E4D">
        <w:rPr>
          <w:rFonts w:ascii="Times New Roman" w:hAnsi="Times New Roman" w:cs="Times New Roman"/>
          <w:b/>
        </w:rPr>
        <w:t xml:space="preserve">                        </w:t>
      </w:r>
      <w:r w:rsidRPr="009B6B21">
        <w:rPr>
          <w:rFonts w:ascii="Times New Roman" w:hAnsi="Times New Roman" w:cs="Times New Roman"/>
          <w:b/>
        </w:rPr>
        <w:t>COIMBATORE – 641 402</w:t>
      </w:r>
      <w:r w:rsidR="00C26452" w:rsidRPr="009B6B21">
        <w:rPr>
          <w:rFonts w:ascii="Times New Roman" w:hAnsi="Times New Roman" w:cs="Times New Roman"/>
          <w:b/>
        </w:rPr>
        <w:t xml:space="preserve"> </w:t>
      </w:r>
      <w:r w:rsidR="00731C43">
        <w:rPr>
          <w:rFonts w:ascii="Times New Roman" w:hAnsi="Times New Roman" w:cs="Times New Roman"/>
          <w:b/>
        </w:rPr>
        <w:t xml:space="preserve">                                                     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A86E4D">
        <w:rPr>
          <w:rFonts w:ascii="Times New Roman" w:hAnsi="Times New Roman" w:cs="Times New Roman"/>
          <w:b/>
        </w:rPr>
        <w:t xml:space="preserve">                                         </w:t>
      </w:r>
      <w:r w:rsidR="00C26452" w:rsidRPr="009B6B21">
        <w:rPr>
          <w:rFonts w:ascii="Times New Roman" w:hAnsi="Times New Roman" w:cs="Times New Roman"/>
          <w:b/>
        </w:rPr>
        <w:t xml:space="preserve">  </w:t>
      </w:r>
      <w:r w:rsidR="00A5665B">
        <w:rPr>
          <w:rFonts w:ascii="Times New Roman" w:hAnsi="Times New Roman" w:cs="Times New Roman"/>
          <w:b/>
          <w:sz w:val="24"/>
          <w:szCs w:val="24"/>
        </w:rPr>
        <w:t>SCHOOL OF COMMERCE - PG</w:t>
      </w:r>
    </w:p>
    <w:p w:rsidR="00290A39" w:rsidRPr="00E66625" w:rsidRDefault="00356FA6" w:rsidP="00643D1B">
      <w:pPr>
        <w:spacing w:line="240" w:lineRule="auto"/>
        <w:rPr>
          <w:rFonts w:ascii="Times New Roman" w:hAnsi="Times New Roman" w:cs="Times New Roman"/>
          <w:bCs/>
        </w:rPr>
      </w:pPr>
      <w:r w:rsidRPr="009B6B21">
        <w:rPr>
          <w:rFonts w:ascii="Times New Roman" w:hAnsi="Times New Roman" w:cs="Times New Roman"/>
          <w:b/>
        </w:rPr>
        <w:t xml:space="preserve">SUBJECT: MICRO ECONOMICS            </w:t>
      </w:r>
      <w:r w:rsidR="00770ADC" w:rsidRPr="009B6B21">
        <w:rPr>
          <w:rFonts w:ascii="Times New Roman" w:hAnsi="Times New Roman" w:cs="Times New Roman"/>
          <w:b/>
        </w:rPr>
        <w:t xml:space="preserve">                              </w:t>
      </w:r>
      <w:r w:rsidR="00083C13">
        <w:rPr>
          <w:rFonts w:ascii="Times New Roman" w:hAnsi="Times New Roman" w:cs="Times New Roman"/>
          <w:b/>
        </w:rPr>
        <w:t xml:space="preserve">           </w:t>
      </w:r>
      <w:r w:rsidR="005B7F01">
        <w:rPr>
          <w:rFonts w:ascii="Times New Roman" w:hAnsi="Times New Roman" w:cs="Times New Roman"/>
          <w:b/>
        </w:rPr>
        <w:t>D</w:t>
      </w:r>
      <w:r w:rsidRPr="009B6B21">
        <w:rPr>
          <w:rFonts w:ascii="Times New Roman" w:hAnsi="Times New Roman" w:cs="Times New Roman"/>
          <w:b/>
        </w:rPr>
        <w:t>ATE:</w:t>
      </w:r>
      <w:r w:rsidR="00770ADC" w:rsidRPr="009B6B21">
        <w:rPr>
          <w:rFonts w:ascii="Times New Roman" w:hAnsi="Times New Roman" w:cs="Times New Roman"/>
          <w:b/>
        </w:rPr>
        <w:t xml:space="preserve"> </w:t>
      </w:r>
      <w:r w:rsidR="00A5665B">
        <w:rPr>
          <w:rFonts w:ascii="Times New Roman" w:hAnsi="Times New Roman" w:cs="Times New Roman"/>
          <w:b/>
        </w:rPr>
        <w:t>22</w:t>
      </w:r>
      <w:r w:rsidR="00A5665B" w:rsidRPr="00A5665B">
        <w:rPr>
          <w:rFonts w:ascii="Times New Roman" w:hAnsi="Times New Roman" w:cs="Times New Roman"/>
          <w:b/>
          <w:vertAlign w:val="superscript"/>
        </w:rPr>
        <w:t>nd</w:t>
      </w:r>
      <w:r w:rsidR="00A5665B">
        <w:rPr>
          <w:rFonts w:ascii="Times New Roman" w:hAnsi="Times New Roman" w:cs="Times New Roman"/>
          <w:b/>
        </w:rPr>
        <w:t xml:space="preserve"> </w:t>
      </w:r>
      <w:r w:rsidR="00E35C5A">
        <w:rPr>
          <w:rFonts w:ascii="Times New Roman" w:hAnsi="Times New Roman" w:cs="Times New Roman"/>
          <w:b/>
        </w:rPr>
        <w:t xml:space="preserve">AUG </w:t>
      </w:r>
      <w:r w:rsidR="00083C13">
        <w:rPr>
          <w:rFonts w:ascii="Times New Roman" w:hAnsi="Times New Roman" w:cs="Times New Roman"/>
          <w:b/>
        </w:rPr>
        <w:t>202</w:t>
      </w:r>
      <w:r w:rsidR="00A5665B">
        <w:rPr>
          <w:rFonts w:ascii="Times New Roman" w:hAnsi="Times New Roman" w:cs="Times New Roman"/>
          <w:b/>
        </w:rPr>
        <w:t>4</w:t>
      </w:r>
      <w:r w:rsidR="00064A61" w:rsidRPr="00731C43">
        <w:rPr>
          <w:rFonts w:ascii="Times New Roman" w:hAnsi="Times New Roman" w:cs="Times New Roman"/>
          <w:b/>
          <w:color w:val="FF0000"/>
        </w:rPr>
        <w:t xml:space="preserve">    </w:t>
      </w:r>
      <w:r w:rsidR="00C32715" w:rsidRPr="00731C43">
        <w:rPr>
          <w:rFonts w:ascii="Times New Roman" w:hAnsi="Times New Roman" w:cs="Times New Roman"/>
          <w:b/>
          <w:color w:val="FF0000"/>
        </w:rPr>
        <w:t>TOPIC:</w:t>
      </w:r>
      <w:r w:rsidR="00E24478">
        <w:rPr>
          <w:rFonts w:ascii="Times New Roman" w:hAnsi="Times New Roman" w:cs="Times New Roman"/>
          <w:b/>
          <w:color w:val="FF0000"/>
        </w:rPr>
        <w:t xml:space="preserve"> </w:t>
      </w:r>
      <w:r w:rsidR="00731C43">
        <w:rPr>
          <w:rFonts w:ascii="Times New Roman" w:hAnsi="Times New Roman" w:cs="Times New Roman"/>
          <w:b/>
          <w:color w:val="FF0000"/>
        </w:rPr>
        <w:t>DEMAND</w:t>
      </w:r>
      <w:r w:rsidR="00770ADC" w:rsidRPr="009B6B21">
        <w:rPr>
          <w:rFonts w:ascii="Times New Roman" w:hAnsi="Times New Roman" w:cs="Times New Roman"/>
          <w:b/>
          <w:color w:val="FF0000"/>
        </w:rPr>
        <w:t xml:space="preserve">               </w:t>
      </w:r>
      <w:r w:rsidR="00E24478">
        <w:rPr>
          <w:rFonts w:ascii="Times New Roman" w:hAnsi="Times New Roman" w:cs="Times New Roman"/>
          <w:b/>
          <w:color w:val="FF0000"/>
        </w:rPr>
        <w:t xml:space="preserve">                    </w:t>
      </w:r>
      <w:r w:rsidR="00770ADC" w:rsidRPr="009B6B21">
        <w:rPr>
          <w:rFonts w:ascii="Times New Roman" w:hAnsi="Times New Roman" w:cs="Times New Roman"/>
          <w:b/>
          <w:color w:val="FF0000"/>
        </w:rPr>
        <w:t xml:space="preserve">                                                  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                   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9B6B21" w:rsidRPr="009B6B21">
        <w:rPr>
          <w:rFonts w:ascii="Times New Roman" w:hAnsi="Times New Roman" w:cs="Times New Roman"/>
          <w:b/>
        </w:rPr>
        <w:t>THIRD</w:t>
      </w:r>
      <w:r w:rsidR="009B6B21">
        <w:rPr>
          <w:rFonts w:ascii="Times New Roman" w:hAnsi="Times New Roman" w:cs="Times New Roman"/>
          <w:b/>
          <w:color w:val="FF0000"/>
        </w:rPr>
        <w:t xml:space="preserve"> </w:t>
      </w:r>
      <w:r w:rsidRPr="009B6B21">
        <w:rPr>
          <w:rFonts w:ascii="Times New Roman" w:hAnsi="Times New Roman" w:cs="Times New Roman"/>
          <w:b/>
        </w:rPr>
        <w:t>WEEK</w:t>
      </w:r>
      <w:r w:rsidR="00337FF5" w:rsidRPr="009B6B21">
        <w:rPr>
          <w:rFonts w:ascii="Times New Roman" w:hAnsi="Times New Roman" w:cs="Times New Roman"/>
          <w:b/>
        </w:rPr>
        <w:t>: Quiz, Activities and Assignments</w:t>
      </w:r>
      <w:r w:rsidR="00064A61" w:rsidRPr="009B6B21">
        <w:rPr>
          <w:rFonts w:ascii="Times New Roman" w:hAnsi="Times New Roman" w:cs="Times New Roman"/>
          <w:b/>
        </w:rPr>
        <w:t xml:space="preserve">         </w:t>
      </w:r>
      <w:r w:rsidR="009B6B21">
        <w:rPr>
          <w:rFonts w:ascii="Times New Roman" w:hAnsi="Times New Roman" w:cs="Times New Roman"/>
          <w:b/>
        </w:rPr>
        <w:t xml:space="preserve">                                        </w:t>
      </w:r>
      <w:r w:rsidR="00064A61" w:rsidRPr="009B6B21">
        <w:rPr>
          <w:rFonts w:ascii="Times New Roman" w:hAnsi="Times New Roman" w:cs="Times New Roman"/>
          <w:b/>
        </w:rPr>
        <w:t xml:space="preserve">                       </w:t>
      </w:r>
    </w:p>
    <w:p w:rsidR="00E66625" w:rsidRDefault="00BA766B" w:rsidP="00731C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ACTIVITY </w:t>
      </w:r>
    </w:p>
    <w:p w:rsidR="004338CB" w:rsidRDefault="004338CB" w:rsidP="00731C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ACTIVITY</w:t>
      </w:r>
    </w:p>
    <w:p w:rsidR="00313E86" w:rsidRPr="00313E86" w:rsidRDefault="00313E86" w:rsidP="00313E8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E86">
        <w:rPr>
          <w:rFonts w:ascii="Times New Roman" w:hAnsi="Times New Roman" w:cs="Times New Roman"/>
          <w:sz w:val="24"/>
          <w:szCs w:val="24"/>
        </w:rPr>
        <w:t>Young people throughout the world are turning away from buying newspapers to new 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media for their information and entertainment. For example, in the UK, in 1973, 80% of 15–24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year olds read a (paid for) national newspaper. By 2015, this percentage had fallen to 21%.</w:t>
      </w:r>
    </w:p>
    <w:p w:rsidR="00313E86" w:rsidRPr="00313E86" w:rsidRDefault="00313E86" w:rsidP="00313E8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E86">
        <w:rPr>
          <w:rFonts w:ascii="Times New Roman" w:hAnsi="Times New Roman" w:cs="Times New Roman"/>
          <w:sz w:val="24"/>
          <w:szCs w:val="24"/>
        </w:rPr>
        <w:t>Studies have found a number of reasons for this trend. These include young people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less time, less need, less interest and less opportunity to buy newspapers, and declining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importance of newspapers for them. There are now many rivals to newspapers including social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media and the internet, television and radio. Those young people who do buy newspapers tell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the researchers that they read them more for entertainment than news.</w:t>
      </w:r>
    </w:p>
    <w:p w:rsidR="00287CE0" w:rsidRDefault="00313E86" w:rsidP="00FC05A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What percentage of 15–24 year olds did not read a ‘paid for’ national newspaper in 2015?</w:t>
      </w:r>
    </w:p>
    <w:p w:rsidR="00287CE0" w:rsidRDefault="00313E86" w:rsidP="0044797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Explain two reasons why young people throughout the world are demanding fewer newspapers.</w:t>
      </w:r>
    </w:p>
    <w:p w:rsidR="00287CE0" w:rsidRPr="00287CE0" w:rsidRDefault="00313E86" w:rsidP="008C37E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Does the extract suggest that social media and the internet is a substitute for or a complement to newspapers? Explain your answer.</w:t>
      </w:r>
    </w:p>
    <w:p w:rsidR="00313E86" w:rsidRPr="00287CE0" w:rsidRDefault="00313E86" w:rsidP="008C37E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Discuss two ways through which newspaper publishers could raise demand for their newspapers.</w:t>
      </w:r>
    </w:p>
    <w:p w:rsidR="00287CE0" w:rsidRDefault="00287CE0" w:rsidP="00731C4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A766B" w:rsidRDefault="00BA766B" w:rsidP="00731C43">
      <w:pPr>
        <w:spacing w:line="240" w:lineRule="auto"/>
        <w:rPr>
          <w:rFonts w:ascii="Times New Roman" w:hAnsi="Times New Roman" w:cs="Times New Roman"/>
          <w:b/>
          <w:bCs/>
        </w:rPr>
      </w:pPr>
      <w:r w:rsidRPr="00BA766B">
        <w:rPr>
          <w:rFonts w:ascii="Times New Roman" w:hAnsi="Times New Roman" w:cs="Times New Roman"/>
          <w:b/>
          <w:bCs/>
        </w:rPr>
        <w:t xml:space="preserve">ASSIGNMENTS </w:t>
      </w:r>
    </w:p>
    <w:p w:rsidR="0041531C" w:rsidRDefault="0041531C" w:rsidP="00731C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MISSING WORDS</w:t>
      </w:r>
    </w:p>
    <w:p w:rsidR="0041531C" w:rsidRPr="0041531C" w:rsidRDefault="0041531C" w:rsidP="0041531C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Economists define demand as the willingness and ____________ to buy a product.</w:t>
      </w:r>
    </w:p>
    <w:p w:rsidR="0041531C" w:rsidRPr="0041531C" w:rsidRDefault="0041531C" w:rsidP="0041531C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A __________ in the price of a product will cause a contraction in demand.</w:t>
      </w:r>
    </w:p>
    <w:p w:rsidR="0041531C" w:rsidRPr="0041531C" w:rsidRDefault="0041531C" w:rsidP="0041531C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Rival products are known as ____________, whilst products that are bought to be used together are known as __________.</w:t>
      </w:r>
    </w:p>
    <w:p w:rsidR="0041531C" w:rsidRDefault="0041531C" w:rsidP="00731C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SIMILARITIES</w:t>
      </w:r>
    </w:p>
    <w:p w:rsidR="0041531C" w:rsidRDefault="0041531C" w:rsidP="004153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Identify one way in which each of the following pairs is similar.</w:t>
      </w:r>
    </w:p>
    <w:p w:rsidR="0041531C" w:rsidRPr="0041531C" w:rsidRDefault="0041531C" w:rsidP="0041531C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What to produce and how to produce it.</w:t>
      </w:r>
    </w:p>
    <w:p w:rsidR="0041531C" w:rsidRPr="0041531C" w:rsidRDefault="0041531C" w:rsidP="0041531C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A demand curve and a demand schedule.</w:t>
      </w:r>
    </w:p>
    <w:p w:rsidR="0041531C" w:rsidRDefault="0041531C" w:rsidP="004153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DIFFERNCES</w:t>
      </w:r>
    </w:p>
    <w:p w:rsidR="0041531C" w:rsidRDefault="0041531C" w:rsidP="004153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Identify one way in which each of the following pairs is different.</w:t>
      </w:r>
    </w:p>
    <w:p w:rsidR="0041531C" w:rsidRPr="0041531C" w:rsidRDefault="0041531C" w:rsidP="0041531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1531C">
        <w:rPr>
          <w:rFonts w:ascii="Times New Roman" w:hAnsi="Times New Roman" w:cs="Times New Roman"/>
          <w:b/>
          <w:bCs/>
        </w:rPr>
        <w:t>Individual demand and market demand.</w:t>
      </w:r>
    </w:p>
    <w:p w:rsidR="0041531C" w:rsidRPr="0041531C" w:rsidRDefault="0041531C" w:rsidP="0041531C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:rsidR="0041531C" w:rsidRDefault="0041531C" w:rsidP="00731C4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4338CB" w:rsidRDefault="00287CE0" w:rsidP="00731C43">
      <w:pPr>
        <w:spacing w:line="24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lastRenderedPageBreak/>
        <w:t>QUESTIONS</w:t>
      </w:r>
    </w:p>
    <w:p w:rsidR="00287CE0" w:rsidRPr="00287CE0" w:rsidRDefault="00731C43" w:rsidP="00906906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7CE0">
        <w:rPr>
          <w:rFonts w:ascii="Times New Roman" w:hAnsi="Times New Roman" w:cs="Times New Roman"/>
        </w:rPr>
        <w:t xml:space="preserve">Explain the relationship between demand and a change in price. </w:t>
      </w:r>
    </w:p>
    <w:p w:rsidR="00287CE0" w:rsidRPr="00287CE0" w:rsidRDefault="00731C43" w:rsidP="00700E7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7CE0">
        <w:rPr>
          <w:rFonts w:ascii="Times New Roman" w:hAnsi="Times New Roman" w:cs="Times New Roman"/>
        </w:rPr>
        <w:t>Analyse the effect of a rise in the price of tea on the demand for milk and the demand for</w:t>
      </w:r>
      <w:r w:rsidR="00287CE0" w:rsidRPr="00287CE0">
        <w:rPr>
          <w:rFonts w:ascii="Times New Roman" w:hAnsi="Times New Roman" w:cs="Times New Roman"/>
        </w:rPr>
        <w:t xml:space="preserve"> </w:t>
      </w:r>
      <w:r w:rsidRPr="00287CE0">
        <w:rPr>
          <w:rFonts w:ascii="Times New Roman" w:hAnsi="Times New Roman" w:cs="Times New Roman"/>
        </w:rPr>
        <w:t xml:space="preserve">coffee. </w:t>
      </w:r>
    </w:p>
    <w:p w:rsidR="00731C43" w:rsidRPr="00287CE0" w:rsidRDefault="00731C43" w:rsidP="00700E7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7CE0">
        <w:rPr>
          <w:rFonts w:ascii="Times New Roman" w:hAnsi="Times New Roman" w:cs="Times New Roman"/>
        </w:rPr>
        <w:t xml:space="preserve">Discuss whether or not the demand for bicycles will rise in the future. </w:t>
      </w:r>
    </w:p>
    <w:p w:rsidR="00287CE0" w:rsidRDefault="00287CE0" w:rsidP="00287CE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cinema tickets purchased in the USA fell by 53 million between 2012 and 2016.  A number of the states of the USA tax cinema tickets.  India also imposes an entertainment tax on cinema tickets </w:t>
      </w:r>
    </w:p>
    <w:p w:rsidR="00287CE0" w:rsidRDefault="00287CE0" w:rsidP="00287CE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relationship between demand and price. </w:t>
      </w:r>
    </w:p>
    <w:p w:rsidR="00287CE0" w:rsidRDefault="00287CE0" w:rsidP="00287CE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two of the main factors that influence the demand for cinema tickets. </w:t>
      </w:r>
    </w:p>
    <w:sectPr w:rsidR="00287CE0" w:rsidSect="00300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C37" w:rsidRDefault="00453C37" w:rsidP="003B4645">
      <w:pPr>
        <w:spacing w:after="0" w:line="240" w:lineRule="auto"/>
      </w:pPr>
      <w:r>
        <w:separator/>
      </w:r>
    </w:p>
  </w:endnote>
  <w:endnote w:type="continuationSeparator" w:id="0">
    <w:p w:rsidR="00453C37" w:rsidRDefault="00453C37" w:rsidP="003B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C37" w:rsidRDefault="00453C37" w:rsidP="003B4645">
      <w:pPr>
        <w:spacing w:after="0" w:line="240" w:lineRule="auto"/>
      </w:pPr>
      <w:r>
        <w:separator/>
      </w:r>
    </w:p>
  </w:footnote>
  <w:footnote w:type="continuationSeparator" w:id="0">
    <w:p w:rsidR="00453C37" w:rsidRDefault="00453C37" w:rsidP="003B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02BE7"/>
    <w:multiLevelType w:val="hybridMultilevel"/>
    <w:tmpl w:val="99D04656"/>
    <w:lvl w:ilvl="0" w:tplc="D75A531C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CA28E468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32F"/>
    <w:multiLevelType w:val="hybridMultilevel"/>
    <w:tmpl w:val="8B68B680"/>
    <w:lvl w:ilvl="0" w:tplc="8BB88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64A3"/>
    <w:multiLevelType w:val="hybridMultilevel"/>
    <w:tmpl w:val="E532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F7F96"/>
    <w:multiLevelType w:val="hybridMultilevel"/>
    <w:tmpl w:val="742E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06D74"/>
    <w:multiLevelType w:val="hybridMultilevel"/>
    <w:tmpl w:val="CD5CCD14"/>
    <w:lvl w:ilvl="0" w:tplc="3776FB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A4126"/>
    <w:multiLevelType w:val="hybridMultilevel"/>
    <w:tmpl w:val="B41C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33AA4"/>
    <w:multiLevelType w:val="hybridMultilevel"/>
    <w:tmpl w:val="3DFA2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D11EC"/>
    <w:multiLevelType w:val="hybridMultilevel"/>
    <w:tmpl w:val="7960F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F7CA2"/>
    <w:multiLevelType w:val="hybridMultilevel"/>
    <w:tmpl w:val="9BFA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E27BA"/>
    <w:multiLevelType w:val="hybridMultilevel"/>
    <w:tmpl w:val="1AC0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1430F"/>
    <w:multiLevelType w:val="hybridMultilevel"/>
    <w:tmpl w:val="897CBE84"/>
    <w:lvl w:ilvl="0" w:tplc="B202A2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62CFE"/>
    <w:multiLevelType w:val="hybridMultilevel"/>
    <w:tmpl w:val="CDD6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2D5D83"/>
    <w:multiLevelType w:val="hybridMultilevel"/>
    <w:tmpl w:val="F528B408"/>
    <w:lvl w:ilvl="0" w:tplc="0454796A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D3BDC"/>
    <w:multiLevelType w:val="hybridMultilevel"/>
    <w:tmpl w:val="A134B4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2228CC"/>
    <w:multiLevelType w:val="hybridMultilevel"/>
    <w:tmpl w:val="8752FCAC"/>
    <w:lvl w:ilvl="0" w:tplc="B6CC5374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F6974"/>
    <w:multiLevelType w:val="hybridMultilevel"/>
    <w:tmpl w:val="71F2B576"/>
    <w:lvl w:ilvl="0" w:tplc="813C6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D06F4F"/>
    <w:multiLevelType w:val="hybridMultilevel"/>
    <w:tmpl w:val="FECEB020"/>
    <w:lvl w:ilvl="0" w:tplc="1E6EA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0F4D4D"/>
    <w:multiLevelType w:val="hybridMultilevel"/>
    <w:tmpl w:val="9A38CA06"/>
    <w:lvl w:ilvl="0" w:tplc="ECB80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270B5"/>
    <w:multiLevelType w:val="hybridMultilevel"/>
    <w:tmpl w:val="E1168C0A"/>
    <w:lvl w:ilvl="0" w:tplc="B202A2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3"/>
  </w:num>
  <w:num w:numId="5">
    <w:abstractNumId w:val="27"/>
  </w:num>
  <w:num w:numId="6">
    <w:abstractNumId w:val="19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16"/>
  </w:num>
  <w:num w:numId="12">
    <w:abstractNumId w:val="22"/>
  </w:num>
  <w:num w:numId="13">
    <w:abstractNumId w:val="18"/>
  </w:num>
  <w:num w:numId="14">
    <w:abstractNumId w:val="20"/>
  </w:num>
  <w:num w:numId="15">
    <w:abstractNumId w:val="24"/>
  </w:num>
  <w:num w:numId="16">
    <w:abstractNumId w:val="26"/>
  </w:num>
  <w:num w:numId="17">
    <w:abstractNumId w:val="25"/>
  </w:num>
  <w:num w:numId="18">
    <w:abstractNumId w:val="2"/>
  </w:num>
  <w:num w:numId="19">
    <w:abstractNumId w:val="1"/>
  </w:num>
  <w:num w:numId="20">
    <w:abstractNumId w:val="11"/>
  </w:num>
  <w:num w:numId="21">
    <w:abstractNumId w:val="4"/>
  </w:num>
  <w:num w:numId="22">
    <w:abstractNumId w:val="21"/>
  </w:num>
  <w:num w:numId="23">
    <w:abstractNumId w:val="17"/>
  </w:num>
  <w:num w:numId="24">
    <w:abstractNumId w:val="13"/>
  </w:num>
  <w:num w:numId="25">
    <w:abstractNumId w:val="28"/>
  </w:num>
  <w:num w:numId="26">
    <w:abstractNumId w:val="6"/>
  </w:num>
  <w:num w:numId="27">
    <w:abstractNumId w:val="12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64A61"/>
    <w:rsid w:val="00083C13"/>
    <w:rsid w:val="00092D88"/>
    <w:rsid w:val="00093744"/>
    <w:rsid w:val="000B31E6"/>
    <w:rsid w:val="000F6B4B"/>
    <w:rsid w:val="0010213E"/>
    <w:rsid w:val="001444B9"/>
    <w:rsid w:val="00183320"/>
    <w:rsid w:val="001922F9"/>
    <w:rsid w:val="001A6131"/>
    <w:rsid w:val="001B0C2D"/>
    <w:rsid w:val="001B33F8"/>
    <w:rsid w:val="001F7B7D"/>
    <w:rsid w:val="00243EAD"/>
    <w:rsid w:val="00280D35"/>
    <w:rsid w:val="00287CE0"/>
    <w:rsid w:val="00290A39"/>
    <w:rsid w:val="002A4A4F"/>
    <w:rsid w:val="002B1725"/>
    <w:rsid w:val="002D24FA"/>
    <w:rsid w:val="0030052F"/>
    <w:rsid w:val="00311168"/>
    <w:rsid w:val="00313E86"/>
    <w:rsid w:val="00330F06"/>
    <w:rsid w:val="00337FF5"/>
    <w:rsid w:val="003510D4"/>
    <w:rsid w:val="00356FA6"/>
    <w:rsid w:val="003B4645"/>
    <w:rsid w:val="003B5B3D"/>
    <w:rsid w:val="003F2069"/>
    <w:rsid w:val="003F4FF4"/>
    <w:rsid w:val="00411F25"/>
    <w:rsid w:val="0041531C"/>
    <w:rsid w:val="004338CB"/>
    <w:rsid w:val="0043460A"/>
    <w:rsid w:val="0044651E"/>
    <w:rsid w:val="00450ADD"/>
    <w:rsid w:val="00450D6D"/>
    <w:rsid w:val="00453C37"/>
    <w:rsid w:val="00455D1A"/>
    <w:rsid w:val="0045658A"/>
    <w:rsid w:val="00476E46"/>
    <w:rsid w:val="00496565"/>
    <w:rsid w:val="004E6B19"/>
    <w:rsid w:val="00514038"/>
    <w:rsid w:val="00531F7E"/>
    <w:rsid w:val="0054179A"/>
    <w:rsid w:val="005561A6"/>
    <w:rsid w:val="005B7F01"/>
    <w:rsid w:val="005C10E3"/>
    <w:rsid w:val="005D6E05"/>
    <w:rsid w:val="005F06B7"/>
    <w:rsid w:val="00611B85"/>
    <w:rsid w:val="0063635A"/>
    <w:rsid w:val="00643D1B"/>
    <w:rsid w:val="00673A07"/>
    <w:rsid w:val="006902E5"/>
    <w:rsid w:val="006A3A9F"/>
    <w:rsid w:val="00701CD0"/>
    <w:rsid w:val="00704FBD"/>
    <w:rsid w:val="007126B7"/>
    <w:rsid w:val="00730785"/>
    <w:rsid w:val="00731C43"/>
    <w:rsid w:val="00755784"/>
    <w:rsid w:val="00770ADC"/>
    <w:rsid w:val="00782F38"/>
    <w:rsid w:val="0079285F"/>
    <w:rsid w:val="007B1213"/>
    <w:rsid w:val="007B3209"/>
    <w:rsid w:val="007E0A57"/>
    <w:rsid w:val="007E1AC6"/>
    <w:rsid w:val="008D4529"/>
    <w:rsid w:val="009151D3"/>
    <w:rsid w:val="00983452"/>
    <w:rsid w:val="00997234"/>
    <w:rsid w:val="009B6B21"/>
    <w:rsid w:val="009C5493"/>
    <w:rsid w:val="00A35829"/>
    <w:rsid w:val="00A5665B"/>
    <w:rsid w:val="00A7519E"/>
    <w:rsid w:val="00A834A0"/>
    <w:rsid w:val="00A86E4D"/>
    <w:rsid w:val="00AB430D"/>
    <w:rsid w:val="00AB6625"/>
    <w:rsid w:val="00AC7AE8"/>
    <w:rsid w:val="00AE3D5D"/>
    <w:rsid w:val="00B20EB4"/>
    <w:rsid w:val="00B21D82"/>
    <w:rsid w:val="00B45C11"/>
    <w:rsid w:val="00B50104"/>
    <w:rsid w:val="00B567AB"/>
    <w:rsid w:val="00B62934"/>
    <w:rsid w:val="00BA2E29"/>
    <w:rsid w:val="00BA6518"/>
    <w:rsid w:val="00BA766B"/>
    <w:rsid w:val="00BD6BD5"/>
    <w:rsid w:val="00BF1AB2"/>
    <w:rsid w:val="00C26452"/>
    <w:rsid w:val="00C32715"/>
    <w:rsid w:val="00C32CDC"/>
    <w:rsid w:val="00C46BAD"/>
    <w:rsid w:val="00C72DD8"/>
    <w:rsid w:val="00CB28F0"/>
    <w:rsid w:val="00CB4297"/>
    <w:rsid w:val="00CE696E"/>
    <w:rsid w:val="00D51445"/>
    <w:rsid w:val="00D8633A"/>
    <w:rsid w:val="00DE2C89"/>
    <w:rsid w:val="00E114DA"/>
    <w:rsid w:val="00E24478"/>
    <w:rsid w:val="00E35C5A"/>
    <w:rsid w:val="00E458FD"/>
    <w:rsid w:val="00E66625"/>
    <w:rsid w:val="00E91898"/>
    <w:rsid w:val="00EA39C8"/>
    <w:rsid w:val="00F33988"/>
    <w:rsid w:val="00F4113C"/>
    <w:rsid w:val="00F46C8F"/>
    <w:rsid w:val="00F55761"/>
    <w:rsid w:val="00F5635C"/>
    <w:rsid w:val="00F7657C"/>
    <w:rsid w:val="00FC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06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45"/>
  </w:style>
  <w:style w:type="paragraph" w:styleId="Footer">
    <w:name w:val="footer"/>
    <w:basedOn w:val="Normal"/>
    <w:link w:val="Foot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757">
          <w:marLeft w:val="45"/>
          <w:marRight w:val="45"/>
          <w:marTop w:val="4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5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4" w:color="6C6869"/>
              </w:divBdr>
            </w:div>
            <w:div w:id="13791768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40</cp:revision>
  <dcterms:created xsi:type="dcterms:W3CDTF">2021-11-18T06:57:00Z</dcterms:created>
  <dcterms:modified xsi:type="dcterms:W3CDTF">2024-09-06T03:44:00Z</dcterms:modified>
</cp:coreProperties>
</file>