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72626" w14:textId="6A47CC2D" w:rsidR="00FA0BBF" w:rsidRDefault="00CA6968" w:rsidP="00CA6968">
      <w:pPr>
        <w:pStyle w:val="ListParagraph"/>
        <w:numPr>
          <w:ilvl w:val="0"/>
          <w:numId w:val="1"/>
        </w:numPr>
      </w:pPr>
      <w:r>
        <w:t>WEEK ASSIGNMENT</w:t>
      </w:r>
    </w:p>
    <w:p w14:paraId="0729C8A6" w14:textId="04EB76C5" w:rsidR="00CA6968" w:rsidRDefault="00CA6968" w:rsidP="00CA6968">
      <w:pPr>
        <w:ind w:left="360"/>
      </w:pPr>
      <w:r>
        <w:t>Create a simple Dashboard using sample super store database</w:t>
      </w:r>
    </w:p>
    <w:sectPr w:rsidR="00CA6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96053D"/>
    <w:multiLevelType w:val="hybridMultilevel"/>
    <w:tmpl w:val="93DE2172"/>
    <w:lvl w:ilvl="0" w:tplc="1ECE36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55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68"/>
    <w:rsid w:val="002823CB"/>
    <w:rsid w:val="00CA6968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FE48"/>
  <w15:chartTrackingRefBased/>
  <w15:docId w15:val="{205074CB-277E-4840-8289-84071889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2024-07-21T14:31:00Z</dcterms:created>
  <dcterms:modified xsi:type="dcterms:W3CDTF">2024-07-21T14:32:00Z</dcterms:modified>
</cp:coreProperties>
</file>