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228AD" w14:textId="21675C5A" w:rsidR="00FA0BBF" w:rsidRDefault="000D6A49">
      <w:r>
        <w:t>2-3 WEEK ASSIGNMENT</w:t>
      </w:r>
    </w:p>
    <w:p w14:paraId="0F30B3ED" w14:textId="61A210B2" w:rsidR="000D6A49" w:rsidRDefault="000D6A49">
      <w:r>
        <w:t>CREATE A REPORT AND DASHBOARD USING THE GIVEN DATABASE</w:t>
      </w:r>
    </w:p>
    <w:sectPr w:rsidR="000D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49"/>
    <w:rsid w:val="000D6A49"/>
    <w:rsid w:val="0084517D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F98F"/>
  <w15:chartTrackingRefBased/>
  <w15:docId w15:val="{CF92B0E2-3040-4142-9565-30BDA075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2024-07-21T14:32:00Z</dcterms:created>
  <dcterms:modified xsi:type="dcterms:W3CDTF">2024-07-21T14:34:00Z</dcterms:modified>
</cp:coreProperties>
</file>