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A5A" w14:textId="0575F012" w:rsidR="00FA0BBF" w:rsidRDefault="00D61684">
      <w:r>
        <w:t>4-5 WEEK ASSIGNMENT</w:t>
      </w:r>
    </w:p>
    <w:p w14:paraId="223A2428" w14:textId="6DE1D783" w:rsidR="00D61684" w:rsidRDefault="00D61684">
      <w:r>
        <w:t>Create a report and dashboard using sample superstore database (advance chart)</w:t>
      </w:r>
    </w:p>
    <w:sectPr w:rsidR="00D6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84"/>
    <w:rsid w:val="00D61684"/>
    <w:rsid w:val="00E544FF"/>
    <w:rsid w:val="00EF749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5F36"/>
  <w15:chartTrackingRefBased/>
  <w15:docId w15:val="{A0B28BC9-E55A-4946-BC3E-A687B0A7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2024-07-21T14:34:00Z</dcterms:created>
  <dcterms:modified xsi:type="dcterms:W3CDTF">2024-07-21T14:36:00Z</dcterms:modified>
</cp:coreProperties>
</file>