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7DE" w:rsidRPr="00A837DE" w:rsidRDefault="00A837DE" w:rsidP="00A837DE">
      <w:pPr>
        <w:rPr>
          <w:noProof/>
          <w:sz w:val="20"/>
        </w:rPr>
      </w:pPr>
      <w:r>
        <w:rPr>
          <w:noProof/>
        </w:rPr>
        <w:t>PROGRAM 1</w:t>
      </w:r>
    </w:p>
    <w:p w:rsidR="000502B4" w:rsidRDefault="00A837DE" w:rsidP="00A837DE">
      <w:pPr>
        <w:jc w:val="center"/>
      </w:pPr>
      <w:r>
        <w:rPr>
          <w:noProof/>
        </w:rPr>
        <w:drawing>
          <wp:inline distT="0" distB="0" distL="0" distR="0" wp14:anchorId="5CFCA24A" wp14:editId="62EAC759">
            <wp:extent cx="5390425" cy="3609975"/>
            <wp:effectExtent l="0" t="0" r="1270" b="0"/>
            <wp:docPr id="4" name="Picture 4" descr="C:\Users\Exam\Downloads\WhatsApp Image 2026-07-13 at 10.12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Downloads\WhatsApp Image 2026-07-13 at 10.12.44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301" cy="364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7DE" w:rsidRPr="00A837DE" w:rsidRDefault="000502B4" w:rsidP="000502B4">
      <w:r>
        <w:t>PROGRAM 2</w:t>
      </w:r>
      <w:r w:rsidR="00A837DE">
        <w:rPr>
          <w:noProof/>
        </w:rPr>
        <w:drawing>
          <wp:inline distT="0" distB="0" distL="0" distR="0" wp14:anchorId="3AEE6321" wp14:editId="665DBB7B">
            <wp:extent cx="5943600" cy="3086100"/>
            <wp:effectExtent l="0" t="0" r="0" b="0"/>
            <wp:docPr id="5" name="Picture 5" descr="C:\Users\Exam\Downloads\WhatsApp Image 2026-07-13 at 10.15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xam\Downloads\WhatsApp Image 2026-07-13 at 10.15.08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37DE" w:rsidRPr="00A83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7DE"/>
    <w:rsid w:val="00021D87"/>
    <w:rsid w:val="000502B4"/>
    <w:rsid w:val="000856D8"/>
    <w:rsid w:val="00A8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89B6"/>
  <w15:chartTrackingRefBased/>
  <w15:docId w15:val="{B6CBB53A-3D98-4FE2-83E6-D2F7A789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37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2026-07-14T05:20:00Z</dcterms:created>
  <dcterms:modified xsi:type="dcterms:W3CDTF">2026-07-14T05:32:00Z</dcterms:modified>
</cp:coreProperties>
</file>