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A85" w:rsidRDefault="00D1200F">
      <w:r>
        <w:t>PROGRAM 1</w:t>
      </w:r>
    </w:p>
    <w:p w:rsidR="00D1200F" w:rsidRDefault="00D1200F">
      <w:bookmarkStart w:id="0" w:name="_GoBack"/>
      <w:r>
        <w:rPr>
          <w:noProof/>
        </w:rPr>
        <w:drawing>
          <wp:inline distT="0" distB="0" distL="0" distR="0">
            <wp:extent cx="5943600" cy="3562350"/>
            <wp:effectExtent l="0" t="0" r="0" b="0"/>
            <wp:docPr id="1" name="Picture 1" descr="C:\Users\Exam\Downloads\WhatsApp Image 2026-07-14 at 12.28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ownloads\WhatsApp Image 2026-07-14 at 12.28.32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12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0F"/>
    <w:rsid w:val="004D3AA7"/>
    <w:rsid w:val="0077228E"/>
    <w:rsid w:val="00D1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7C99"/>
  <w15:chartTrackingRefBased/>
  <w15:docId w15:val="{9E462D3F-C5D7-482F-BF10-E951F942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2026-07-14T06:56:00Z</dcterms:created>
  <dcterms:modified xsi:type="dcterms:W3CDTF">2026-07-14T07:02:00Z</dcterms:modified>
</cp:coreProperties>
</file>