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7439A" w14:textId="1B026721" w:rsidR="00E66DD8" w:rsidRDefault="00C4617D">
      <w:r>
        <w:t>WEEK 10 ASSIGNMENT</w:t>
      </w:r>
    </w:p>
    <w:p w14:paraId="64498783" w14:textId="3B1B172D" w:rsidR="00C4617D" w:rsidRDefault="00C4617D">
      <w:r>
        <w:t>CREATE MACRO FOR FORMATTING IN EXCEL</w:t>
      </w:r>
    </w:p>
    <w:sectPr w:rsidR="00C46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DD8"/>
    <w:rsid w:val="00BF423A"/>
    <w:rsid w:val="00C4617D"/>
    <w:rsid w:val="00E6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B11C1"/>
  <w15:chartTrackingRefBased/>
  <w15:docId w15:val="{CA36D809-B4EF-4578-A36C-84F5973ED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D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2</cp:revision>
  <dcterms:created xsi:type="dcterms:W3CDTF">2026-06-17T06:59:00Z</dcterms:created>
  <dcterms:modified xsi:type="dcterms:W3CDTF">2026-06-17T07:01:00Z</dcterms:modified>
</cp:coreProperties>
</file>