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AF87" w14:textId="56137C1D" w:rsidR="00AB2553" w:rsidRDefault="007247CD">
      <w:r>
        <w:t>WEEK 12 ASSIGNMENT</w:t>
      </w:r>
    </w:p>
    <w:p w14:paraId="7C33DCCC" w14:textId="67737E5E" w:rsidR="007247CD" w:rsidRDefault="007247CD">
      <w:r>
        <w:t>RECORD MACRO WITH PIVOT TABLE IN EXCEL</w:t>
      </w:r>
    </w:p>
    <w:sectPr w:rsidR="00724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53"/>
    <w:rsid w:val="007247CD"/>
    <w:rsid w:val="00AB2553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7E9B"/>
  <w15:chartTrackingRefBased/>
  <w15:docId w15:val="{B0ECFA61-5D58-4D71-92D9-67647B71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2026-06-17T07:02:00Z</dcterms:created>
  <dcterms:modified xsi:type="dcterms:W3CDTF">2026-06-17T07:04:00Z</dcterms:modified>
</cp:coreProperties>
</file>