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07C93" w14:textId="4FA605BB" w:rsidR="00D35C8C" w:rsidRDefault="00510179">
      <w:r>
        <w:t>WEEK 2 ASSIGNMENT</w:t>
      </w:r>
    </w:p>
    <w:p w14:paraId="5E931FD6" w14:textId="2A370832" w:rsidR="00510179" w:rsidRDefault="00510179">
      <w:r>
        <w:t>USE NAMED RANGE AND DYNAMIC NAMED RANGE OFFSET</w:t>
      </w:r>
    </w:p>
    <w:p w14:paraId="2F5CF490" w14:textId="77777777" w:rsidR="00510179" w:rsidRDefault="00510179"/>
    <w:p w14:paraId="6AC9A4B9" w14:textId="1ABB8FE9" w:rsidR="00510179" w:rsidRDefault="00510179">
      <w:r>
        <w:t>PRODUCT                              1,25,000</w:t>
      </w:r>
    </w:p>
    <w:p w14:paraId="3437DD78" w14:textId="2C46B7E2" w:rsidR="00510179" w:rsidRDefault="00510179">
      <w:r>
        <w:t>COMPUTER                             75,000</w:t>
      </w:r>
    </w:p>
    <w:p w14:paraId="6AEBA51E" w14:textId="01D264CF" w:rsidR="00510179" w:rsidRDefault="00510179">
      <w:r>
        <w:t>MOBILE                                    25,000</w:t>
      </w:r>
    </w:p>
    <w:p w14:paraId="54464711" w14:textId="77777777" w:rsidR="00510179" w:rsidRDefault="00510179"/>
    <w:p w14:paraId="3F6DB79C" w14:textId="77777777" w:rsidR="00510179" w:rsidRDefault="00510179"/>
    <w:p w14:paraId="2B9B917E" w14:textId="77777777" w:rsidR="00510179" w:rsidRDefault="00510179"/>
    <w:p w14:paraId="6D665155" w14:textId="2C4FE022" w:rsidR="00510179" w:rsidRDefault="00510179">
      <w:r>
        <w:t>PERFORM SUM</w:t>
      </w:r>
    </w:p>
    <w:p w14:paraId="7CB8DDB0" w14:textId="77777777" w:rsidR="00510179" w:rsidRDefault="00510179"/>
    <w:p w14:paraId="18E95EB1" w14:textId="4947C434" w:rsidR="00510179" w:rsidRDefault="00510179">
      <w:r>
        <w:t>CREATE RANGE</w:t>
      </w:r>
    </w:p>
    <w:p w14:paraId="424418A9" w14:textId="77777777" w:rsidR="00510179" w:rsidRDefault="00510179"/>
    <w:p w14:paraId="54FCA10F" w14:textId="507B0564" w:rsidR="00510179" w:rsidRDefault="00510179">
      <w:r>
        <w:t>PERFORM SUM USING RANGE</w:t>
      </w:r>
    </w:p>
    <w:sectPr w:rsidR="00510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8C"/>
    <w:rsid w:val="00510179"/>
    <w:rsid w:val="00BF423A"/>
    <w:rsid w:val="00D3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F46A5"/>
  <w15:chartTrackingRefBased/>
  <w15:docId w15:val="{5B770AE9-04CB-494E-B796-084343F2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2</cp:revision>
  <dcterms:created xsi:type="dcterms:W3CDTF">2026-06-17T06:20:00Z</dcterms:created>
  <dcterms:modified xsi:type="dcterms:W3CDTF">2026-06-17T06:23:00Z</dcterms:modified>
</cp:coreProperties>
</file>