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FF35" w14:textId="43A92113" w:rsidR="009B1A5C" w:rsidRDefault="00F8739B">
      <w:r>
        <w:t>WEEK 3 ASSIGNMENT</w:t>
      </w:r>
    </w:p>
    <w:p w14:paraId="5EA4F263" w14:textId="77777777" w:rsidR="00F8739B" w:rsidRDefault="00F8739B"/>
    <w:p w14:paraId="3562F9DF" w14:textId="1E42FEBA" w:rsidR="00F8739B" w:rsidRDefault="00F8739B">
      <w:r>
        <w:t>USE CIRCULAR REFERENCE FUNCTION AND FIND THE RESULT</w:t>
      </w:r>
    </w:p>
    <w:p w14:paraId="270FB411" w14:textId="77777777" w:rsidR="00F8739B" w:rsidRDefault="00F8739B"/>
    <w:p w14:paraId="43A39F6F" w14:textId="5E5F5D5A" w:rsidR="00F8739B" w:rsidRDefault="00F8739B">
      <w:r>
        <w:t>SALES                                             10,000</w:t>
      </w:r>
    </w:p>
    <w:p w14:paraId="4041B978" w14:textId="3F82188A" w:rsidR="00F8739B" w:rsidRDefault="00F8739B">
      <w:r>
        <w:t>EXPENSES                                        4000</w:t>
      </w:r>
    </w:p>
    <w:p w14:paraId="62E7B9FD" w14:textId="4002B2B2" w:rsidR="00F8739B" w:rsidRDefault="00F8739B">
      <w:r>
        <w:t>OTHER EXPENSES</w:t>
      </w:r>
    </w:p>
    <w:p w14:paraId="64495223" w14:textId="715F6305" w:rsidR="00F8739B" w:rsidRDefault="00F8739B">
      <w:r>
        <w:t xml:space="preserve">(10% ON PROFIT)                            - </w:t>
      </w:r>
    </w:p>
    <w:p w14:paraId="478DA0DF" w14:textId="1C875835" w:rsidR="00F8739B" w:rsidRDefault="00F8739B">
      <w:r>
        <w:t>TAX                                                  2000</w:t>
      </w:r>
    </w:p>
    <w:p w14:paraId="7C5F020D" w14:textId="5B01A9A8" w:rsidR="00F8739B" w:rsidRDefault="00F8739B">
      <w:r>
        <w:t>PROFIT                                            4000</w:t>
      </w:r>
    </w:p>
    <w:sectPr w:rsidR="00F87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5C"/>
    <w:rsid w:val="009B1A5C"/>
    <w:rsid w:val="00BF423A"/>
    <w:rsid w:val="00F8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E555"/>
  <w15:chartTrackingRefBased/>
  <w15:docId w15:val="{5686B674-E83F-41B8-BBC5-523B7ADCA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A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A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2026-06-17T06:23:00Z</dcterms:created>
  <dcterms:modified xsi:type="dcterms:W3CDTF">2026-06-17T06:42:00Z</dcterms:modified>
</cp:coreProperties>
</file>