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B316D" w14:textId="091EE916" w:rsidR="005F571F" w:rsidRDefault="008E73A7">
      <w:r>
        <w:t>WEEK 6 ASSIGNMENT</w:t>
      </w:r>
    </w:p>
    <w:p w14:paraId="20AB116F" w14:textId="2A3A773A" w:rsidR="008E73A7" w:rsidRDefault="0044700D">
      <w:r>
        <w:t>CREATE A DYNAMIC CHART WITH LINKAGES</w:t>
      </w:r>
      <w:r w:rsidR="00713661">
        <w:t xml:space="preserve"> USING THE FOLLOWING DATA</w:t>
      </w:r>
    </w:p>
    <w:sectPr w:rsidR="008E73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71F"/>
    <w:rsid w:val="0044700D"/>
    <w:rsid w:val="005F571F"/>
    <w:rsid w:val="00713661"/>
    <w:rsid w:val="008E73A7"/>
    <w:rsid w:val="00BF42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D5802D"/>
  <w15:chartTrackingRefBased/>
  <w15:docId w15:val="{B59309B8-F16D-4E52-ADD8-16EA3FB3E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57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57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57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57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57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57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57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57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57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57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57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57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57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57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57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57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57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57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57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57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57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57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57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57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57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57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57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57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57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</Words>
  <Characters>69</Characters>
  <Application>Microsoft Office Word</Application>
  <DocSecurity>0</DocSecurity>
  <Lines>1</Lines>
  <Paragraphs>1</Paragraphs>
  <ScaleCrop>false</ScaleCrop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j</dc:creator>
  <cp:keywords/>
  <dc:description/>
  <cp:lastModifiedBy>divya j</cp:lastModifiedBy>
  <cp:revision>4</cp:revision>
  <dcterms:created xsi:type="dcterms:W3CDTF">2026-06-17T06:49:00Z</dcterms:created>
  <dcterms:modified xsi:type="dcterms:W3CDTF">2026-06-17T06:52:00Z</dcterms:modified>
</cp:coreProperties>
</file>