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A698E" w14:textId="73FB387D" w:rsidR="00651B75" w:rsidRDefault="00651B75">
      <w:r>
        <w:t>WEEK 5 ASSIGNMENT RDBMS</w:t>
      </w:r>
    </w:p>
    <w:p w14:paraId="793B5FDA" w14:textId="36B505D9" w:rsidR="00651B75" w:rsidRDefault="00651B75">
      <w:r>
        <w:t>Create a database and different tables and union them using UNION</w:t>
      </w:r>
    </w:p>
    <w:sectPr w:rsidR="00651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75"/>
    <w:rsid w:val="00651B75"/>
    <w:rsid w:val="00D9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1925"/>
  <w15:chartTrackingRefBased/>
  <w15:docId w15:val="{35AFD232-FF5B-417C-9B99-CA151237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B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B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B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B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B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B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B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B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B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B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1</cp:revision>
  <dcterms:created xsi:type="dcterms:W3CDTF">2025-08-21T05:59:00Z</dcterms:created>
  <dcterms:modified xsi:type="dcterms:W3CDTF">2025-08-21T06:00:00Z</dcterms:modified>
</cp:coreProperties>
</file>