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E0DBF" w14:textId="4A55087C" w:rsidR="00056F91" w:rsidRDefault="006579F2" w:rsidP="006579F2">
      <w:pPr>
        <w:jc w:val="center"/>
        <w:rPr>
          <w:b/>
          <w:sz w:val="44"/>
          <w:u w:val="single"/>
          <w:lang w:val="en-US"/>
        </w:rPr>
      </w:pPr>
      <w:r w:rsidRPr="006579F2">
        <w:rPr>
          <w:b/>
          <w:sz w:val="44"/>
          <w:u w:val="single"/>
          <w:lang w:val="en-US"/>
        </w:rPr>
        <w:t>CODING ASSIGNMENT 2.1</w:t>
      </w:r>
    </w:p>
    <w:p w14:paraId="3B3368F2" w14:textId="0A49B05B" w:rsidR="006579F2" w:rsidRDefault="006579F2" w:rsidP="006579F2">
      <w:pPr>
        <w:rPr>
          <w:sz w:val="44"/>
          <w:lang w:val="en-US"/>
        </w:rPr>
      </w:pPr>
      <w:r>
        <w:rPr>
          <w:sz w:val="44"/>
          <w:lang w:val="en-US"/>
        </w:rPr>
        <w:t>Html:</w:t>
      </w:r>
    </w:p>
    <w:p w14:paraId="041343E7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7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0B80D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1C155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2C866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Simulation - Scheduler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EC7E5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7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7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"./scheduler.js"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778A08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7600D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C9209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B4FC4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When you're done coding, refresh this page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FECA5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632A2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79F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14FA3" w14:textId="77777777" w:rsidR="006579F2" w:rsidRPr="006579F2" w:rsidRDefault="006579F2" w:rsidP="006579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8F171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//Write a function here to display "Hello World" on the console</w:t>
      </w:r>
    </w:p>
    <w:p w14:paraId="48832BA1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//Write another function here that will delay the execution of the 1st function by 3 seconds</w:t>
      </w:r>
    </w:p>
    <w:p w14:paraId="6B2DA670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//Write another function here that will print "Hello World" to the console every 3 seconds</w:t>
      </w:r>
    </w:p>
    <w:p w14:paraId="5157068E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F584B" w14:textId="23F8EBBE" w:rsidR="006579F2" w:rsidRDefault="006579F2" w:rsidP="006579F2">
      <w:pPr>
        <w:rPr>
          <w:sz w:val="44"/>
          <w:lang w:val="en-US"/>
        </w:rPr>
      </w:pPr>
    </w:p>
    <w:p w14:paraId="1F78A49A" w14:textId="2E5886E3" w:rsidR="006579F2" w:rsidRDefault="006579F2" w:rsidP="006579F2">
      <w:pPr>
        <w:rPr>
          <w:sz w:val="44"/>
          <w:lang w:val="en-US"/>
        </w:rPr>
      </w:pPr>
      <w:r>
        <w:rPr>
          <w:sz w:val="44"/>
          <w:lang w:val="en-US"/>
        </w:rPr>
        <w:t>JS:</w:t>
      </w:r>
    </w:p>
    <w:p w14:paraId="25B30E82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7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40619F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579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9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World"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E0D24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7B0C00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7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82175" w14:textId="77777777" w:rsidR="006579F2" w:rsidRPr="006579F2" w:rsidRDefault="006579F2" w:rsidP="00657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7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proofErr w:type="spellEnd"/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9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579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6579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3B881C" w14:textId="30786DF5" w:rsidR="006579F2" w:rsidRDefault="006579F2" w:rsidP="006579F2">
      <w:pPr>
        <w:rPr>
          <w:sz w:val="44"/>
          <w:lang w:val="en-US"/>
        </w:rPr>
      </w:pPr>
    </w:p>
    <w:p w14:paraId="171F0B93" w14:textId="61FC82BA" w:rsidR="006579F2" w:rsidRDefault="006579F2" w:rsidP="006579F2">
      <w:pPr>
        <w:rPr>
          <w:sz w:val="44"/>
          <w:lang w:val="en-US"/>
        </w:rPr>
      </w:pPr>
      <w:r>
        <w:rPr>
          <w:sz w:val="44"/>
          <w:lang w:val="en-US"/>
        </w:rPr>
        <w:t>Output:</w:t>
      </w:r>
    </w:p>
    <w:p w14:paraId="2F2FF38F" w14:textId="4C4F89C9" w:rsidR="006579F2" w:rsidRPr="006579F2" w:rsidRDefault="006579F2" w:rsidP="006579F2">
      <w:pPr>
        <w:rPr>
          <w:sz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A6AA50E" wp14:editId="1681CCE6">
            <wp:extent cx="5731510" cy="268106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9F2" w:rsidRPr="0065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78"/>
    <w:rsid w:val="00056F91"/>
    <w:rsid w:val="00212F78"/>
    <w:rsid w:val="0065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8938"/>
  <w15:chartTrackingRefBased/>
  <w15:docId w15:val="{05B891D1-1C3C-40AF-BA59-AC0C429D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</dc:creator>
  <cp:keywords/>
  <dc:description/>
  <cp:lastModifiedBy>HANSI</cp:lastModifiedBy>
  <cp:revision>2</cp:revision>
  <dcterms:created xsi:type="dcterms:W3CDTF">2021-10-01T12:09:00Z</dcterms:created>
  <dcterms:modified xsi:type="dcterms:W3CDTF">2021-10-01T12:10:00Z</dcterms:modified>
</cp:coreProperties>
</file>