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49633" w14:textId="1637A4C2" w:rsidR="00492EBA" w:rsidRDefault="00E35599" w:rsidP="00E35599">
      <w:pPr>
        <w:jc w:val="center"/>
        <w:rPr>
          <w:b/>
          <w:sz w:val="44"/>
          <w:u w:val="single"/>
          <w:lang w:val="en-US"/>
        </w:rPr>
      </w:pPr>
      <w:r w:rsidRPr="00E35599">
        <w:rPr>
          <w:b/>
          <w:sz w:val="44"/>
          <w:u w:val="single"/>
          <w:lang w:val="en-US"/>
        </w:rPr>
        <w:t>CODING ASSIGNMENT 2.2</w:t>
      </w:r>
    </w:p>
    <w:p w14:paraId="6FB859CD" w14:textId="138490C5" w:rsidR="00E35599" w:rsidRDefault="00E35599" w:rsidP="00E35599">
      <w:pPr>
        <w:rPr>
          <w:sz w:val="44"/>
          <w:lang w:val="en-US"/>
        </w:rPr>
      </w:pPr>
      <w:r>
        <w:rPr>
          <w:sz w:val="44"/>
          <w:lang w:val="en-US"/>
        </w:rPr>
        <w:t>HTML:</w:t>
      </w:r>
    </w:p>
    <w:p w14:paraId="6835A2E1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68B58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CA79B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6A9DF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Simulation - Repeater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F8B35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5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"./state.js"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36C3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DADC2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B9ED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C99C1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When you're done coding, refresh this page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36717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6BF70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55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AFC9C" w14:textId="77777777" w:rsidR="00E35599" w:rsidRPr="00E35599" w:rsidRDefault="00E35599" w:rsidP="00E35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9CD1B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//Declare a variable called "counter" and set it to 0</w:t>
      </w:r>
    </w:p>
    <w:p w14:paraId="643E55E1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1871C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//Write a function that increments the variable "counter" by 1 every time it is called</w:t>
      </w:r>
    </w:p>
    <w:p w14:paraId="0C590601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81D1E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//Schedule the execution of the function every 3 seconds</w:t>
      </w:r>
    </w:p>
    <w:p w14:paraId="3F91F00D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28093" w14:textId="6D192304" w:rsidR="00E35599" w:rsidRDefault="00E35599" w:rsidP="00E35599">
      <w:pPr>
        <w:rPr>
          <w:sz w:val="44"/>
          <w:lang w:val="en-US"/>
        </w:rPr>
      </w:pPr>
    </w:p>
    <w:p w14:paraId="78615479" w14:textId="7F24B1F7" w:rsidR="00E35599" w:rsidRDefault="00E35599" w:rsidP="00E35599">
      <w:pPr>
        <w:rPr>
          <w:sz w:val="44"/>
          <w:lang w:val="en-US"/>
        </w:rPr>
      </w:pPr>
      <w:r>
        <w:rPr>
          <w:sz w:val="44"/>
          <w:lang w:val="en-US"/>
        </w:rPr>
        <w:t>JS:</w:t>
      </w:r>
    </w:p>
    <w:p w14:paraId="4C452833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5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400AD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55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A9FA6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B82FE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5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CFC07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5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5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D6365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EB0524" w14:textId="77777777" w:rsidR="00E35599" w:rsidRPr="00E35599" w:rsidRDefault="00E35599" w:rsidP="00E35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55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5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55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355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C53B5" w14:textId="1530FBB0" w:rsidR="00E35599" w:rsidRDefault="00E35599" w:rsidP="00E35599">
      <w:pPr>
        <w:rPr>
          <w:sz w:val="44"/>
          <w:lang w:val="en-US"/>
        </w:rPr>
      </w:pPr>
    </w:p>
    <w:p w14:paraId="13345EF7" w14:textId="490DFA10" w:rsidR="00E35599" w:rsidRDefault="00E35599" w:rsidP="00E35599">
      <w:pPr>
        <w:rPr>
          <w:sz w:val="44"/>
          <w:lang w:val="en-US"/>
        </w:rPr>
      </w:pPr>
      <w:r>
        <w:rPr>
          <w:sz w:val="44"/>
          <w:lang w:val="en-US"/>
        </w:rPr>
        <w:t>OUTPUT:</w:t>
      </w:r>
    </w:p>
    <w:p w14:paraId="383F0391" w14:textId="634A381F" w:rsidR="00E35599" w:rsidRPr="00E35599" w:rsidRDefault="00E35599" w:rsidP="00E35599">
      <w:pPr>
        <w:rPr>
          <w:sz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9CD25BE" wp14:editId="1EA0591A">
            <wp:extent cx="5731510" cy="269835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599" w:rsidRPr="00E3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9"/>
    <w:rsid w:val="00492EBA"/>
    <w:rsid w:val="00E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E7D5"/>
  <w15:chartTrackingRefBased/>
  <w15:docId w15:val="{5A2697B4-D30B-4152-8C62-4CD8A7FD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</dc:creator>
  <cp:keywords/>
  <dc:description/>
  <cp:lastModifiedBy>HANSI</cp:lastModifiedBy>
  <cp:revision>1</cp:revision>
  <dcterms:created xsi:type="dcterms:W3CDTF">2021-10-01T13:34:00Z</dcterms:created>
  <dcterms:modified xsi:type="dcterms:W3CDTF">2021-10-01T13:37:00Z</dcterms:modified>
</cp:coreProperties>
</file>