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9916B" w14:textId="6500BCA7" w:rsidR="00160145" w:rsidRPr="00160145" w:rsidRDefault="00160145" w:rsidP="00160145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r w:rsidRPr="00160145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Activity 6.1</w:t>
      </w:r>
    </w:p>
    <w:p w14:paraId="0FA3BEC6" w14:textId="4C7C3712" w:rsidR="0097683D" w:rsidRPr="0097683D" w:rsidRDefault="0097683D" w:rsidP="0097683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Using </w:t>
      </w:r>
      <w:proofErr w:type="gramStart"/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For</w:t>
      </w:r>
      <w:proofErr w:type="gramEnd"/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Each Loops </w:t>
      </w:r>
    </w:p>
    <w:p w14:paraId="0BE201AC" w14:textId="77777777" w:rsidR="0097683D" w:rsidRDefault="0097683D" w:rsidP="0097683D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7866CEF1" w14:textId="77777777" w:rsidR="0097683D" w:rsidRDefault="0097683D" w:rsidP="0097683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 xml:space="preserve">Use </w:t>
      </w:r>
      <w:proofErr w:type="spellStart"/>
      <w:r>
        <w:rPr>
          <w:rFonts w:ascii="Helvetica" w:hAnsi="Helvetica" w:cs="Helvetica"/>
          <w:color w:val="000000"/>
        </w:rPr>
        <w:t>callback</w:t>
      </w:r>
      <w:proofErr w:type="spellEnd"/>
      <w:r>
        <w:rPr>
          <w:rFonts w:ascii="Helvetica" w:hAnsi="Helvetica" w:cs="Helvetica"/>
          <w:color w:val="000000"/>
        </w:rPr>
        <w:t xml:space="preserve"> functions to filter, sort and map arrays and objects in JavaScript</w:t>
      </w:r>
    </w:p>
    <w:p w14:paraId="1B1DF1E0" w14:textId="77777777" w:rsidR="0097683D" w:rsidRDefault="0097683D" w:rsidP="009768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66D4CC27" w14:textId="77777777" w:rsidR="0097683D" w:rsidRDefault="0097683D" w:rsidP="009768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 Tech to complete the activity.</w:t>
      </w:r>
    </w:p>
    <w:p w14:paraId="7FFFD4C5" w14:textId="77777777" w:rsidR="0097683D" w:rsidRPr="00A70027" w:rsidRDefault="0097683D" w:rsidP="009768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Working with ES6 functions</w:t>
      </w:r>
    </w:p>
    <w:p w14:paraId="149294DC" w14:textId="77777777" w:rsidR="0097683D" w:rsidRPr="00A70027" w:rsidRDefault="0097683D" w:rsidP="0097683D">
      <w:p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 </w:t>
      </w:r>
      <w:proofErr w:type="spellStart"/>
      <w:r w:rsidRPr="00A70027">
        <w:rPr>
          <w:rFonts w:ascii="var(--psTypeFontFamilyCode)" w:eastAsia="Times New Roman" w:hAnsi="var(--psTypeFontFamilyCode)" w:cs="Courier New"/>
          <w:b/>
          <w:bCs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Loops</w:t>
      </w:r>
    </w:p>
    <w:p w14:paraId="5665892C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working with an array, you will often find yourself iterating through its items to perform different operations on them. This is where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becomes a useful tool.</w:t>
      </w:r>
    </w:p>
    <w:p w14:paraId="104C413E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array.forEach</w:t>
      </w:r>
      <w:proofErr w:type="spellEnd"/>
      <w:proofErr w:type="gram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allows you to loop through </w:t>
      </w:r>
      <w:r w:rsidRPr="00A700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item in the array, in the ascending order, without mutating the array.</w:t>
      </w:r>
    </w:p>
    <w:p w14:paraId="586F9C59" w14:textId="77777777" w:rsidR="0097683D" w:rsidRPr="00A70027" w:rsidRDefault="0097683D" w:rsidP="0097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argument of </w:t>
      </w:r>
      <w:proofErr w:type="spellStart"/>
      <w:proofErr w:type="gram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[optional]) is the </w:t>
      </w:r>
      <w:proofErr w:type="spell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that is called for each and every item in an array. Each element of an array is passed into a function and the function performs its actions on each element of the array. Let's see how this works:</w:t>
      </w:r>
    </w:p>
    <w:p w14:paraId="4CCDDE58" w14:textId="77777777" w:rsidR="0097683D" w:rsidRPr="00A70027" w:rsidRDefault="0097683D" w:rsidP="0097683D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seasons 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[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summer'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'fall'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'winter'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'spring</w:t>
      </w:r>
      <w:proofErr w:type="spellEnd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printSeason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A70027">
        <w:rPr>
          <w:rFonts w:ascii="var(--psTypeFontFamilyCode)" w:eastAsia="Times New Roman" w:hAnsi="var(--psTypeFontFamilyCode)" w:cs="Courier New"/>
          <w:color w:val="64A6D7"/>
          <w:sz w:val="24"/>
          <w:szCs w:val="24"/>
          <w:bdr w:val="none" w:sz="0" w:space="0" w:color="auto" w:frame="1"/>
          <w:lang w:eastAsia="en-IN"/>
        </w:rPr>
        <w:t>season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(season);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seasons.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((</w:t>
      </w:r>
      <w:r w:rsidRPr="00A70027">
        <w:rPr>
          <w:rFonts w:ascii="var(--psTypeFontFamilyCode)" w:eastAsia="Times New Roman" w:hAnsi="var(--psTypeFontFamilyCode)" w:cs="Courier New"/>
          <w:color w:val="64A6D7"/>
          <w:sz w:val="24"/>
          <w:szCs w:val="24"/>
          <w:bdr w:val="none" w:sz="0" w:space="0" w:color="auto" w:frame="1"/>
          <w:lang w:eastAsia="en-IN"/>
        </w:rPr>
        <w:t>season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 </w:t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=&gt;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printSeason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(season));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expected result: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"summer"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"fall"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"winter"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"spring"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14:paraId="10D7B1E9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for each element in the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seasons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array, the </w:t>
      </w:r>
      <w:proofErr w:type="spell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printSeason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is called. Thus, each season is printed on the console.</w:t>
      </w:r>
    </w:p>
    <w:p w14:paraId="3DD0E640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Now, it's your turn to use </w:t>
      </w:r>
      <w:proofErr w:type="spellStart"/>
      <w:r w:rsidRPr="00A70027">
        <w:rPr>
          <w:rFonts w:ascii="var(--psTypeFontFamilyCode)" w:eastAsia="Times New Roman" w:hAnsi="var(--psTypeFontFamilyCode)" w:cs="Courier New"/>
          <w:b/>
          <w:bCs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</w:p>
    <w:p w14:paraId="121DFE58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implement a function called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createParagraph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an array of strings, and returns a single string containing all the items in the array separated by a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space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B32853" w14:textId="77777777" w:rsidR="0097683D" w:rsidRPr="0097683D" w:rsidRDefault="0097683D" w:rsidP="0097683D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  <w:lang w:eastAsia="en-IN"/>
        </w:rPr>
      </w:pPr>
      <w:r w:rsidRPr="0097683D">
        <w:rPr>
          <w:rFonts w:ascii="Times New Roman" w:eastAsia="Times New Roman" w:hAnsi="Times New Roman" w:cs="Times New Roman"/>
          <w:color w:val="FF0000"/>
          <w:sz w:val="26"/>
          <w:szCs w:val="26"/>
          <w:lang w:eastAsia="en-IN"/>
        </w:rPr>
        <w:t>Task</w:t>
      </w:r>
    </w:p>
    <w:p w14:paraId="55E08E27" w14:textId="69F89696" w:rsidR="0097683D" w:rsidRPr="00A70027" w:rsidRDefault="0097683D" w:rsidP="00160145">
      <w:pPr>
        <w:spacing w:after="0" w:line="240" w:lineRule="auto"/>
        <w:textAlignment w:val="top"/>
        <w:rPr>
          <w:rFonts w:ascii="DM Mono" w:eastAsia="Times New Roman" w:hAnsi="DM Mono" w:cs="Segoe UI"/>
          <w:color w:val="AAAAAA"/>
          <w:sz w:val="24"/>
          <w:szCs w:val="24"/>
          <w:lang w:eastAsia="en-IN"/>
        </w:rPr>
      </w:pPr>
      <w:r w:rsidRPr="0097683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Use </w:t>
      </w:r>
      <w:proofErr w:type="spellStart"/>
      <w:r w:rsidRPr="0097683D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forEach</w:t>
      </w:r>
      <w:proofErr w:type="spellEnd"/>
      <w:r w:rsidRPr="0097683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to create a single paragraph from a list of words.</w:t>
      </w:r>
      <w:bookmarkStart w:id="0" w:name="_GoBack"/>
      <w:bookmarkEnd w:id="0"/>
    </w:p>
    <w:p w14:paraId="22BA4636" w14:textId="77777777" w:rsidR="0097683D" w:rsidRDefault="0097683D" w:rsidP="0097683D"/>
    <w:p w14:paraId="5F24498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is a list of words</w:t>
      </w:r>
    </w:p>
    <w:p w14:paraId="0E24A312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let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words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'Loops'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'are'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'great'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'way'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'to'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'find'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'elements'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'in'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'an'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'array'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];</w:t>
      </w:r>
    </w:p>
    <w:p w14:paraId="2E90AEC6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7F8DB579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TODO: implement this function to return a string containing all words in a paragraph.</w:t>
      </w:r>
    </w:p>
    <w:p w14:paraId="7A77D119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createParagraph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words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619DACE2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let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paragraph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r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 xml:space="preserve"> 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78FE3D3B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4C7FE63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61AE8CB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Prints paragraph to console</w:t>
      </w:r>
    </w:p>
    <w:p w14:paraId="00582032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createParagraph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(words));</w:t>
      </w:r>
    </w:p>
    <w:p w14:paraId="4FD7D2FD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25C60FED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don't change this line</w:t>
      </w:r>
    </w:p>
    <w:p w14:paraId="3A5DBB0F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</w:t>
      </w:r>
      <w:proofErr w:type="gram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38DDFEA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createParagraph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377E013D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78025514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0C86CAE4" w14:textId="77777777" w:rsidR="0097683D" w:rsidRDefault="0097683D" w:rsidP="0097683D"/>
    <w:sectPr w:rsidR="0097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DM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738B"/>
    <w:multiLevelType w:val="multilevel"/>
    <w:tmpl w:val="EE467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A2742"/>
    <w:multiLevelType w:val="multilevel"/>
    <w:tmpl w:val="7EE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07D72"/>
    <w:multiLevelType w:val="multilevel"/>
    <w:tmpl w:val="B23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3D"/>
    <w:rsid w:val="00160145"/>
    <w:rsid w:val="0097683D"/>
    <w:rsid w:val="00D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43A0"/>
  <w15:chartTrackingRefBased/>
  <w15:docId w15:val="{791626B2-3C54-40A5-A517-FB7D2B5C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768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3</cp:revision>
  <dcterms:created xsi:type="dcterms:W3CDTF">2021-05-13T09:08:00Z</dcterms:created>
  <dcterms:modified xsi:type="dcterms:W3CDTF">2021-11-02T09:25:00Z</dcterms:modified>
</cp:coreProperties>
</file>