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E9E2B" w14:textId="4CE4DDB4" w:rsidR="00BD2808" w:rsidRDefault="00BD2808" w:rsidP="00BD2808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color w:val="000000"/>
          <w:kern w:val="36"/>
          <w:sz w:val="43"/>
          <w:szCs w:val="43"/>
          <w:u w:val="single"/>
          <w:lang w:eastAsia="en-IN"/>
        </w:rPr>
      </w:pPr>
      <w:r w:rsidRPr="00BD2808">
        <w:rPr>
          <w:rFonts w:ascii="Helvetica" w:eastAsia="Times New Roman" w:hAnsi="Helvetica" w:cs="Helvetica"/>
          <w:b/>
          <w:color w:val="000000"/>
          <w:kern w:val="36"/>
          <w:sz w:val="43"/>
          <w:szCs w:val="43"/>
          <w:u w:val="single"/>
          <w:lang w:eastAsia="en-IN"/>
        </w:rPr>
        <w:t>Coding Activity 8.3</w:t>
      </w:r>
    </w:p>
    <w:p w14:paraId="031A1DCF" w14:textId="77777777" w:rsidR="00BD2808" w:rsidRPr="00BD2808" w:rsidRDefault="00BD2808" w:rsidP="00BD2808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color w:val="000000"/>
          <w:kern w:val="36"/>
          <w:sz w:val="43"/>
          <w:szCs w:val="43"/>
          <w:u w:val="single"/>
          <w:lang w:eastAsia="en-IN"/>
        </w:rPr>
      </w:pPr>
    </w:p>
    <w:p w14:paraId="1C8A2922" w14:textId="223387D4" w:rsidR="00BB4FAA" w:rsidRPr="00C44EEF" w:rsidRDefault="00BB4FAA" w:rsidP="00BB4FA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C44EEF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Styling A Dynamic Grid Using JavaScript Activity (60:00)</w:t>
      </w:r>
    </w:p>
    <w:p w14:paraId="7B58B552" w14:textId="77777777" w:rsidR="00BB4FAA" w:rsidRDefault="00BB4FAA" w:rsidP="00BB4FAA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1530FEEE" w14:textId="77777777" w:rsidR="00BB4FAA" w:rsidRDefault="00BB4FAA" w:rsidP="00BB4FAA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5. Use JavaScript to set web page styles</w:t>
      </w:r>
    </w:p>
    <w:p w14:paraId="13B0B8EB" w14:textId="77777777" w:rsidR="00BB4FAA" w:rsidRDefault="00BB4FAA" w:rsidP="00BB4FA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</w:p>
    <w:p w14:paraId="51A145B2" w14:textId="77777777" w:rsidR="00BB4FAA" w:rsidRDefault="00BB4FAA" w:rsidP="00BB4FAA">
      <w:pPr>
        <w:rPr>
          <w:rFonts w:ascii="Arial" w:hAnsi="Arial" w:cs="Arial"/>
          <w:b/>
          <w:bCs/>
          <w:sz w:val="36"/>
          <w:szCs w:val="36"/>
          <w:shd w:val="clear" w:color="auto" w:fill="FAFAFA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>Styling A Dynamic Grid Using JavaScript</w:t>
      </w:r>
    </w:p>
    <w:p w14:paraId="32FBA823" w14:textId="77777777" w:rsidR="00BB4FAA" w:rsidRDefault="00BB4FAA" w:rsidP="00BB4FAA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Dynamically Applying Styles</w:t>
      </w:r>
    </w:p>
    <w:p w14:paraId="7B6E24D2" w14:textId="77777777" w:rsidR="00BB4FAA" w:rsidRDefault="00BB4FAA" w:rsidP="00BB4FA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As you've seen so far, JavaScript enables you to dynamically add HTML elements and style them using CSS classes. This is important as you start building more dynamic web pages.</w:t>
      </w:r>
    </w:p>
    <w:p w14:paraId="4B8791E3" w14:textId="77777777" w:rsidR="00BB4FAA" w:rsidRDefault="00BB4FAA" w:rsidP="00BB4FA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In this activity, you're going to create a dynamic web page containing a grid and two buttons:</w:t>
      </w:r>
    </w:p>
    <w:p w14:paraId="2AF48636" w14:textId="77777777" w:rsidR="00BB4FAA" w:rsidRDefault="00BB4FAA" w:rsidP="00BB4F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CREATE GRID</w:t>
      </w:r>
      <w:r>
        <w:rPr>
          <w:rFonts w:ascii="Arial" w:hAnsi="Arial" w:cs="Arial"/>
        </w:rPr>
        <w:t>: When clicked, a grid of 100 squares is created dynamically on the page. This is accomplished by calling the function </w:t>
      </w:r>
      <w:proofErr w:type="spellStart"/>
      <w:proofErr w:type="gram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createGrid</w:t>
      </w:r>
      <w:proofErr w:type="spellEnd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(</w:t>
      </w:r>
      <w:proofErr w:type="gramEnd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)</w:t>
      </w:r>
    </w:p>
    <w:p w14:paraId="01CD89CE" w14:textId="77777777" w:rsidR="00BB4FAA" w:rsidRDefault="00BB4FAA" w:rsidP="00BB4F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MOVE</w:t>
      </w:r>
      <w:r>
        <w:rPr>
          <w:rFonts w:ascii="Arial" w:hAnsi="Arial" w:cs="Arial"/>
        </w:rPr>
        <w:t xml:space="preserve">: When clicked, the background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of the grid cells need to change from one cell to the next every 100ms. This is accomplished by calling the function </w:t>
      </w:r>
      <w:proofErr w:type="gram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move(</w:t>
      </w:r>
      <w:proofErr w:type="gramEnd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)</w:t>
      </w:r>
    </w:p>
    <w:p w14:paraId="452C628D" w14:textId="77777777" w:rsidR="00BB4FAA" w:rsidRDefault="00BB4FAA" w:rsidP="00BB4FA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The starter code for this activity contains the following files:</w:t>
      </w:r>
    </w:p>
    <w:p w14:paraId="52CD9656" w14:textId="77777777" w:rsidR="00BB4FAA" w:rsidRDefault="00BB4FAA" w:rsidP="00BB4FA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index.html</w:t>
      </w:r>
      <w:r>
        <w:rPr>
          <w:rFonts w:ascii="Arial" w:hAnsi="Arial" w:cs="Arial"/>
        </w:rPr>
        <w:t>: This file contains the HTML code. Note the two buttons referenced above and the main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div</w:t>
      </w:r>
      <w:r>
        <w:rPr>
          <w:rFonts w:ascii="Arial" w:hAnsi="Arial" w:cs="Arial"/>
        </w:rPr>
        <w:t> with the id: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target</w:t>
      </w:r>
      <w:r>
        <w:rPr>
          <w:rFonts w:ascii="Arial" w:hAnsi="Arial" w:cs="Arial"/>
        </w:rPr>
        <w:t>. This div will hold the dynamically created grid</w:t>
      </w:r>
    </w:p>
    <w:p w14:paraId="340D4D4A" w14:textId="77777777" w:rsidR="00BB4FAA" w:rsidRDefault="00BB4FAA" w:rsidP="00BB4FA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styles.css</w:t>
      </w:r>
      <w:r>
        <w:rPr>
          <w:rFonts w:ascii="Arial" w:hAnsi="Arial" w:cs="Arial"/>
        </w:rPr>
        <w:t xml:space="preserve">: This file contains the CSS style rules. Note the "on" class here. This class sets the background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to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orange</w:t>
      </w:r>
    </w:p>
    <w:p w14:paraId="7D5AE6DF" w14:textId="77777777" w:rsidR="00BB4FAA" w:rsidRDefault="00BB4FAA" w:rsidP="00BB4FA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rPr>
          <w:rFonts w:ascii="Arial" w:hAnsi="Arial" w:cs="Arial"/>
        </w:rPr>
      </w:pP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grid.js</w:t>
      </w:r>
      <w:r>
        <w:rPr>
          <w:rFonts w:ascii="Arial" w:hAnsi="Arial" w:cs="Arial"/>
        </w:rPr>
        <w:t>: This file contains the JavaScript code needed to complete this task. Within this file, note the following functions:</w:t>
      </w:r>
    </w:p>
    <w:p w14:paraId="2357F4CC" w14:textId="77777777" w:rsidR="00BB4FAA" w:rsidRDefault="00BB4FAA" w:rsidP="00BB4FA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createGrid</w:t>
      </w:r>
      <w:proofErr w:type="spellEnd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(</w:t>
      </w:r>
      <w:proofErr w:type="gramEnd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)</w:t>
      </w:r>
      <w:r>
        <w:rPr>
          <w:rFonts w:ascii="Arial" w:hAnsi="Arial" w:cs="Arial"/>
        </w:rPr>
        <w:t>: This function will create a 100 square grid, which will be dynamically inserted into the HTML element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div id="target"</w:t>
      </w:r>
      <w:r>
        <w:rPr>
          <w:rFonts w:ascii="Arial" w:hAnsi="Arial" w:cs="Arial"/>
        </w:rPr>
        <w:t> using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appendChild</w:t>
      </w:r>
      <w:proofErr w:type="spellEnd"/>
      <w:r>
        <w:rPr>
          <w:rFonts w:ascii="Arial" w:hAnsi="Arial" w:cs="Arial"/>
        </w:rPr>
        <w:t>. You should also place a label on each grid cell that has the cell's number, as well as give each cell a unique ID.</w:t>
      </w:r>
    </w:p>
    <w:p w14:paraId="0056EC49" w14:textId="77777777" w:rsidR="00BB4FAA" w:rsidRDefault="00BB4FAA" w:rsidP="00BB4FA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proofErr w:type="gram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move(</w:t>
      </w:r>
      <w:proofErr w:type="gramEnd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)</w:t>
      </w:r>
      <w:r>
        <w:rPr>
          <w:rFonts w:ascii="Arial" w:hAnsi="Arial" w:cs="Arial"/>
        </w:rPr>
        <w:t>: This function will increment the position variable by one every 100ms, taking into consideration the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gridSize</w:t>
      </w:r>
      <w:proofErr w:type="spellEnd"/>
      <w:r>
        <w:rPr>
          <w:rFonts w:ascii="Arial" w:hAnsi="Arial" w:cs="Arial"/>
        </w:rPr>
        <w:t> variable value. It will also make use of 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toggle</w:t>
      </w:r>
      <w:r>
        <w:rPr>
          <w:rFonts w:ascii="Arial" w:hAnsi="Arial" w:cs="Arial"/>
        </w:rPr>
        <w:t> function to make CSS changes (turning the cell orange) to its specific div element.</w:t>
      </w:r>
    </w:p>
    <w:p w14:paraId="21B36C83" w14:textId="77777777" w:rsidR="00BB4FAA" w:rsidRDefault="00BB4FAA" w:rsidP="00BB4FA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proofErr w:type="gram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toggle(</w:t>
      </w:r>
      <w:proofErr w:type="gramEnd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)</w:t>
      </w:r>
      <w:r>
        <w:rPr>
          <w:rFonts w:ascii="Arial" w:hAnsi="Arial" w:cs="Arial"/>
        </w:rPr>
        <w:t>: Takes a position parameter referencing a grid cell and sets the class name of that cell to "on".</w:t>
      </w:r>
    </w:p>
    <w:p w14:paraId="7B5695B6" w14:textId="77777777" w:rsidR="00BB4FAA" w:rsidRDefault="00BB4FAA" w:rsidP="00BB4FAA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In grid.png, you can find an example of what your completed grid should look like.</w:t>
      </w:r>
    </w:p>
    <w:p w14:paraId="43BA5137" w14:textId="77777777" w:rsidR="00BB4FAA" w:rsidRDefault="00BB4FAA" w:rsidP="00BB4FA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Make sure you read all the code comments within these files to get a better understanding of how each function should perform.</w:t>
      </w:r>
    </w:p>
    <w:p w14:paraId="5DCA8C9C" w14:textId="77777777" w:rsidR="00BB4FAA" w:rsidRDefault="00BB4FAA" w:rsidP="00BB4FA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Your task in this activity is to implement the </w:t>
      </w:r>
      <w:proofErr w:type="spellStart"/>
      <w:proofErr w:type="gramStart"/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createGrid</w:t>
      </w:r>
      <w:proofErr w:type="spellEnd"/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(</w:t>
      </w:r>
      <w:proofErr w:type="gramEnd"/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)</w:t>
      </w:r>
      <w:r>
        <w:rPr>
          <w:rStyle w:val="Strong"/>
          <w:rFonts w:ascii="Arial" w:hAnsi="Arial" w:cs="Arial"/>
        </w:rPr>
        <w:t>, </w:t>
      </w:r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move()</w:t>
      </w:r>
      <w:r>
        <w:rPr>
          <w:rStyle w:val="Strong"/>
          <w:rFonts w:ascii="Arial" w:hAnsi="Arial" w:cs="Arial"/>
        </w:rPr>
        <w:t> and </w:t>
      </w:r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toggle()</w:t>
      </w:r>
      <w:r>
        <w:rPr>
          <w:rStyle w:val="Strong"/>
          <w:rFonts w:ascii="Arial" w:hAnsi="Arial" w:cs="Arial"/>
        </w:rPr>
        <w:t> functions.</w:t>
      </w:r>
    </w:p>
    <w:p w14:paraId="7D2EE462" w14:textId="77777777" w:rsidR="00BB4FAA" w:rsidRDefault="00BB4FAA" w:rsidP="00BB4FAA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Hints:</w:t>
      </w:r>
    </w:p>
    <w:p w14:paraId="12B2BA86" w14:textId="77777777" w:rsidR="00BB4FAA" w:rsidRDefault="00BB4FAA" w:rsidP="00BB4FA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Each cell is its own div element.</w:t>
      </w:r>
    </w:p>
    <w:p w14:paraId="6DAA51B0" w14:textId="77777777" w:rsidR="00BB4FAA" w:rsidRDefault="00BB4FAA" w:rsidP="00BB4FA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 xml:space="preserve">You can use </w:t>
      </w:r>
      <w:proofErr w:type="spellStart"/>
      <w:proofErr w:type="gramStart"/>
      <w:r>
        <w:rPr>
          <w:rStyle w:val="Emphasis"/>
          <w:rFonts w:ascii="Arial" w:hAnsi="Arial" w:cs="Arial"/>
        </w:rPr>
        <w:t>setTimeout</w:t>
      </w:r>
      <w:proofErr w:type="spellEnd"/>
      <w:r>
        <w:rPr>
          <w:rStyle w:val="Emphasis"/>
          <w:rFonts w:ascii="Arial" w:hAnsi="Arial" w:cs="Arial"/>
        </w:rPr>
        <w:t>(</w:t>
      </w:r>
      <w:proofErr w:type="gramEnd"/>
      <w:r>
        <w:rPr>
          <w:rStyle w:val="Emphasis"/>
          <w:rFonts w:ascii="Arial" w:hAnsi="Arial" w:cs="Arial"/>
        </w:rPr>
        <w:t>) to delay the execution of the code by a set number of milliseconds.</w:t>
      </w:r>
    </w:p>
    <w:p w14:paraId="3A0CB0D1" w14:textId="77777777" w:rsidR="00BB4FAA" w:rsidRDefault="00BB4FAA" w:rsidP="00BB4FA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This exercise makes use of loops, dynamic HTML, and comparison operators. Make sure you are using each of these programming elements to help complete the exercise.</w:t>
      </w:r>
    </w:p>
    <w:p w14:paraId="13E820B7" w14:textId="77777777" w:rsidR="00BB4FAA" w:rsidRDefault="00BB4FAA" w:rsidP="00BB4FA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 xml:space="preserve">You can use </w:t>
      </w:r>
      <w:proofErr w:type="spellStart"/>
      <w:proofErr w:type="gramStart"/>
      <w:r>
        <w:rPr>
          <w:rStyle w:val="Emphasis"/>
          <w:rFonts w:ascii="Arial" w:hAnsi="Arial" w:cs="Arial"/>
        </w:rPr>
        <w:t>appendChild</w:t>
      </w:r>
      <w:proofErr w:type="spellEnd"/>
      <w:r>
        <w:rPr>
          <w:rStyle w:val="Emphasis"/>
          <w:rFonts w:ascii="Arial" w:hAnsi="Arial" w:cs="Arial"/>
        </w:rPr>
        <w:t>(</w:t>
      </w:r>
      <w:proofErr w:type="gramEnd"/>
      <w:r>
        <w:rPr>
          <w:rStyle w:val="Emphasis"/>
          <w:rFonts w:ascii="Arial" w:hAnsi="Arial" w:cs="Arial"/>
        </w:rPr>
        <w:t>) to append new HTML elements to the existing ones.</w:t>
      </w:r>
    </w:p>
    <w:p w14:paraId="4B3BB757" w14:textId="77777777" w:rsidR="00BB4FAA" w:rsidRPr="00E52A24" w:rsidRDefault="00BB4FAA" w:rsidP="00BB4FAA">
      <w:pPr>
        <w:shd w:val="clear" w:color="auto" w:fill="FFFFFF"/>
        <w:spacing w:after="0"/>
        <w:jc w:val="center"/>
        <w:rPr>
          <w:rFonts w:ascii="Arial" w:hAnsi="Arial" w:cs="Arial"/>
          <w:color w:val="FF0000"/>
          <w:sz w:val="26"/>
          <w:szCs w:val="26"/>
        </w:rPr>
      </w:pPr>
      <w:r w:rsidRPr="00E52A24">
        <w:rPr>
          <w:rFonts w:ascii="Arial" w:hAnsi="Arial" w:cs="Arial"/>
          <w:color w:val="FF0000"/>
          <w:sz w:val="26"/>
          <w:szCs w:val="26"/>
        </w:rPr>
        <w:t>Tasks</w:t>
      </w:r>
    </w:p>
    <w:p w14:paraId="4CF55A8C" w14:textId="77777777" w:rsidR="00BB4FAA" w:rsidRPr="00E52A24" w:rsidRDefault="00BB4FAA" w:rsidP="00BB4FAA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E52A24">
        <w:rPr>
          <w:rFonts w:ascii="Arial" w:hAnsi="Arial" w:cs="Arial"/>
          <w:color w:val="FF0000"/>
        </w:rPr>
        <w:t>Follow the hints on </w:t>
      </w:r>
      <w:r w:rsidRPr="00E52A24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grid.js</w:t>
      </w:r>
      <w:r w:rsidRPr="00E52A24">
        <w:rPr>
          <w:rFonts w:ascii="Arial" w:hAnsi="Arial" w:cs="Arial"/>
          <w:color w:val="FF0000"/>
        </w:rPr>
        <w:t> to create the "Create Grid" function</w:t>
      </w:r>
    </w:p>
    <w:p w14:paraId="7B9F93CF" w14:textId="77777777" w:rsidR="00BB4FAA" w:rsidRPr="00E52A24" w:rsidRDefault="00BB4FAA" w:rsidP="00BB4FAA">
      <w:pPr>
        <w:shd w:val="clear" w:color="auto" w:fill="EF6B6B"/>
        <w:spacing w:line="180" w:lineRule="atLeast"/>
        <w:rPr>
          <w:rFonts w:ascii="Arial" w:hAnsi="Arial" w:cs="Arial"/>
          <w:b/>
          <w:bCs/>
          <w:color w:val="FF0000"/>
          <w:sz w:val="14"/>
          <w:szCs w:val="14"/>
        </w:rPr>
      </w:pPr>
      <w:r w:rsidRPr="00E52A24">
        <w:rPr>
          <w:rFonts w:ascii="Arial" w:hAnsi="Arial" w:cs="Arial"/>
          <w:b/>
          <w:bCs/>
          <w:color w:val="FF0000"/>
          <w:sz w:val="14"/>
          <w:szCs w:val="14"/>
        </w:rPr>
        <w:t>1</w:t>
      </w:r>
    </w:p>
    <w:p w14:paraId="33F65C11" w14:textId="77777777" w:rsidR="00BB4FAA" w:rsidRPr="00E52A24" w:rsidRDefault="00BB4FAA" w:rsidP="00BB4FAA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E52A24">
        <w:rPr>
          <w:rFonts w:ascii="Arial" w:hAnsi="Arial" w:cs="Arial"/>
          <w:color w:val="FF0000"/>
        </w:rPr>
        <w:t>Follow the hints in </w:t>
      </w:r>
      <w:r w:rsidRPr="00E52A24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grid.js</w:t>
      </w:r>
      <w:r w:rsidRPr="00E52A24">
        <w:rPr>
          <w:rFonts w:ascii="Arial" w:hAnsi="Arial" w:cs="Arial"/>
          <w:color w:val="FF0000"/>
        </w:rPr>
        <w:t> to create the </w:t>
      </w:r>
      <w:r w:rsidRPr="00E52A24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move</w:t>
      </w:r>
      <w:r w:rsidRPr="00E52A24">
        <w:rPr>
          <w:rFonts w:ascii="Arial" w:hAnsi="Arial" w:cs="Arial"/>
          <w:color w:val="FF0000"/>
        </w:rPr>
        <w:t> and </w:t>
      </w:r>
      <w:r w:rsidRPr="00E52A24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toggle</w:t>
      </w:r>
      <w:r w:rsidRPr="00E52A24">
        <w:rPr>
          <w:rFonts w:ascii="Arial" w:hAnsi="Arial" w:cs="Arial"/>
          <w:color w:val="FF0000"/>
        </w:rPr>
        <w:t> functions. Both of them work together to dynamically create the grid cells turning orange.</w:t>
      </w:r>
    </w:p>
    <w:p w14:paraId="0D36D95C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</w:pPr>
      <w:proofErr w:type="gramStart"/>
      <w:r w:rsidRPr="00C44EEF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&lt;!DOCTYPE</w:t>
      </w:r>
      <w:proofErr w:type="gramEnd"/>
      <w:r w:rsidRPr="00C44EEF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html&gt;</w:t>
      </w:r>
    </w:p>
    <w:p w14:paraId="0C3D6874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ADCEF4D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8D5298C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4A7D221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title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&gt;Grid&lt;/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title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534EF9D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link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rel</w:t>
      </w:r>
      <w:proofErr w:type="spellEnd"/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"stylesheet"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href</w:t>
      </w:r>
      <w:proofErr w:type="spellEnd"/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"./styles.css"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AD939A4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A854017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4F88167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C893E75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button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onclick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proofErr w:type="gramStart"/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createGrid(</w:t>
      </w:r>
      <w:proofErr w:type="gramEnd"/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)"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btn_createGrid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&gt;CREATE GRID&lt;/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button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182DF9E1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button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onclick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proofErr w:type="gramStart"/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move(</w:t>
      </w:r>
      <w:proofErr w:type="gramEnd"/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)"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style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"margin-bottom: 10px;"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btn_move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&gt;MOVE&lt;/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button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36D7EB61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main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class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"content"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target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146DBC63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&lt;/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main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0E0D4C4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C4F42E3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&lt;/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7C5D694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BC5DCFC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0BB74A1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src</w:t>
      </w:r>
      <w:proofErr w:type="spellEnd"/>
      <w:r w:rsidRPr="00C44EE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"./grid.js"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&gt;&lt;/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12763077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B2DEEE4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C327A5F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78D4450" w14:textId="77777777" w:rsidR="00BB4FAA" w:rsidRDefault="00BB4FAA" w:rsidP="00BB4FAA"/>
    <w:p w14:paraId="51827492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lastRenderedPageBreak/>
        <w:t>let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position 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 </w:t>
      </w:r>
      <w:r w:rsidRPr="00C44EE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The starting position of the grid</w:t>
      </w:r>
    </w:p>
    <w:p w14:paraId="14BEF822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spellStart"/>
      <w:r w:rsidRPr="00C44EEF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const</w:t>
      </w:r>
      <w:proofErr w:type="spellEnd"/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gridSize</w:t>
      </w:r>
      <w:proofErr w:type="spellEnd"/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100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 </w:t>
      </w:r>
      <w:r w:rsidRPr="00C44EE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The total number of the grid cells</w:t>
      </w:r>
    </w:p>
    <w:p w14:paraId="7D41E3D3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3CE0DB0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proofErr w:type="gramStart"/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createGrid</w:t>
      </w:r>
      <w:proofErr w:type="spellEnd"/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72EFF279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Should create a new Div based on the gridSize variable value and append these divs to the element with id "target"</w:t>
      </w:r>
    </w:p>
    <w:p w14:paraId="7A360E7B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06D66EB6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B61F07D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move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2753EA57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Should increment the position variable by 1 each 100ms taking into consideration the gridSize variable value</w:t>
      </w:r>
    </w:p>
    <w:p w14:paraId="5951DA0E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This function should make use of the toggle function below to change the CSS class on a specific div element</w:t>
      </w:r>
    </w:p>
    <w:p w14:paraId="34272BBF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5DC5FE00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FAE2802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toggle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r w:rsidRPr="00C44EE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position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27419EAF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Takes a position parameter referencing a grid cell and sets the class name of that cell (or div) to the class 'on'</w:t>
      </w:r>
    </w:p>
    <w:p w14:paraId="1B715DC4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The CSS class "on" is defined in the styles.css file</w:t>
      </w:r>
    </w:p>
    <w:p w14:paraId="6726F8E6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5D278172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4F9DCFD9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//don't change this line</w:t>
      </w:r>
    </w:p>
    <w:p w14:paraId="743BA513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proofErr w:type="spellStart"/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!</w:t>
      </w:r>
      <w:proofErr w:type="gramEnd"/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==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'undefined'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2F38C3AA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proofErr w:type="spellEnd"/>
      <w:proofErr w:type="gramEnd"/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 </w:t>
      </w:r>
      <w:proofErr w:type="spellStart"/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createGrid</w:t>
      </w:r>
      <w:proofErr w:type="spellEnd"/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move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toggle };</w:t>
      </w:r>
    </w:p>
    <w:p w14:paraId="2FB70AAE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1C217859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4B12BE94" w14:textId="77777777" w:rsidR="00BB4FAA" w:rsidRDefault="00BB4FAA" w:rsidP="00BB4FAA"/>
    <w:p w14:paraId="29262236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C44EE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.on</w:t>
      </w:r>
      <w:proofErr w:type="gramEnd"/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36FB416B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background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orange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60096A81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6447BF63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2F8621B7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C44EE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.content</w:t>
      </w:r>
      <w:proofErr w:type="gramEnd"/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47C840C6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display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grid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6869B6DB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grid-template-columns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repeat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10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1fr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3A98E1FA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grid-template-rows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repeat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10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1fr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);</w:t>
      </w:r>
    </w:p>
    <w:p w14:paraId="1621F54F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gap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5px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2FCCA819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59599D19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DECB600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5D0F09BF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padding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10px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24F5C5DF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text-align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center</w:t>
      </w:r>
      <w:proofErr w:type="spellEnd"/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03B4BB8E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lastRenderedPageBreak/>
        <w:t> 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border-style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solid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478BEB43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C44EE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font-size</w:t>
      </w:r>
      <w:r w:rsidRPr="00C44EE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C44EE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1em</w:t>
      </w: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5DCD376A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C44EE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24D3C1B0" w14:textId="77777777" w:rsidR="00BB4FAA" w:rsidRPr="00C44EEF" w:rsidRDefault="00BB4FAA" w:rsidP="00BB4F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ABA5128" w14:textId="77777777" w:rsidR="00BB4FAA" w:rsidRDefault="00BB4FAA" w:rsidP="00BB4FAA"/>
    <w:p w14:paraId="08C84BAB" w14:textId="77777777" w:rsidR="00BB4FAA" w:rsidRDefault="00BB4FAA" w:rsidP="00BB4FAA">
      <w:r>
        <w:rPr>
          <w:noProof/>
          <w:lang w:eastAsia="en-IN"/>
        </w:rPr>
        <w:drawing>
          <wp:inline distT="0" distB="0" distL="0" distR="0" wp14:anchorId="75DEE780" wp14:editId="036401F4">
            <wp:extent cx="5731510" cy="2675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4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0689F"/>
    <w:multiLevelType w:val="multilevel"/>
    <w:tmpl w:val="B2A6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E2D18"/>
    <w:multiLevelType w:val="multilevel"/>
    <w:tmpl w:val="52F2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2518B"/>
    <w:multiLevelType w:val="multilevel"/>
    <w:tmpl w:val="2C14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AA"/>
    <w:rsid w:val="00A16584"/>
    <w:rsid w:val="00BB4FAA"/>
    <w:rsid w:val="00BD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6C6E"/>
  <w15:chartTrackingRefBased/>
  <w15:docId w15:val="{2671388C-B7C5-4460-85AC-19E52221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FA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F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F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B4F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F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B4F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4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4F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4F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chithra</cp:lastModifiedBy>
  <cp:revision>3</cp:revision>
  <dcterms:created xsi:type="dcterms:W3CDTF">2021-06-01T07:23:00Z</dcterms:created>
  <dcterms:modified xsi:type="dcterms:W3CDTF">2021-12-06T04:44:00Z</dcterms:modified>
</cp:coreProperties>
</file>