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336A" w14:textId="5156EA4E" w:rsidR="002A05CC" w:rsidRDefault="002A05CC">
      <w:pPr>
        <w:rPr>
          <w:lang w:val="en-US"/>
        </w:rPr>
      </w:pPr>
      <w:r>
        <w:rPr>
          <w:lang w:val="en-US"/>
        </w:rPr>
        <w:t>WEEK 3 ASSIGNMENT</w:t>
      </w:r>
    </w:p>
    <w:p w14:paraId="38CF259C" w14:textId="42AD2392" w:rsidR="002A05CC" w:rsidRPr="002A05CC" w:rsidRDefault="002A05CC">
      <w:pPr>
        <w:rPr>
          <w:lang w:val="en-US"/>
        </w:rPr>
      </w:pPr>
      <w:r>
        <w:rPr>
          <w:lang w:val="en-US"/>
        </w:rPr>
        <w:t>COMBINE TWO DIFFERENT FILES IN TABLEAU USING DATA BLENDING.</w:t>
      </w:r>
    </w:p>
    <w:sectPr w:rsidR="002A05CC" w:rsidRPr="002A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C"/>
    <w:rsid w:val="002A05CC"/>
    <w:rsid w:val="004B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6C1"/>
  <w15:chartTrackingRefBased/>
  <w15:docId w15:val="{D8A1B967-AF8C-4F73-BDB4-F984D782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2025-08-02T04:18:00Z</dcterms:created>
  <dcterms:modified xsi:type="dcterms:W3CDTF">2025-08-02T04:19:00Z</dcterms:modified>
</cp:coreProperties>
</file>