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FB7" w:rsidRPr="007B4186" w:rsidRDefault="007B4186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2B4129" wp14:editId="656F8E05">
            <wp:simplePos x="0" y="0"/>
            <wp:positionH relativeFrom="column">
              <wp:posOffset>-295275</wp:posOffset>
            </wp:positionH>
            <wp:positionV relativeFrom="paragraph">
              <wp:posOffset>344805</wp:posOffset>
            </wp:positionV>
            <wp:extent cx="5867400" cy="4073379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07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4186">
        <w:rPr>
          <w:b/>
          <w:sz w:val="28"/>
          <w:szCs w:val="28"/>
        </w:rPr>
        <w:t>Program using union</w:t>
      </w:r>
    </w:p>
    <w:p w:rsidR="007B4186" w:rsidRDefault="007B4186"/>
    <w:p w:rsidR="007B4186" w:rsidRDefault="007B4186"/>
    <w:p w:rsidR="00837877" w:rsidRDefault="007B4186">
      <w:r>
        <w:br w:type="textWrapping" w:clear="all"/>
      </w:r>
    </w:p>
    <w:p w:rsidR="007B4186" w:rsidRPr="007B4186" w:rsidRDefault="007B4186">
      <w:pPr>
        <w:rPr>
          <w:b/>
          <w:sz w:val="24"/>
          <w:szCs w:val="24"/>
        </w:rPr>
      </w:pPr>
      <w:r w:rsidRPr="007B4186">
        <w:rPr>
          <w:b/>
          <w:sz w:val="24"/>
          <w:szCs w:val="24"/>
        </w:rPr>
        <w:t>Union all</w:t>
      </w:r>
    </w:p>
    <w:p w:rsidR="007B4186" w:rsidRDefault="007B4186"/>
    <w:p w:rsidR="007B4186" w:rsidRDefault="007B4186">
      <w:r>
        <w:rPr>
          <w:noProof/>
        </w:rPr>
        <w:drawing>
          <wp:inline distT="0" distB="0" distL="0" distR="0" wp14:anchorId="45621564" wp14:editId="5EDB6B2D">
            <wp:extent cx="5932805" cy="2924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811" cy="293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79F" w:rsidRPr="00F7682C" w:rsidRDefault="007B4186">
      <w:pPr>
        <w:rPr>
          <w:b/>
          <w:sz w:val="24"/>
          <w:szCs w:val="24"/>
        </w:rPr>
      </w:pPr>
      <w:r w:rsidRPr="007B4186">
        <w:rPr>
          <w:b/>
          <w:sz w:val="24"/>
          <w:szCs w:val="24"/>
        </w:rPr>
        <w:lastRenderedPageBreak/>
        <w:t>intersect</w:t>
      </w:r>
    </w:p>
    <w:p w:rsidR="004432DF" w:rsidRDefault="0080179F">
      <w:r>
        <w:rPr>
          <w:noProof/>
        </w:rPr>
        <w:drawing>
          <wp:inline distT="0" distB="0" distL="0" distR="0" wp14:anchorId="29223ABE" wp14:editId="401D8104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2DF" w:rsidRDefault="004432DF"/>
    <w:p w:rsidR="004432DF" w:rsidRPr="00F7682C" w:rsidRDefault="004432DF">
      <w:pPr>
        <w:rPr>
          <w:b/>
          <w:sz w:val="24"/>
          <w:szCs w:val="24"/>
        </w:rPr>
      </w:pPr>
      <w:r w:rsidRPr="00F7682C">
        <w:rPr>
          <w:b/>
          <w:sz w:val="24"/>
          <w:szCs w:val="24"/>
        </w:rPr>
        <w:t>Program using except</w:t>
      </w:r>
    </w:p>
    <w:p w:rsidR="004432DF" w:rsidRDefault="004432DF"/>
    <w:p w:rsidR="007D2DE0" w:rsidRDefault="004432DF">
      <w:r>
        <w:rPr>
          <w:noProof/>
        </w:rPr>
        <w:drawing>
          <wp:inline distT="0" distB="0" distL="0" distR="0" wp14:anchorId="7C398D32" wp14:editId="58F14DDD">
            <wp:extent cx="5943600" cy="2876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DE0" w:rsidRPr="007D2DE0" w:rsidRDefault="007D2DE0" w:rsidP="007D2DE0"/>
    <w:p w:rsidR="007D2DE0" w:rsidRDefault="007D2DE0" w:rsidP="007D2DE0"/>
    <w:p w:rsidR="007D2DE0" w:rsidRDefault="007D2DE0" w:rsidP="007D2DE0"/>
    <w:p w:rsidR="007D2DE0" w:rsidRDefault="007D2DE0" w:rsidP="007D2DE0"/>
    <w:p w:rsidR="007D2DE0" w:rsidRDefault="007D2DE0" w:rsidP="007D2DE0"/>
    <w:p w:rsidR="007D2DE0" w:rsidRDefault="007D2DE0" w:rsidP="007D2DE0"/>
    <w:p w:rsidR="007D2DE0" w:rsidRDefault="007D2DE0" w:rsidP="007D2DE0"/>
    <w:p w:rsidR="007D2DE0" w:rsidRDefault="007D2DE0" w:rsidP="007D2DE0"/>
    <w:p w:rsidR="007D2DE0" w:rsidRDefault="007D2DE0" w:rsidP="007D2DE0"/>
    <w:p w:rsidR="007D2DE0" w:rsidRDefault="007D2DE0" w:rsidP="007D2DE0"/>
    <w:p w:rsidR="007D2DE0" w:rsidRDefault="007D2DE0" w:rsidP="007D2DE0"/>
    <w:p w:rsidR="007D2DE0" w:rsidRPr="007D2DE0" w:rsidRDefault="007D2DE0" w:rsidP="007D2DE0"/>
    <w:p w:rsidR="007D2DE0" w:rsidRPr="007D2DE0" w:rsidRDefault="007D2DE0" w:rsidP="007D2DE0"/>
    <w:p w:rsidR="007D2DE0" w:rsidRPr="007D2DE0" w:rsidRDefault="007D2DE0" w:rsidP="007D2DE0">
      <w:pPr>
        <w:rPr>
          <w:b/>
          <w:sz w:val="28"/>
          <w:szCs w:val="28"/>
        </w:rPr>
      </w:pPr>
      <w:bookmarkStart w:id="0" w:name="_GoBack"/>
      <w:bookmarkEnd w:id="0"/>
    </w:p>
    <w:sectPr w:rsidR="007D2DE0" w:rsidRPr="007D2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C1C" w:rsidRDefault="00204C1C" w:rsidP="00260475">
      <w:pPr>
        <w:spacing w:after="0" w:line="240" w:lineRule="auto"/>
      </w:pPr>
      <w:r>
        <w:separator/>
      </w:r>
    </w:p>
  </w:endnote>
  <w:endnote w:type="continuationSeparator" w:id="0">
    <w:p w:rsidR="00204C1C" w:rsidRDefault="00204C1C" w:rsidP="00260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C1C" w:rsidRDefault="00204C1C" w:rsidP="00260475">
      <w:pPr>
        <w:spacing w:after="0" w:line="240" w:lineRule="auto"/>
      </w:pPr>
      <w:r>
        <w:separator/>
      </w:r>
    </w:p>
  </w:footnote>
  <w:footnote w:type="continuationSeparator" w:id="0">
    <w:p w:rsidR="00204C1C" w:rsidRDefault="00204C1C" w:rsidP="002604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475"/>
    <w:rsid w:val="00204C1C"/>
    <w:rsid w:val="00260475"/>
    <w:rsid w:val="003F548A"/>
    <w:rsid w:val="004432DF"/>
    <w:rsid w:val="00480FB7"/>
    <w:rsid w:val="00546520"/>
    <w:rsid w:val="007B4186"/>
    <w:rsid w:val="007D2DE0"/>
    <w:rsid w:val="0080179F"/>
    <w:rsid w:val="00837877"/>
    <w:rsid w:val="00BD17C5"/>
    <w:rsid w:val="00F67EBC"/>
    <w:rsid w:val="00F7682C"/>
    <w:rsid w:val="00FA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C389DD"/>
  <w15:chartTrackingRefBased/>
  <w15:docId w15:val="{91AE29D7-89CB-46F6-A9E7-A8091EE7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0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475"/>
  </w:style>
  <w:style w:type="paragraph" w:styleId="Footer">
    <w:name w:val="footer"/>
    <w:basedOn w:val="Normal"/>
    <w:link w:val="FooterChar"/>
    <w:uiPriority w:val="99"/>
    <w:unhideWhenUsed/>
    <w:rsid w:val="002604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5539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2025-08-18T04:34:00Z</dcterms:created>
  <dcterms:modified xsi:type="dcterms:W3CDTF">2025-08-29T08:38:00Z</dcterms:modified>
</cp:coreProperties>
</file>