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59179" w14:textId="77777777" w:rsidR="008421E5" w:rsidRPr="00873CA9" w:rsidRDefault="008421E5" w:rsidP="00842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Step1</w:t>
      </w:r>
    </w:p>
    <w:p w14:paraId="3E86AEFF" w14:textId="77777777" w:rsidR="008421E5" w:rsidRPr="00873CA9" w:rsidRDefault="008421E5" w:rsidP="008421E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AC2A370" w14:textId="207EE0E7" w:rsidR="008421E5" w:rsidRPr="00873CA9" w:rsidRDefault="008421E5" w:rsidP="008421E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</w:p>
    <w:p w14:paraId="6804AD9E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a block of organized, reusable code that is used to perform a single </w:t>
      </w:r>
      <w:bookmarkStart w:id="0" w:name="_GoBack"/>
      <w:bookmarkEnd w:id="0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action. Functions repeat tasks that involve a similar sequence of steps. You have already seen the </w:t>
      </w:r>
      <w:proofErr w:type="gram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console.log(</w:t>
      </w:r>
      <w:proofErr w:type="gramEnd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)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function, which allows you to predictably log some output to the console.</w:t>
      </w:r>
    </w:p>
    <w:p w14:paraId="16856D81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Look at this example of a function definition that returns the product of two numbers:</w:t>
      </w:r>
    </w:p>
    <w:p w14:paraId="17C69EF2" w14:textId="77777777"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n1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n2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n1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*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n2;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//To make this function run, you need to call it like this: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39CC5C6B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called a function declaration. You start by creating a function name, which you then define as a function by using the </w:t>
      </w:r>
      <w:proofErr w:type="gram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function(</w:t>
      </w:r>
      <w:proofErr w:type="gramEnd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){}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syntax. Functions can have optional inputs like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3 and 5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example above. These are called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parameters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0238AE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Within the parentheses are a set of arguments, which are values that are used or manipulated by the function in some way. If you have multiple arguments, they are each separated by a comma. A function can also have no arguments.</w:t>
      </w:r>
    </w:p>
    <w:p w14:paraId="204553D0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to be executed by the function goes within the curly braces {}. If you expect the function to give back some value, it should include a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statement, which is done by using the keyword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followed by the value you want to be returned. If you don’t expect your JavaScript function to return a value, you do not have to include a return statement. In this case the function returns undefined.</w:t>
      </w:r>
    </w:p>
    <w:p w14:paraId="1EAD1BEB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make use of a function, you must invoke or call it.</w:t>
      </w:r>
    </w:p>
    <w:p w14:paraId="7214D98A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 above, the function is called like this:</w:t>
      </w:r>
    </w:p>
    <w:p w14:paraId="24EA74CD" w14:textId="77777777"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518FA514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write a function expression where you assign the returned value of the function to a variable. That variable can even be passed into another function as an argument, so you can reuse that logic. This is called a </w:t>
      </w:r>
      <w:proofErr w:type="spellStart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and you will learn more about that later.</w:t>
      </w:r>
    </w:p>
    <w:p w14:paraId="0EBCCA7C" w14:textId="77777777"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timesTen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x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*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timesTen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));</w:t>
      </w:r>
    </w:p>
    <w:p w14:paraId="7BB09ED5" w14:textId="77777777" w:rsidR="008421E5" w:rsidRPr="00873CA9" w:rsidRDefault="008421E5" w:rsidP="008421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are Functions Important?</w:t>
      </w:r>
    </w:p>
    <w:p w14:paraId="41CA3C87" w14:textId="77777777"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most important reason to use functions is that they allow you to reuse code and create modules to perform procedures you plan on using repeatedly. A good practice is to make the function do one task and one task only.</w:t>
      </w:r>
    </w:p>
    <w:p w14:paraId="0680D74C" w14:textId="77777777" w:rsidR="008421E5" w:rsidRPr="00873CA9" w:rsidRDefault="008421E5" w:rsidP="008421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</w:t>
      </w:r>
    </w:p>
    <w:p w14:paraId="17D02054" w14:textId="77777777"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 task in this activity is to complete the implementation of the function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function needs to do the following:</w:t>
      </w:r>
    </w:p>
    <w:p w14:paraId="26750651" w14:textId="77777777" w:rsidR="008421E5" w:rsidRPr="00873CA9" w:rsidRDefault="008421E5" w:rsidP="008421E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</w:p>
    <w:p w14:paraId="7280160F" w14:textId="77777777" w:rsidR="008421E5" w:rsidRPr="00873CA9" w:rsidRDefault="008421E5" w:rsidP="008421E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the sum of the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DB25FA" w14:textId="77777777" w:rsidR="008421E5" w:rsidRPr="00873CA9" w:rsidRDefault="008421E5" w:rsidP="008421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You can calculate the sum of two numbers simply adding them: x + y</w:t>
      </w:r>
    </w:p>
    <w:p w14:paraId="104CAA49" w14:textId="77777777" w:rsidR="008421E5" w:rsidRPr="00873CA9" w:rsidRDefault="008421E5" w:rsidP="008421E5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14:paraId="682D6A6A" w14:textId="2F6F1850" w:rsidR="008421E5" w:rsidRPr="00873CA9" w:rsidRDefault="008421E5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Write a function that adds 2 numbers.</w:t>
      </w:r>
    </w:p>
    <w:p w14:paraId="54047ECB" w14:textId="46DF6121" w:rsidR="008421E5" w:rsidRPr="00873CA9" w:rsidRDefault="008421E5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3A6AEFED" w14:textId="77777777" w:rsidR="007066C0" w:rsidRPr="00873CA9" w:rsidRDefault="007066C0" w:rsidP="007066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2</w:t>
      </w:r>
    </w:p>
    <w:p w14:paraId="62BC5273" w14:textId="77777777" w:rsidR="007066C0" w:rsidRPr="00873CA9" w:rsidRDefault="007066C0" w:rsidP="007066C0">
      <w:pPr>
        <w:pStyle w:val="Heading4"/>
        <w:shd w:val="clear" w:color="auto" w:fill="FFFFFF"/>
        <w:spacing w:before="0" w:beforeAutospacing="0"/>
      </w:pPr>
    </w:p>
    <w:p w14:paraId="5B446220" w14:textId="50944232" w:rsidR="007066C0" w:rsidRPr="00873CA9" w:rsidRDefault="007066C0" w:rsidP="007066C0">
      <w:pPr>
        <w:pStyle w:val="Heading4"/>
        <w:shd w:val="clear" w:color="auto" w:fill="FFFFFF"/>
        <w:spacing w:before="0" w:beforeAutospacing="0"/>
      </w:pPr>
      <w:r w:rsidRPr="00873CA9">
        <w:t>Functions Practice</w:t>
      </w:r>
    </w:p>
    <w:p w14:paraId="69754096" w14:textId="77777777" w:rsidR="007066C0" w:rsidRPr="00873CA9" w:rsidRDefault="007066C0" w:rsidP="007066C0">
      <w:pPr>
        <w:pStyle w:val="NormalWeb"/>
        <w:shd w:val="clear" w:color="auto" w:fill="FFFFFF"/>
      </w:pPr>
      <w:r w:rsidRPr="00873CA9">
        <w:t>Now try writing a function that welcomes a friend.</w:t>
      </w:r>
    </w:p>
    <w:p w14:paraId="523BA7F6" w14:textId="77777777"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t>To complete this task, you will need to implement the </w:t>
      </w:r>
      <w:proofErr w:type="gramStart"/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greet(</w:t>
      </w:r>
      <w:proofErr w:type="gramEnd"/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)</w:t>
      </w:r>
      <w:r w:rsidRPr="00873CA9">
        <w:t> function. This function needs to have a parameter called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873CA9">
        <w:t> and return a message that welcomes the person with that name.</w:t>
      </w:r>
    </w:p>
    <w:p w14:paraId="55A770AB" w14:textId="77777777"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t>For example, if you call the function as follow: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greet("Dani")</w:t>
      </w:r>
      <w:r w:rsidRPr="00873CA9">
        <w:t>, the result should be: "Hello Dani" or "Greetings Dani'</w:t>
      </w:r>
    </w:p>
    <w:p w14:paraId="139A23F8" w14:textId="77777777"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t>Your code should be added to the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greet.js</w:t>
      </w:r>
      <w:r w:rsidRPr="00873CA9">
        <w:t> file inside the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functions-02</w:t>
      </w:r>
      <w:r w:rsidRPr="00873CA9">
        <w:t> folder.</w:t>
      </w:r>
    </w:p>
    <w:p w14:paraId="1B629E63" w14:textId="77777777" w:rsidR="007066C0" w:rsidRPr="00873CA9" w:rsidRDefault="007066C0" w:rsidP="007066C0">
      <w:pPr>
        <w:shd w:val="clear" w:color="auto" w:fill="FFFFFF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73CA9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14:paraId="316305C5" w14:textId="77D06A63" w:rsidR="007066C0" w:rsidRDefault="007066C0" w:rsidP="007066C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 w:rsidRPr="00873CA9">
        <w:rPr>
          <w:color w:val="FF0000"/>
        </w:rPr>
        <w:t>Create a function call greet() with one parameter </w:t>
      </w:r>
      <w:r w:rsidRPr="00873CA9">
        <w:rPr>
          <w:rStyle w:val="HTMLCode"/>
          <w:rFonts w:ascii="Times New Roman" w:hAnsi="Times New Roman" w:cs="Times New Roman"/>
          <w:color w:val="FF0000"/>
          <w:sz w:val="24"/>
          <w:szCs w:val="24"/>
          <w:shd w:val="clear" w:color="auto" w:fill="F7F7F8"/>
        </w:rPr>
        <w:t>name</w:t>
      </w:r>
      <w:r w:rsidRPr="00873CA9">
        <w:rPr>
          <w:color w:val="FF0000"/>
        </w:rPr>
        <w:t> which returns a string that welcomes the name passed in.</w:t>
      </w:r>
    </w:p>
    <w:p w14:paraId="118E62BC" w14:textId="77777777" w:rsidR="004D176D" w:rsidRPr="00873CA9" w:rsidRDefault="004D176D" w:rsidP="007066C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</w:p>
    <w:p w14:paraId="4E8FCBCC" w14:textId="77777777" w:rsidR="00B97BA8" w:rsidRPr="00873CA9" w:rsidRDefault="00B97BA8" w:rsidP="00B97B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3</w:t>
      </w:r>
    </w:p>
    <w:p w14:paraId="2523620D" w14:textId="77777777" w:rsidR="00B97BA8" w:rsidRPr="00873CA9" w:rsidRDefault="00B97BA8" w:rsidP="00B97BA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</w:p>
    <w:p w14:paraId="5975546E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color w:val="2F739D"/>
          <w:sz w:val="24"/>
          <w:szCs w:val="24"/>
          <w:shd w:val="clear" w:color="auto" w:fill="F7F7F8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Method</w:t>
      </w:r>
    </w:p>
    <w:p w14:paraId="0534D349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returns a string indicating the data type of the parameter being evaluated, as you can see in the examples below:</w:t>
      </w:r>
    </w:p>
    <w:p w14:paraId="569A4A65" w14:textId="77777777"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number_of_transactions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970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number_of_transactions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//expected result: number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"The ceremony is scheduled at 8am."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lastRenderedPageBreak/>
        <w:t>//string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sept_record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//undefined</w:t>
      </w:r>
    </w:p>
    <w:p w14:paraId="7824EB57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 Equality Comparison - The Concept of Triple Equals (===)</w:t>
      </w:r>
    </w:p>
    <w:p w14:paraId="3B6562F7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Strict equality compares two values for both content and type. For example, consider the following variables:</w:t>
      </w:r>
    </w:p>
    <w:p w14:paraId="3B926909" w14:textId="77777777"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numberOne</w:t>
      </w:r>
      <w:proofErr w:type="spellEnd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stringOne</w:t>
      </w:r>
      <w:proofErr w:type="spellEnd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"1"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</w:p>
    <w:p w14:paraId="7AD446CC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Both variables here have the same value: "1", so they are equal. However, the first variable's type 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number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second variable's type 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ACF9B8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strict equality means that JavaScript will not only check the value of the variables for equality but also the type of variable too. In this instance,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numberOne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stringOne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would not be equal even though they hold the same value.</w:t>
      </w:r>
    </w:p>
    <w:p w14:paraId="52F4DA30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more examples showcasing strict equality using the triple </w:t>
      </w:r>
      <w:proofErr w:type="gramStart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equals(</w:t>
      </w:r>
      <w:proofErr w:type="gram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===) operator:</w:t>
      </w:r>
    </w:p>
    <w:p w14:paraId="1663552E" w14:textId="77777777"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score1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"10"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age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"123 Van Nuys St"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isOpen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camys_st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"123 Mission St"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score1)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this is comparing a number and string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age)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//true, the values are the same as well as the types, which are both numbers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(my_street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camys_st)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the two strings have different values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isOpen)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this is comparing a string to a boolean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14:paraId="7BC79535" w14:textId="77777777"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14:paraId="32B407BE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create a function called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three arguments (a, b, c). This function does the following:</w:t>
      </w:r>
    </w:p>
    <w:p w14:paraId="3F99D6AB" w14:textId="77777777"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the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 and strict equality comparison to check if the type of all three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b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CD4560" w14:textId="77777777"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each argument is a string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EB32E3" w14:textId="77777777"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of the three parameters is not a string, then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not 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0C2573" w14:textId="77777777"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Hint: Read about the </w:t>
      </w:r>
      <w:r w:rsidRPr="00873CA9">
        <w:rPr>
          <w:rFonts w:ascii="Times New Roman" w:eastAsia="Times New Roman" w:hAnsi="Times New Roman" w:cs="Times New Roman"/>
          <w:i/>
          <w:iCs/>
          <w:color w:val="2F739D"/>
          <w:sz w:val="24"/>
          <w:szCs w:val="24"/>
          <w:shd w:val="clear" w:color="auto" w:fill="F7F7F8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built-in function to help you solve the exercise.</w:t>
      </w:r>
    </w:p>
    <w:p w14:paraId="5B0597B3" w14:textId="77777777" w:rsidR="00B97BA8" w:rsidRPr="00873CA9" w:rsidRDefault="00B97BA8" w:rsidP="00B97BA8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Task</w:t>
      </w:r>
    </w:p>
    <w:p w14:paraId="00998F97" w14:textId="77777777" w:rsidR="00B97BA8" w:rsidRPr="00873CA9" w:rsidRDefault="00B97BA8" w:rsidP="00B97BA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Given the </w:t>
      </w:r>
      <w:proofErr w:type="spell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function inside functions-03, make use of the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typeof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method to check if all passed in arguments are strings. Otherwise, return a message. For more details check out the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main.js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file inside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functions-03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</w:p>
    <w:p w14:paraId="1021CE6D" w14:textId="48DFDADF" w:rsidR="00B97BA8" w:rsidRPr="00873CA9" w:rsidRDefault="00B97BA8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6D5EFFD5" w14:textId="77777777" w:rsidR="00B97BA8" w:rsidRPr="00873CA9" w:rsidRDefault="00B97BA8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sectPr w:rsidR="00B97BA8" w:rsidRPr="0087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6282D"/>
    <w:multiLevelType w:val="multilevel"/>
    <w:tmpl w:val="147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97584"/>
    <w:multiLevelType w:val="multilevel"/>
    <w:tmpl w:val="548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00B97"/>
    <w:multiLevelType w:val="multilevel"/>
    <w:tmpl w:val="A07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1294F"/>
    <w:multiLevelType w:val="multilevel"/>
    <w:tmpl w:val="F5B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E5"/>
    <w:rsid w:val="001347F4"/>
    <w:rsid w:val="004D176D"/>
    <w:rsid w:val="004E047A"/>
    <w:rsid w:val="007066C0"/>
    <w:rsid w:val="008421E5"/>
    <w:rsid w:val="00873CA9"/>
    <w:rsid w:val="00B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BC21"/>
  <w15:chartTrackingRefBased/>
  <w15:docId w15:val="{60248A1F-022F-4FFE-9904-A3CF9BB5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421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1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21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21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1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8421E5"/>
  </w:style>
  <w:style w:type="character" w:customStyle="1" w:styleId="mtk1">
    <w:name w:val="mtk1"/>
    <w:basedOn w:val="DefaultParagraphFont"/>
    <w:rsid w:val="008421E5"/>
  </w:style>
  <w:style w:type="character" w:customStyle="1" w:styleId="mtk16">
    <w:name w:val="mtk16"/>
    <w:basedOn w:val="DefaultParagraphFont"/>
    <w:rsid w:val="008421E5"/>
  </w:style>
  <w:style w:type="character" w:customStyle="1" w:styleId="mtk5">
    <w:name w:val="mtk5"/>
    <w:basedOn w:val="DefaultParagraphFont"/>
    <w:rsid w:val="008421E5"/>
  </w:style>
  <w:style w:type="character" w:customStyle="1" w:styleId="mtk21">
    <w:name w:val="mtk21"/>
    <w:basedOn w:val="DefaultParagraphFont"/>
    <w:rsid w:val="008421E5"/>
  </w:style>
  <w:style w:type="character" w:customStyle="1" w:styleId="mtk11">
    <w:name w:val="mtk11"/>
    <w:basedOn w:val="DefaultParagraphFont"/>
    <w:rsid w:val="008421E5"/>
  </w:style>
  <w:style w:type="character" w:customStyle="1" w:styleId="mtk13">
    <w:name w:val="mtk13"/>
    <w:basedOn w:val="DefaultParagraphFont"/>
    <w:rsid w:val="008421E5"/>
  </w:style>
  <w:style w:type="character" w:styleId="Emphasis">
    <w:name w:val="Emphasis"/>
    <w:basedOn w:val="DefaultParagraphFont"/>
    <w:uiPriority w:val="20"/>
    <w:qFormat/>
    <w:rsid w:val="008421E5"/>
    <w:rPr>
      <w:i/>
      <w:iCs/>
    </w:rPr>
  </w:style>
  <w:style w:type="character" w:customStyle="1" w:styleId="step-count">
    <w:name w:val="step-count"/>
    <w:basedOn w:val="DefaultParagraphFont"/>
    <w:rsid w:val="008421E5"/>
  </w:style>
  <w:style w:type="paragraph" w:customStyle="1" w:styleId="css-79elbk">
    <w:name w:val="css-79elbk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inner">
    <w:name w:val="filename__inner"/>
    <w:basedOn w:val="DefaultParagraphFont"/>
    <w:rsid w:val="008421E5"/>
  </w:style>
  <w:style w:type="paragraph" w:customStyle="1" w:styleId="tab">
    <w:name w:val="tab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w-tab-btn-container">
    <w:name w:val="new-tab-btn-container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29">
    <w:name w:val="mtk29"/>
    <w:basedOn w:val="DefaultParagraphFont"/>
    <w:rsid w:val="00B9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7071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auto"/>
                          </w:divBdr>
                          <w:divsChild>
                            <w:div w:id="16915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6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4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7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42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0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0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1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3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1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60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9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5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7</cp:revision>
  <dcterms:created xsi:type="dcterms:W3CDTF">2021-05-12T07:19:00Z</dcterms:created>
  <dcterms:modified xsi:type="dcterms:W3CDTF">2023-06-15T09:33:00Z</dcterms:modified>
</cp:coreProperties>
</file>