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17F3F" w14:textId="77777777" w:rsidR="005A07DE" w:rsidRPr="005A07DE" w:rsidRDefault="005A07DE" w:rsidP="005A07D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Loop On </w:t>
      </w:r>
      <w:proofErr w:type="gramStart"/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An</w:t>
      </w:r>
      <w:proofErr w:type="gramEnd"/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Array Activity</w:t>
      </w:r>
    </w:p>
    <w:p w14:paraId="0E82AB89" w14:textId="77777777" w:rsidR="005A07DE" w:rsidRDefault="005A07DE" w:rsidP="005A07DE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45FB548D" w14:textId="77777777" w:rsidR="005A07DE" w:rsidRDefault="005A07DE" w:rsidP="005A07DE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Code logic to loop through items in an array</w:t>
      </w:r>
    </w:p>
    <w:p w14:paraId="26D09D80" w14:textId="70949BCB" w:rsidR="005A07DE" w:rsidRDefault="005A07DE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Loop on Arrays</w:t>
      </w:r>
    </w:p>
    <w:p w14:paraId="06924C38" w14:textId="77777777" w:rsidR="005A07DE" w:rsidRDefault="005A07DE" w:rsidP="005A07DE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Loops on Arrays</w:t>
      </w:r>
    </w:p>
    <w:p w14:paraId="3582A7E8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When we have a collection of elements stored in an array and have been asked to iterate over it in order to either add or remove or change any of its eleme</w:t>
      </w:r>
      <w:bookmarkStart w:id="0" w:name="_GoBack"/>
      <w:bookmarkEnd w:id="0"/>
      <w:r>
        <w:rPr>
          <w:rFonts w:ascii="Arial" w:hAnsi="Arial" w:cs="Arial"/>
        </w:rPr>
        <w:t xml:space="preserve">nts, we use a for-loop. There are also other loop methods to work with </w:t>
      </w:r>
      <w:proofErr w:type="gramStart"/>
      <w:r>
        <w:rPr>
          <w:rFonts w:ascii="Arial" w:hAnsi="Arial" w:cs="Arial"/>
        </w:rPr>
        <w:t>arrays(</w:t>
      </w:r>
      <w:proofErr w:type="gramEnd"/>
      <w:r>
        <w:rPr>
          <w:rFonts w:ascii="Arial" w:hAnsi="Arial" w:cs="Arial"/>
        </w:rPr>
        <w:t>or objects) like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while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for...of</w:t>
      </w:r>
      <w:r>
        <w:rPr>
          <w:rFonts w:ascii="Arial" w:hAnsi="Arial" w:cs="Arial"/>
        </w:rPr>
        <w:t>.</w:t>
      </w:r>
    </w:p>
    <w:p w14:paraId="70704585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Let's see an example where we loop over a simple array:</w:t>
      </w:r>
    </w:p>
    <w:p w14:paraId="1E280225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candidates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'Jenna'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'Carly'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'Sofia'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for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(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&lt;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candidates.length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Runs 5 times, with values of each candidate.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`Candidate #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${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: 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${candidates[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]}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`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resulting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#0: Jenna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#1: Carly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#2: Sofia</w:t>
      </w:r>
    </w:p>
    <w:p w14:paraId="7FE6FE9C" w14:textId="77777777" w:rsidR="005A07DE" w:rsidRDefault="005A07DE" w:rsidP="005A07DE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Feel free to do some research on </w:t>
      </w:r>
      <w:hyperlink r:id="rId5" w:tgtFrame="_blank" w:history="1">
        <w:r>
          <w:rPr>
            <w:rStyle w:val="Hyperlink"/>
            <w:rFonts w:ascii="Arial" w:hAnsi="Arial" w:cs="Arial"/>
          </w:rPr>
          <w:t>array methods</w:t>
        </w:r>
      </w:hyperlink>
      <w:r>
        <w:rPr>
          <w:rFonts w:ascii="Arial" w:hAnsi="Arial" w:cs="Arial"/>
        </w:rPr>
        <w:t>.</w:t>
      </w:r>
    </w:p>
    <w:p w14:paraId="5BC29736" w14:textId="77777777" w:rsidR="005A07DE" w:rsidRDefault="005A07DE" w:rsidP="005A07D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Nested arrays</w:t>
      </w:r>
    </w:p>
    <w:p w14:paraId="532FEC3A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Arrays can have individual elements but can also have nested arrays as elements.</w:t>
      </w:r>
    </w:p>
    <w:p w14:paraId="70863F57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6938D760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'Windows'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</w:t>
      </w:r>
      <w:proofErr w:type="spellStart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MacOS</w:t>
      </w:r>
      <w:proofErr w:type="spellEnd"/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'Seattle'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'Cupertino'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</w:p>
    <w:p w14:paraId="44AB77EF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 see, we have two elements in the array:</w:t>
      </w:r>
    </w:p>
    <w:p w14:paraId="0124E18C" w14:textId="77777777" w:rsidR="005A07DE" w:rsidRDefault="005A07DE" w:rsidP="005A0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first one is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['Windows', 'MacOS']</w:t>
      </w:r>
    </w:p>
    <w:p w14:paraId="7EED638A" w14:textId="77777777" w:rsidR="005A07DE" w:rsidRDefault="005A07DE" w:rsidP="005A0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second is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['Seattle', 'Cupertino']</w:t>
      </w:r>
    </w:p>
    <w:p w14:paraId="7410A15D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 we get the length of the array:</w:t>
      </w:r>
    </w:p>
    <w:p w14:paraId="3D0B584F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oss.length</w:t>
      </w:r>
      <w:proofErr w:type="spellEnd"/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we get 2, not 4 as you may expected</w:t>
      </w:r>
    </w:p>
    <w:p w14:paraId="77479B59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So, how do access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Seattle</w:t>
      </w:r>
      <w:r>
        <w:rPr>
          <w:rFonts w:ascii="Arial" w:hAnsi="Arial" w:cs="Arial"/>
        </w:rPr>
        <w:t> in this case? It looks like it's the third element here.</w:t>
      </w:r>
    </w:p>
    <w:p w14:paraId="111F9E92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oss[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//undefined, because there is no 3rd element, only 2 elements</w:t>
      </w:r>
    </w:p>
    <w:p w14:paraId="0512F69F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So, what we do is access the second element and then the first:</w:t>
      </w:r>
    </w:p>
    <w:p w14:paraId="438BF25A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Seattle</w:t>
      </w:r>
    </w:p>
    <w:p w14:paraId="6ADD3033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Now, that you know how to loop over arrays, you are ready to pass in the array as an argument to a function.</w:t>
      </w:r>
    </w:p>
    <w:p w14:paraId="428EF5A2" w14:textId="77777777" w:rsidR="005A07DE" w:rsidRDefault="005A07DE" w:rsidP="005A07D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01723148" w14:textId="77777777" w:rsidR="005A07DE" w:rsidRDefault="005A07DE" w:rsidP="005A07DE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Flattening arrays</w:t>
      </w:r>
    </w:p>
    <w:p w14:paraId="14D93A13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Define a function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arrayFlattener</w:t>
      </w:r>
      <w:proofErr w:type="spellEnd"/>
      <w:r>
        <w:rPr>
          <w:rFonts w:ascii="Arial" w:hAnsi="Arial" w:cs="Arial"/>
        </w:rPr>
        <w:t>, that accepts a two dimensional array as an argument.</w:t>
      </w:r>
    </w:p>
    <w:p w14:paraId="6C95B71A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arrayFlattener</w:t>
      </w:r>
      <w:proofErr w:type="spellEnd"/>
      <w:r>
        <w:rPr>
          <w:rFonts w:ascii="Arial" w:hAnsi="Arial" w:cs="Arial"/>
        </w:rPr>
        <w:t> should return a new, one-dimensional array.</w:t>
      </w:r>
    </w:p>
    <w:p w14:paraId="469E61BC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the box when complete.</w:t>
      </w:r>
    </w:p>
    <w:p w14:paraId="45184024" w14:textId="77777777" w:rsidR="005A07DE" w:rsidRPr="005A07DE" w:rsidRDefault="005A07DE" w:rsidP="005A07DE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5A07DE">
        <w:rPr>
          <w:rFonts w:ascii="Arial" w:hAnsi="Arial" w:cs="Arial"/>
          <w:color w:val="FF0000"/>
          <w:sz w:val="26"/>
          <w:szCs w:val="26"/>
        </w:rPr>
        <w:t>Task</w:t>
      </w:r>
    </w:p>
    <w:p w14:paraId="4E616C8F" w14:textId="77777777" w:rsidR="005A07DE" w:rsidRPr="005A07DE" w:rsidRDefault="005A07DE" w:rsidP="005A07DE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5A07DE">
        <w:rPr>
          <w:rFonts w:ascii="Arial" w:hAnsi="Arial" w:cs="Arial"/>
          <w:color w:val="FF0000"/>
        </w:rPr>
        <w:t>Define a function </w:t>
      </w:r>
      <w:proofErr w:type="spellStart"/>
      <w:r w:rsidRPr="005A07DE">
        <w:rPr>
          <w:rStyle w:val="HTMLCode"/>
          <w:rFonts w:ascii="var(--psTypeFontFamilyCode)" w:eastAsiaTheme="majorEastAsia" w:hAnsi="var(--psTypeFontFamilyCode)"/>
          <w:color w:val="FF0000"/>
          <w:sz w:val="23"/>
          <w:szCs w:val="23"/>
          <w:shd w:val="clear" w:color="auto" w:fill="F7F7F8"/>
        </w:rPr>
        <w:t>arrayFlattener</w:t>
      </w:r>
      <w:proofErr w:type="spellEnd"/>
      <w:r w:rsidRPr="005A07DE">
        <w:rPr>
          <w:rFonts w:ascii="Arial" w:hAnsi="Arial" w:cs="Arial"/>
          <w:color w:val="FF0000"/>
        </w:rPr>
        <w:t> with a 2 dimensional array as parameter. Flatten the array to one dimension.</w:t>
      </w:r>
    </w:p>
    <w:sectPr w:rsidR="005A07DE" w:rsidRPr="005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312DE"/>
    <w:multiLevelType w:val="multilevel"/>
    <w:tmpl w:val="E982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07D6A"/>
    <w:multiLevelType w:val="multilevel"/>
    <w:tmpl w:val="419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7DE"/>
    <w:rsid w:val="0009343F"/>
    <w:rsid w:val="005A07DE"/>
    <w:rsid w:val="009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237"/>
  <w15:chartTrackingRefBased/>
  <w15:docId w15:val="{D82B5E31-F6CD-4925-BF50-D0D6C14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07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7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5A07DE"/>
  </w:style>
  <w:style w:type="character" w:customStyle="1" w:styleId="mtk1">
    <w:name w:val="mtk1"/>
    <w:basedOn w:val="DefaultParagraphFont"/>
    <w:rsid w:val="005A07DE"/>
  </w:style>
  <w:style w:type="character" w:customStyle="1" w:styleId="mtk21">
    <w:name w:val="mtk21"/>
    <w:basedOn w:val="DefaultParagraphFont"/>
    <w:rsid w:val="005A07DE"/>
  </w:style>
  <w:style w:type="character" w:customStyle="1" w:styleId="mtk29">
    <w:name w:val="mtk29"/>
    <w:basedOn w:val="DefaultParagraphFont"/>
    <w:rsid w:val="005A07DE"/>
  </w:style>
  <w:style w:type="character" w:customStyle="1" w:styleId="mtk13">
    <w:name w:val="mtk13"/>
    <w:basedOn w:val="DefaultParagraphFont"/>
    <w:rsid w:val="005A07DE"/>
  </w:style>
  <w:style w:type="character" w:customStyle="1" w:styleId="mtk11">
    <w:name w:val="mtk11"/>
    <w:basedOn w:val="DefaultParagraphFont"/>
    <w:rsid w:val="005A07DE"/>
  </w:style>
  <w:style w:type="character" w:customStyle="1" w:styleId="mtk16">
    <w:name w:val="mtk16"/>
    <w:basedOn w:val="DefaultParagraphFont"/>
    <w:rsid w:val="005A07DE"/>
  </w:style>
  <w:style w:type="character" w:styleId="Hyperlink">
    <w:name w:val="Hyperlink"/>
    <w:basedOn w:val="DefaultParagraphFont"/>
    <w:uiPriority w:val="99"/>
    <w:semiHidden/>
    <w:unhideWhenUsed/>
    <w:rsid w:val="005A0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5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INFO</cp:lastModifiedBy>
  <cp:revision>3</cp:revision>
  <dcterms:created xsi:type="dcterms:W3CDTF">2021-05-13T05:35:00Z</dcterms:created>
  <dcterms:modified xsi:type="dcterms:W3CDTF">2023-06-28T06:25:00Z</dcterms:modified>
</cp:coreProperties>
</file>