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81D76" w14:textId="77777777" w:rsidR="00555538" w:rsidRDefault="00555538" w:rsidP="00555538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Callbacks</w:t>
      </w:r>
      <w:proofErr w:type="spellEnd"/>
    </w:p>
    <w:p w14:paraId="21FF183A" w14:textId="2549232A" w:rsidR="00555538" w:rsidRDefault="00555538" w:rsidP="0055553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Working with </w:t>
      </w:r>
      <w:proofErr w:type="spellStart"/>
      <w:r w:rsidRPr="00A7002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Callbacks</w:t>
      </w:r>
      <w:proofErr w:type="spellEnd"/>
    </w:p>
    <w:p w14:paraId="65236CE1" w14:textId="77777777" w:rsidR="00555538" w:rsidRPr="00555538" w:rsidRDefault="00555538" w:rsidP="00555538">
      <w:pPr>
        <w:shd w:val="clear" w:color="auto" w:fill="EFEFEF"/>
        <w:spacing w:before="90" w:after="9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555538">
        <w:rPr>
          <w:rFonts w:ascii="Helvetica" w:eastAsia="Times New Roman" w:hAnsi="Helvetica" w:cs="Helvetica"/>
          <w:b/>
          <w:bCs/>
          <w:color w:val="A31F34"/>
          <w:sz w:val="27"/>
          <w:szCs w:val="27"/>
          <w:lang w:eastAsia="en-IN"/>
        </w:rPr>
        <w:t>Learning Outcome Addressed</w:t>
      </w:r>
    </w:p>
    <w:p w14:paraId="1B14D440" w14:textId="77777777" w:rsidR="00555538" w:rsidRPr="00555538" w:rsidRDefault="00555538" w:rsidP="00555538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Use </w:t>
      </w:r>
      <w:proofErr w:type="spellStart"/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callback</w:t>
      </w:r>
      <w:proofErr w:type="spellEnd"/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functions to filter, sort and map arrays and objects in JavaScript</w:t>
      </w:r>
    </w:p>
    <w:p w14:paraId="091F4CEE" w14:textId="77777777" w:rsidR="00555538" w:rsidRPr="00555538" w:rsidRDefault="00555538" w:rsidP="005555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  <w:bookmarkStart w:id="0" w:name="_GoBack"/>
      <w:bookmarkEnd w:id="0"/>
    </w:p>
    <w:p w14:paraId="01D6D402" w14:textId="77777777" w:rsidR="00555538" w:rsidRPr="00A70027" w:rsidRDefault="00555538" w:rsidP="0055553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5251332C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To fully grasp the purpose of </w:t>
      </w: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functions, you have to first learn about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asynchronous programming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. In JavaScript, a code is executed sequentially from top to bottom. However, in some cases, a code needs to run </w:t>
      </w: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only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after something else has happened (not sequentially). This is called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asynchronous programming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025117A" w14:textId="77777777" w:rsidR="00555538" w:rsidRPr="00A70027" w:rsidRDefault="00555538" w:rsidP="00555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Callbacks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make sure a function does not run until a specific task has been completed. For example, you can have a loading icon displayed on your page while everything loads up, then have a </w:t>
      </w: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function that hides the loading icon once the page is ready.</w:t>
      </w:r>
    </w:p>
    <w:p w14:paraId="791C3DC6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a </w:t>
      </w:r>
      <w:proofErr w:type="spellStart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function</w:t>
      </w:r>
    </w:p>
    <w:p w14:paraId="4B7AC792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In JavaScript, 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 xml:space="preserve"> function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is passed into another function as a parameter. The call back function is later called inside of the function it was passed to, once that function is fired.</w:t>
      </w:r>
    </w:p>
    <w:p w14:paraId="40470295" w14:textId="77777777" w:rsidR="00555538" w:rsidRPr="00A70027" w:rsidRDefault="00555538" w:rsidP="00555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For example:</w:t>
      </w:r>
    </w:p>
    <w:p w14:paraId="7F3AE019" w14:textId="77777777" w:rsidR="00555538" w:rsidRPr="00A70027" w:rsidRDefault="00555538" w:rsidP="0055553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callMeBack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() {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"I'm 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!"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callMeBack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5000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10B41459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In this example, the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callMeBack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is called after five seconds have elapsed. In other words, the function is only invoked after something has happened.</w:t>
      </w:r>
    </w:p>
    <w:p w14:paraId="677D5825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Let's practice </w:t>
      </w:r>
      <w:proofErr w:type="spellStart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callbacks</w:t>
      </w:r>
      <w:proofErr w:type="spellEnd"/>
    </w:p>
    <w:p w14:paraId="4EAB7E06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Your task in this activity is to create a function called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that take two arguments:</w:t>
      </w:r>
    </w:p>
    <w:p w14:paraId="240E8C51" w14:textId="77777777" w:rsidR="00555538" w:rsidRPr="00A70027" w:rsidRDefault="00555538" w:rsidP="005555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myArray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: An array of numbers.</w:t>
      </w:r>
    </w:p>
    <w:p w14:paraId="5D29B4A0" w14:textId="77777777" w:rsidR="00555538" w:rsidRPr="00A70027" w:rsidRDefault="00555538" w:rsidP="005555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isEvenCallBack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: A function that returns the Boolean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true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if a number is even, and returns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false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if it's odd.</w:t>
      </w:r>
    </w:p>
    <w:p w14:paraId="2403369E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lastRenderedPageBreak/>
        <w:t>Your task is to implement the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isEvenCallBack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function and then pass it as 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 xml:space="preserve"> function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into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. The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should then return an array containing only even numbers.</w:t>
      </w:r>
    </w:p>
    <w:p w14:paraId="2A5312BB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Hint: There are comments in the </w:t>
      </w:r>
      <w:r w:rsidRPr="00A70027">
        <w:rPr>
          <w:rFonts w:ascii="var(--psTypeFontFamilyCode)" w:eastAsia="Times New Roman" w:hAnsi="var(--psTypeFontFamilyCode)" w:cs="Courier New"/>
          <w:i/>
          <w:iCs/>
          <w:color w:val="2F739D"/>
          <w:sz w:val="20"/>
          <w:szCs w:val="20"/>
          <w:shd w:val="clear" w:color="auto" w:fill="F7F7F8"/>
          <w:lang w:eastAsia="en-IN"/>
        </w:rPr>
        <w:t>callbacks.js</w:t>
      </w: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file to help you through this task</w:t>
      </w:r>
    </w:p>
    <w:p w14:paraId="500266C6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Check the results in your console. If your code works, it should print [2, 6, 12]</w:t>
      </w:r>
    </w:p>
    <w:p w14:paraId="072DA7C7" w14:textId="77777777" w:rsidR="00555538" w:rsidRPr="00555538" w:rsidRDefault="00555538" w:rsidP="0055553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555538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7D8A3BB4" w14:textId="77777777" w:rsidR="00555538" w:rsidRPr="00555538" w:rsidRDefault="00555538" w:rsidP="005555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create a function called </w:t>
      </w: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filterArray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that take 2 arguments:</w:t>
      </w:r>
    </w:p>
    <w:p w14:paraId="3B21745B" w14:textId="77777777" w:rsidR="00555538" w:rsidRPr="00555538" w:rsidRDefault="00555538" w:rsidP="00555538">
      <w:pPr>
        <w:numPr>
          <w:ilvl w:val="0"/>
          <w:numId w:val="2"/>
        </w:numPr>
        <w:shd w:val="clear" w:color="auto" w:fill="FFFFFF"/>
        <w:spacing w:beforeAutospacing="1"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myArray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: this is an array of numbers.</w:t>
      </w:r>
    </w:p>
    <w:p w14:paraId="0D79AC97" w14:textId="77777777" w:rsidR="00555538" w:rsidRPr="00555538" w:rsidRDefault="00555538" w:rsidP="005555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isEvenCallBack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: this is a function that returns the </w:t>
      </w:r>
      <w:proofErr w:type="spellStart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boolean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</w:t>
      </w:r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true</w:t>
      </w: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if a number is even, and returns </w:t>
      </w:r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false</w:t>
      </w: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if it's an odd number.</w:t>
      </w:r>
    </w:p>
    <w:sectPr w:rsidR="00555538" w:rsidRPr="0055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62D"/>
    <w:multiLevelType w:val="multilevel"/>
    <w:tmpl w:val="E47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B3283"/>
    <w:multiLevelType w:val="multilevel"/>
    <w:tmpl w:val="00647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20DB"/>
    <w:multiLevelType w:val="multilevel"/>
    <w:tmpl w:val="4AD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38"/>
    <w:rsid w:val="00105813"/>
    <w:rsid w:val="00555538"/>
    <w:rsid w:val="00C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AEFC"/>
  <w15:chartTrackingRefBased/>
  <w15:docId w15:val="{F37C9109-EB1C-4291-BF67-6F61026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38"/>
  </w:style>
  <w:style w:type="paragraph" w:styleId="Heading4">
    <w:name w:val="heading 4"/>
    <w:basedOn w:val="Normal"/>
    <w:link w:val="Heading4Char"/>
    <w:uiPriority w:val="9"/>
    <w:qFormat/>
    <w:rsid w:val="0055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55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5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2021-05-13T09:13:00Z</dcterms:created>
  <dcterms:modified xsi:type="dcterms:W3CDTF">2023-06-28T06:53:00Z</dcterms:modified>
</cp:coreProperties>
</file>