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28EE7" w14:textId="77777777" w:rsidR="007E4944" w:rsidRPr="007E4944" w:rsidRDefault="007E4944" w:rsidP="007E4944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7E4944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Working </w:t>
      </w:r>
      <w:proofErr w:type="gramStart"/>
      <w:r w:rsidRPr="007E4944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With</w:t>
      </w:r>
      <w:proofErr w:type="gramEnd"/>
      <w:r w:rsidRPr="007E4944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 The DOM To Add Map Markers</w:t>
      </w:r>
    </w:p>
    <w:p w14:paraId="70C053AC" w14:textId="77777777" w:rsidR="007E4944" w:rsidRDefault="007E4944" w:rsidP="007E4944">
      <w:pPr>
        <w:pStyle w:val="Heading4"/>
        <w:shd w:val="clear" w:color="auto" w:fill="EFEFEF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Outcomes Addressed</w:t>
      </w:r>
    </w:p>
    <w:p w14:paraId="1D56EB11" w14:textId="77777777" w:rsidR="007E4944" w:rsidRDefault="007E4944" w:rsidP="007E4944">
      <w:pPr>
        <w:pStyle w:val="NormalWeb"/>
        <w:shd w:val="clear" w:color="auto" w:fill="EFEFE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5.Render a map on a web page </w:t>
      </w:r>
    </w:p>
    <w:p w14:paraId="2A84AF23" w14:textId="77777777" w:rsidR="007E4944" w:rsidRDefault="007E4944" w:rsidP="007E4944">
      <w:pPr>
        <w:pStyle w:val="NormalWeb"/>
        <w:shd w:val="clear" w:color="auto" w:fill="EFEFE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6.Build and manipulate maps on web pages</w:t>
      </w:r>
    </w:p>
    <w:p w14:paraId="3F3FA1E3" w14:textId="77777777" w:rsidR="007E4944" w:rsidRDefault="007E4944" w:rsidP="007E494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</w:t>
      </w:r>
    </w:p>
    <w:p w14:paraId="073268F2" w14:textId="77777777" w:rsidR="007E4944" w:rsidRDefault="007E4944" w:rsidP="007E494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Follow the instructions in Next Tech to complete the activity.</w:t>
      </w:r>
    </w:p>
    <w:p w14:paraId="33F0B979" w14:textId="77777777" w:rsidR="007E4944" w:rsidRDefault="007E4944" w:rsidP="007E4944">
      <w:pPr>
        <w:pStyle w:val="z-TopofForm"/>
      </w:pPr>
      <w:r>
        <w:t>Top of Form</w:t>
      </w:r>
    </w:p>
    <w:p w14:paraId="35081B38" w14:textId="77777777" w:rsidR="007E4944" w:rsidRDefault="007E4944" w:rsidP="007E4944">
      <w:pPr>
        <w:shd w:val="clear" w:color="auto" w:fill="FFFFFF"/>
        <w:spacing w:after="30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This tool needs to be loaded in a new browser window</w:t>
      </w:r>
    </w:p>
    <w:p w14:paraId="1308F908" w14:textId="77777777" w:rsidR="007E4944" w:rsidRDefault="007E4944" w:rsidP="007E4944">
      <w:pPr>
        <w:pStyle w:val="z-BottomofForm"/>
      </w:pPr>
      <w:r>
        <w:t>Bottom of Form</w:t>
      </w:r>
    </w:p>
    <w:p w14:paraId="5ED274A5" w14:textId="77777777" w:rsidR="007E4944" w:rsidRDefault="007E4944" w:rsidP="007E4944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Making maps</w:t>
      </w:r>
    </w:p>
    <w:p w14:paraId="4AD1D5C0" w14:textId="77777777" w:rsidR="007E4944" w:rsidRDefault="007E4944" w:rsidP="007E4944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mapbox</w:t>
      </w:r>
      <w:proofErr w:type="spellEnd"/>
      <w:r>
        <w:rPr>
          <w:rFonts w:ascii="Arial" w:hAnsi="Arial" w:cs="Arial"/>
        </w:rPr>
        <w:t> is an open-source platform that allows you to create and display maps on a web page. The </w:t>
      </w:r>
      <w:proofErr w:type="spell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mapboxgl</w:t>
      </w:r>
      <w:proofErr w:type="spellEnd"/>
      <w:r>
        <w:rPr>
          <w:rFonts w:ascii="Arial" w:hAnsi="Arial" w:cs="Arial"/>
        </w:rPr>
        <w:t xml:space="preserve"> JavaScript library is part of the </w:t>
      </w:r>
      <w:proofErr w:type="spellStart"/>
      <w:r>
        <w:rPr>
          <w:rFonts w:ascii="Arial" w:hAnsi="Arial" w:cs="Arial"/>
        </w:rPr>
        <w:t>Mapbox</w:t>
      </w:r>
      <w:proofErr w:type="spellEnd"/>
      <w:r>
        <w:rPr>
          <w:rFonts w:ascii="Arial" w:hAnsi="Arial" w:cs="Arial"/>
        </w:rPr>
        <w:t xml:space="preserve"> ecosystem. It allows you to add all sorts of customizations to the map. For example, you can add a marker at a specific location on the map.</w:t>
      </w:r>
    </w:p>
    <w:p w14:paraId="6F021198" w14:textId="77777777" w:rsidR="007E4944" w:rsidRDefault="007E4944" w:rsidP="007E4944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Your task in this activity is to add a marker to the map.</w:t>
      </w:r>
    </w:p>
    <w:p w14:paraId="3D69F52C" w14:textId="77777777" w:rsidR="007E4944" w:rsidRDefault="007E4944" w:rsidP="007E4944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You can add your code to the </w:t>
      </w:r>
      <w:proofErr w:type="spellStart"/>
      <w:proofErr w:type="gramStart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createMapMarker</w:t>
      </w:r>
      <w:proofErr w:type="spellEnd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(</w:t>
      </w:r>
      <w:proofErr w:type="gramEnd"/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)</w:t>
      </w:r>
      <w:r>
        <w:rPr>
          <w:rFonts w:ascii="Arial" w:hAnsi="Arial" w:cs="Arial"/>
        </w:rPr>
        <w:t> function in the </w:t>
      </w: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mapmarker.js</w:t>
      </w:r>
      <w:r>
        <w:rPr>
          <w:rFonts w:ascii="Arial" w:hAnsi="Arial" w:cs="Arial"/>
        </w:rPr>
        <w:t> file. The marker should be set at the location defined by the following coordinates:</w:t>
      </w:r>
    </w:p>
    <w:p w14:paraId="24EF63B1" w14:textId="77777777" w:rsidR="007E4944" w:rsidRDefault="007E4944" w:rsidP="007E4944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Longitude: -71.091542</w:t>
      </w:r>
    </w:p>
    <w:p w14:paraId="0ED03474" w14:textId="77777777" w:rsidR="007E4944" w:rsidRDefault="007E4944" w:rsidP="007E4944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Latitude: 42.358862</w:t>
      </w:r>
    </w:p>
    <w:p w14:paraId="6478EDA0" w14:textId="77777777" w:rsidR="007E4944" w:rsidRDefault="007E4944" w:rsidP="007E4944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To accomplish this task, you will need to do the following:</w:t>
      </w:r>
    </w:p>
    <w:p w14:paraId="0E4108C4" w14:textId="77777777" w:rsidR="007E4944" w:rsidRDefault="007E4944" w:rsidP="007E4944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proofErr w:type="spellStart"/>
      <w:r>
        <w:rPr>
          <w:rFonts w:ascii="Arial" w:hAnsi="Arial" w:cs="Arial"/>
        </w:rPr>
        <w:t>mapbox</w:t>
      </w:r>
      <w:proofErr w:type="spellEnd"/>
      <w:r>
        <w:rPr>
          <w:rFonts w:ascii="Arial" w:hAnsi="Arial" w:cs="Arial"/>
        </w:rPr>
        <w:t xml:space="preserve"> account and get the access token.</w:t>
      </w:r>
    </w:p>
    <w:p w14:paraId="6FFA016B" w14:textId="77777777" w:rsidR="007E4944" w:rsidRDefault="007E4944" w:rsidP="007E494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Add the access token to the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mapboxgl</w:t>
      </w:r>
      <w:proofErr w:type="spellEnd"/>
      <w:r>
        <w:rPr>
          <w:rFonts w:ascii="Arial" w:hAnsi="Arial" w:cs="Arial"/>
        </w:rPr>
        <w:t> instance defined in the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mapmarker.js</w:t>
      </w:r>
      <w:r>
        <w:rPr>
          <w:rFonts w:ascii="Arial" w:hAnsi="Arial" w:cs="Arial"/>
        </w:rPr>
        <w:t>.</w:t>
      </w:r>
    </w:p>
    <w:p w14:paraId="65156B3E" w14:textId="77777777" w:rsidR="007E4944" w:rsidRDefault="007E4944" w:rsidP="007E494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Create a marker then add it to the map using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mapboxgl</w:t>
      </w:r>
      <w:proofErr w:type="spellEnd"/>
      <w:r>
        <w:rPr>
          <w:rFonts w:ascii="Arial" w:hAnsi="Arial" w:cs="Arial"/>
        </w:rPr>
        <w:t> pre-built functions.</w:t>
      </w:r>
    </w:p>
    <w:p w14:paraId="01C00FA8" w14:textId="77777777" w:rsidR="007E4944" w:rsidRDefault="007E4944" w:rsidP="007E4944">
      <w:pPr>
        <w:numPr>
          <w:ilvl w:val="0"/>
          <w:numId w:val="2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If your code works, you should be able to see a marker on the map.</w:t>
      </w:r>
    </w:p>
    <w:p w14:paraId="4025433F" w14:textId="77777777" w:rsidR="007E4944" w:rsidRDefault="007E4944" w:rsidP="007E4944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Emphasis"/>
        </w:rPr>
        <w:t xml:space="preserve">Hint: You can learn more about how to setup the </w:t>
      </w:r>
      <w:proofErr w:type="spellStart"/>
      <w:r>
        <w:rPr>
          <w:rStyle w:val="Emphasis"/>
        </w:rPr>
        <w:t>mapbox</w:t>
      </w:r>
      <w:proofErr w:type="spellEnd"/>
      <w:r>
        <w:rPr>
          <w:rStyle w:val="Emphasis"/>
        </w:rPr>
        <w:t xml:space="preserve"> access token by reading </w:t>
      </w:r>
      <w:hyperlink r:id="rId5" w:tgtFrame="_blank" w:history="1">
        <w:r>
          <w:rPr>
            <w:rStyle w:val="Hyperlink"/>
            <w:rFonts w:ascii="Arial" w:hAnsi="Arial" w:cs="Arial"/>
            <w:i/>
            <w:iCs/>
          </w:rPr>
          <w:t>this documentation</w:t>
        </w:r>
      </w:hyperlink>
    </w:p>
    <w:p w14:paraId="7091AFF6" w14:textId="77777777" w:rsidR="007E4944" w:rsidRPr="007E4944" w:rsidRDefault="007E4944" w:rsidP="007E4944">
      <w:pPr>
        <w:shd w:val="clear" w:color="auto" w:fill="FFFFFF"/>
        <w:jc w:val="center"/>
        <w:rPr>
          <w:rFonts w:ascii="Arial" w:hAnsi="Arial" w:cs="Arial"/>
          <w:color w:val="FF0000"/>
          <w:sz w:val="26"/>
          <w:szCs w:val="26"/>
        </w:rPr>
      </w:pPr>
      <w:r w:rsidRPr="007E4944">
        <w:rPr>
          <w:rFonts w:ascii="Arial" w:hAnsi="Arial" w:cs="Arial"/>
          <w:color w:val="FF0000"/>
          <w:sz w:val="26"/>
          <w:szCs w:val="26"/>
        </w:rPr>
        <w:t>Task</w:t>
      </w:r>
    </w:p>
    <w:p w14:paraId="6FD69474" w14:textId="2E73EA37" w:rsidR="007E4944" w:rsidRDefault="007E4944" w:rsidP="00C53C4D">
      <w:pPr>
        <w:pStyle w:val="NormalWeb"/>
        <w:shd w:val="clear" w:color="auto" w:fill="FFFFFF"/>
        <w:spacing w:before="0" w:beforeAutospacing="0" w:after="0" w:afterAutospacing="0"/>
        <w:textAlignment w:val="top"/>
      </w:pPr>
      <w:r w:rsidRPr="007E4944">
        <w:rPr>
          <w:rFonts w:ascii="Arial" w:hAnsi="Arial" w:cs="Arial"/>
          <w:color w:val="FF0000"/>
        </w:rPr>
        <w:t>Use the </w:t>
      </w:r>
      <w:proofErr w:type="spellStart"/>
      <w:r w:rsidRPr="007E4944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mapboxgl</w:t>
      </w:r>
      <w:proofErr w:type="spellEnd"/>
      <w:r w:rsidRPr="007E4944">
        <w:rPr>
          <w:rFonts w:ascii="Arial" w:hAnsi="Arial" w:cs="Arial"/>
          <w:color w:val="FF0000"/>
        </w:rPr>
        <w:t> library to add a marker to the map.</w:t>
      </w:r>
      <w:bookmarkStart w:id="0" w:name="_GoBack"/>
      <w:bookmarkEnd w:id="0"/>
      <w:r w:rsidR="00C53C4D">
        <w:t xml:space="preserve"> </w:t>
      </w:r>
    </w:p>
    <w:p w14:paraId="6A4F3840" w14:textId="7C2DE82E" w:rsidR="007E4944" w:rsidRPr="007E4944" w:rsidRDefault="007E4944">
      <w:pPr>
        <w:rPr>
          <w:color w:val="FF0000"/>
        </w:rPr>
      </w:pPr>
    </w:p>
    <w:sectPr w:rsidR="007E4944" w:rsidRPr="007E4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71822"/>
    <w:multiLevelType w:val="multilevel"/>
    <w:tmpl w:val="2CB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50E35"/>
    <w:multiLevelType w:val="multilevel"/>
    <w:tmpl w:val="5328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44"/>
    <w:rsid w:val="007E4944"/>
    <w:rsid w:val="00AA223D"/>
    <w:rsid w:val="00C5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8A57"/>
  <w15:chartTrackingRefBased/>
  <w15:docId w15:val="{DF2F9DE8-8843-4634-B72A-13957C96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49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9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9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94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9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7E4944"/>
    <w:rPr>
      <w:b/>
      <w:bCs/>
    </w:rPr>
  </w:style>
  <w:style w:type="paragraph" w:styleId="NormalWeb">
    <w:name w:val="Normal (Web)"/>
    <w:basedOn w:val="Normal"/>
    <w:uiPriority w:val="99"/>
    <w:unhideWhenUsed/>
    <w:rsid w:val="007E4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E49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E4944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E494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E4944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494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E494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E49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0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204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2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42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52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apbox.com/help/tutorials/get-started-tokens-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INFO</cp:lastModifiedBy>
  <cp:revision>3</cp:revision>
  <dcterms:created xsi:type="dcterms:W3CDTF">2021-06-07T07:18:00Z</dcterms:created>
  <dcterms:modified xsi:type="dcterms:W3CDTF">2023-06-28T06:36:00Z</dcterms:modified>
</cp:coreProperties>
</file>