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84A9" w14:textId="5E60AF00" w:rsidR="001E70AF" w:rsidRDefault="000B3D95">
      <w:pPr>
        <w:rPr>
          <w:lang w:val="en-US"/>
        </w:rPr>
      </w:pPr>
      <w:r>
        <w:rPr>
          <w:lang w:val="en-US"/>
        </w:rPr>
        <w:t>WEEK 3</w:t>
      </w:r>
      <w:r w:rsidR="00BB64CF">
        <w:rPr>
          <w:lang w:val="en-US"/>
        </w:rPr>
        <w:t xml:space="preserve"> ASSIGNMENT</w:t>
      </w:r>
    </w:p>
    <w:p w14:paraId="660D048A" w14:textId="15288B28" w:rsidR="00BB64CF" w:rsidRDefault="00E9003B">
      <w:pPr>
        <w:rPr>
          <w:lang w:val="en-US"/>
        </w:rPr>
      </w:pPr>
      <w:r>
        <w:rPr>
          <w:lang w:val="en-US"/>
        </w:rPr>
        <w:t xml:space="preserve">GIVE 3 – 4 </w:t>
      </w:r>
      <w:r w:rsidR="00BC3354">
        <w:rPr>
          <w:lang w:val="en-US"/>
        </w:rPr>
        <w:t>TACTICS</w:t>
      </w:r>
    </w:p>
    <w:p w14:paraId="5B1355BE" w14:textId="1C371FEC" w:rsidR="000B3D95" w:rsidRDefault="000B3D95" w:rsidP="000B3D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TO TARGET PEOPLE WHO DRINK WHISKY TRY TO ENCOURAGE THEM TO DRINK TEQUILA INSTEAD OF WHISKEY</w:t>
      </w:r>
    </w:p>
    <w:p w14:paraId="7B1364BA" w14:textId="6B5527F8" w:rsidR="00BC3354" w:rsidRPr="000B3D95" w:rsidRDefault="00BC3354" w:rsidP="000B3D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 TO TARGET PEOPLE WHO DRINK </w:t>
      </w:r>
      <w:r w:rsidR="00F91E40">
        <w:rPr>
          <w:lang w:val="en-US"/>
        </w:rPr>
        <w:t xml:space="preserve">TEQUILA FROM OTHER BRAND </w:t>
      </w:r>
      <w:r w:rsidR="004409E8">
        <w:rPr>
          <w:lang w:val="en-US"/>
        </w:rPr>
        <w:t xml:space="preserve">TRY TO ENCOURAGE </w:t>
      </w:r>
      <w:r w:rsidR="00811FE3">
        <w:rPr>
          <w:lang w:val="en-US"/>
        </w:rPr>
        <w:t xml:space="preserve">THEM TO DRINK </w:t>
      </w:r>
      <w:r w:rsidR="00D946C9">
        <w:rPr>
          <w:lang w:val="en-US"/>
        </w:rPr>
        <w:t>JOSE CUERVO</w:t>
      </w:r>
    </w:p>
    <w:sectPr w:rsidR="00BC3354" w:rsidRPr="000B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46DE"/>
    <w:multiLevelType w:val="hybridMultilevel"/>
    <w:tmpl w:val="1668D400"/>
    <w:lvl w:ilvl="0" w:tplc="1428C42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67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95"/>
    <w:rsid w:val="000B3D95"/>
    <w:rsid w:val="001E70AF"/>
    <w:rsid w:val="004409E8"/>
    <w:rsid w:val="00811FE3"/>
    <w:rsid w:val="0091481E"/>
    <w:rsid w:val="00BB64CF"/>
    <w:rsid w:val="00BC3354"/>
    <w:rsid w:val="00D946C9"/>
    <w:rsid w:val="00E9003B"/>
    <w:rsid w:val="00F46E5B"/>
    <w:rsid w:val="00F9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C4EE"/>
  <w15:chartTrackingRefBased/>
  <w15:docId w15:val="{A9E3696F-1A3F-4E5C-A3BC-2672A75E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8</cp:revision>
  <dcterms:created xsi:type="dcterms:W3CDTF">2024-11-12T05:54:00Z</dcterms:created>
  <dcterms:modified xsi:type="dcterms:W3CDTF">2025-12-30T03:33:00Z</dcterms:modified>
</cp:coreProperties>
</file>