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1" w:space="0" w:color="00BCD4"/>
          <w:left w:val="single" w:sz="1" w:space="0" w:color="00BCD4"/>
          <w:bottom w:val="single" w:sz="1" w:space="0" w:color="00BCD4"/>
          <w:right w:val="single" w:sz="1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3FADA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57BB9C35" w14:textId="77777777" w:rsidR="00F22644" w:rsidRDefault="00000000">
            <w:pPr>
              <w:spacing w:after="120"/>
              <w:jc w:val="center"/>
            </w:pPr>
            <w:r>
              <w:rPr>
                <w:color w:val="00BCD4"/>
                <w:sz w:val="72"/>
                <w:szCs w:val="72"/>
              </w:rPr>
              <w:t>⬡</w:t>
            </w:r>
          </w:p>
          <w:p w14:paraId="536477D7" w14:textId="77777777" w:rsidR="00F2264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CYBERGUARD</w:t>
            </w:r>
          </w:p>
          <w:p w14:paraId="50566419" w14:textId="77777777" w:rsidR="00F22644" w:rsidRDefault="00000000">
            <w:pPr>
              <w:spacing w:after="60"/>
              <w:jc w:val="center"/>
            </w:pPr>
            <w:r>
              <w:rPr>
                <w:color w:val="00BCD4"/>
                <w:sz w:val="28"/>
                <w:szCs w:val="28"/>
              </w:rPr>
              <w:t>SMS Spam &amp; Malicious URL Detection System</w:t>
            </w:r>
          </w:p>
          <w:p w14:paraId="1D4AE9A0" w14:textId="77777777" w:rsidR="00F22644" w:rsidRDefault="00000000">
            <w:pPr>
              <w:spacing w:after="60"/>
              <w:jc w:val="center"/>
            </w:pPr>
            <w:r>
              <w:rPr>
                <w:i/>
                <w:iCs/>
                <w:color w:val="AAAACC"/>
                <w:sz w:val="24"/>
                <w:szCs w:val="24"/>
              </w:rPr>
              <w:t>Full Stack Python Project</w:t>
            </w:r>
          </w:p>
          <w:p w14:paraId="5DF17118" w14:textId="77777777" w:rsidR="00F22644" w:rsidRDefault="00000000">
            <w:pPr>
              <w:spacing w:before="80" w:after="60"/>
              <w:jc w:val="center"/>
            </w:pPr>
            <w:r>
              <w:rPr>
                <w:color w:val="444466"/>
                <w:sz w:val="18"/>
                <w:szCs w:val="18"/>
              </w:rPr>
              <w:t>─────────────────────────────────────────</w:t>
            </w:r>
          </w:p>
          <w:p w14:paraId="128C9AFC" w14:textId="77777777" w:rsidR="00F22644" w:rsidRDefault="00000000">
            <w:pPr>
              <w:spacing w:after="60"/>
              <w:jc w:val="center"/>
            </w:pPr>
            <w:r>
              <w:rPr>
                <w:i/>
                <w:iCs/>
                <w:color w:val="BBBBCC"/>
              </w:rPr>
              <w:t>Instructor Teaching Guide</w:t>
            </w:r>
          </w:p>
          <w:p w14:paraId="3722734A" w14:textId="77777777" w:rsidR="00F22644" w:rsidRDefault="00000000">
            <w:pPr>
              <w:jc w:val="center"/>
            </w:pPr>
            <w:proofErr w:type="gramStart"/>
            <w:r>
              <w:rPr>
                <w:color w:val="00BCD4"/>
                <w:sz w:val="20"/>
                <w:szCs w:val="20"/>
              </w:rPr>
              <w:t>Django  ·</w:t>
            </w:r>
            <w:proofErr w:type="gramEnd"/>
            <w:r>
              <w:rPr>
                <w:color w:val="00BCD4"/>
                <w:sz w:val="20"/>
                <w:szCs w:val="20"/>
              </w:rPr>
              <w:t xml:space="preserve">  scikit-</w:t>
            </w:r>
            <w:proofErr w:type="gramStart"/>
            <w:r>
              <w:rPr>
                <w:color w:val="00BCD4"/>
                <w:sz w:val="20"/>
                <w:szCs w:val="20"/>
              </w:rPr>
              <w:t>learn  ·</w:t>
            </w:r>
            <w:proofErr w:type="gramEnd"/>
            <w:r>
              <w:rPr>
                <w:color w:val="00BCD4"/>
                <w:sz w:val="20"/>
                <w:szCs w:val="20"/>
              </w:rPr>
              <w:t xml:space="preserve">  Naive </w:t>
            </w:r>
            <w:proofErr w:type="gramStart"/>
            <w:r>
              <w:rPr>
                <w:color w:val="00BCD4"/>
                <w:sz w:val="20"/>
                <w:szCs w:val="20"/>
              </w:rPr>
              <w:t>Bayes  ·</w:t>
            </w:r>
            <w:proofErr w:type="gramEnd"/>
            <w:r>
              <w:rPr>
                <w:color w:val="00BCD4"/>
                <w:sz w:val="20"/>
                <w:szCs w:val="20"/>
              </w:rPr>
              <w:t xml:space="preserve">  Random </w:t>
            </w:r>
            <w:proofErr w:type="gramStart"/>
            <w:r>
              <w:rPr>
                <w:color w:val="00BCD4"/>
                <w:sz w:val="20"/>
                <w:szCs w:val="20"/>
              </w:rPr>
              <w:t>Forest  ·</w:t>
            </w:r>
            <w:proofErr w:type="gramEnd"/>
            <w:r>
              <w:rPr>
                <w:color w:val="00BCD4"/>
                <w:sz w:val="20"/>
                <w:szCs w:val="20"/>
              </w:rPr>
              <w:t xml:space="preserve">  REST API</w:t>
            </w:r>
          </w:p>
        </w:tc>
      </w:tr>
    </w:tbl>
    <w:p w14:paraId="048B1B9C" w14:textId="77777777" w:rsidR="00F22644" w:rsidRDefault="00F22644">
      <w:pPr>
        <w:spacing w:line="240" w:lineRule="exact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22644" w14:paraId="56A999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AEE47F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Django</w:t>
            </w:r>
          </w:p>
        </w:tc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80B826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scikit-learn</w:t>
            </w:r>
          </w:p>
        </w:tc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2565BE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SHA/TF-IDF</w:t>
            </w:r>
          </w:p>
        </w:tc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BCFEFE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Random Forest</w:t>
            </w:r>
          </w:p>
        </w:tc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8F2F5E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 API</w:t>
            </w:r>
          </w:p>
        </w:tc>
        <w:tc>
          <w:tcPr>
            <w:tcW w:w="1560" w:type="dxa"/>
            <w:tcBorders>
              <w:top w:val="single" w:sz="4" w:space="0" w:color="00BCD4"/>
              <w:left w:val="single" w:sz="4" w:space="0" w:color="00BCD4"/>
              <w:bottom w:val="single" w:sz="4" w:space="0" w:color="00BCD4"/>
              <w:right w:val="single" w:sz="4" w:space="0" w:color="00BCD4"/>
            </w:tcBorders>
            <w:shd w:val="clear" w:color="auto" w:fill="0D47A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18DB7F" w14:textId="77777777" w:rsidR="00F226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Bootstrap</w:t>
            </w:r>
          </w:p>
        </w:tc>
      </w:tr>
    </w:tbl>
    <w:p w14:paraId="437BB224" w14:textId="77777777" w:rsidR="00F22644" w:rsidRDefault="00F22644">
      <w:pPr>
        <w:spacing w:line="320" w:lineRule="exact"/>
      </w:pPr>
    </w:p>
    <w:p w14:paraId="7B6DD7AE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442484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82ECA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01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F27C989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Project Title &amp; Real-World Relevance</w:t>
            </w:r>
          </w:p>
          <w:p w14:paraId="246B518E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Understanding what we are building and why it matters</w:t>
            </w:r>
          </w:p>
        </w:tc>
      </w:tr>
    </w:tbl>
    <w:p w14:paraId="48030E15" w14:textId="77777777" w:rsidR="00F22644" w:rsidRDefault="00F22644">
      <w:pPr>
        <w:spacing w:line="160" w:lineRule="exact"/>
      </w:pPr>
    </w:p>
    <w:p w14:paraId="384013AC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Project Title</w:t>
      </w:r>
    </w:p>
    <w:p w14:paraId="0D3F715F" w14:textId="77777777" w:rsidR="00F22644" w:rsidRDefault="00000000">
      <w:pPr>
        <w:spacing w:before="60" w:after="60"/>
      </w:pPr>
      <w:proofErr w:type="spellStart"/>
      <w:r>
        <w:rPr>
          <w:b/>
          <w:bCs/>
          <w:color w:val="1A1A2E"/>
          <w:sz w:val="24"/>
          <w:szCs w:val="24"/>
        </w:rPr>
        <w:t>CyberGuard</w:t>
      </w:r>
      <w:proofErr w:type="spellEnd"/>
      <w:r>
        <w:rPr>
          <w:b/>
          <w:bCs/>
          <w:color w:val="1A1A2E"/>
          <w:sz w:val="24"/>
          <w:szCs w:val="24"/>
        </w:rPr>
        <w:t xml:space="preserve"> — SMS Spam &amp; Malicious URL Detection System</w:t>
      </w:r>
    </w:p>
    <w:p w14:paraId="55ED12B7" w14:textId="77777777" w:rsidR="00F22644" w:rsidRDefault="00F22644">
      <w:pPr>
        <w:spacing w:line="80" w:lineRule="exact"/>
      </w:pPr>
    </w:p>
    <w:p w14:paraId="02F3E215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What Is This Project?</w:t>
      </w:r>
    </w:p>
    <w:p w14:paraId="6134ECCF" w14:textId="77777777" w:rsidR="00F22644" w:rsidRDefault="00000000">
      <w:pPr>
        <w:spacing w:before="60" w:after="60"/>
      </w:pPr>
      <w:r>
        <w:rPr>
          <w:color w:val="1A1A2E"/>
        </w:rPr>
        <w:t>This project builds a dual-module AI-powered web application that classifies SMS messages as Spam or Not Spam, and URLs as Malicious or Safe. It uses real machine learning pipelines — TF-IDF vectorisation with Multinomial Naive Bayes for text classification, and a Random Forest classifier with hand-crafted structural features for URL analysis — wrapped in a Django REST API and presented through a responsive browser-based interface.</w:t>
      </w:r>
    </w:p>
    <w:p w14:paraId="466DAF59" w14:textId="77777777" w:rsidR="00F22644" w:rsidRDefault="00F22644">
      <w:pPr>
        <w:spacing w:line="80" w:lineRule="exact"/>
      </w:pPr>
    </w:p>
    <w:p w14:paraId="78ECB442" w14:textId="77777777" w:rsidR="00F22644" w:rsidRDefault="00000000">
      <w:pPr>
        <w:spacing w:before="60" w:after="60"/>
      </w:pPr>
      <w:r>
        <w:rPr>
          <w:i/>
          <w:iCs/>
          <w:color w:val="1A1A2E"/>
        </w:rPr>
        <w:t>Students experience firsthand how cybersecurity tools are built: from raw input text, through feature engineering, to a model prediction with a confidence score, all in a production-structured Python web project.</w:t>
      </w:r>
    </w:p>
    <w:p w14:paraId="2BCC3A65" w14:textId="77777777" w:rsidR="00F22644" w:rsidRDefault="00F22644">
      <w:pPr>
        <w:spacing w:line="160" w:lineRule="exact"/>
      </w:pPr>
    </w:p>
    <w:p w14:paraId="54E8F641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What is Cyber Threat Detection?</w:t>
      </w:r>
    </w:p>
    <w:p w14:paraId="083BF2FC" w14:textId="77777777" w:rsidR="00F22644" w:rsidRDefault="00000000">
      <w:pPr>
        <w:spacing w:before="60" w:after="60"/>
      </w:pPr>
      <w:r>
        <w:rPr>
          <w:color w:val="1A1A2E"/>
        </w:rPr>
        <w:t>Cyber threat detection refers to automated systems that analyse digital content — messages, links, files — and determine whether they are safe or malicious. Modern inboxes, browsers, and security platforms rely heavily on machine learning to filter threats at scale.</w:t>
      </w:r>
    </w:p>
    <w:p w14:paraId="7EE55914" w14:textId="77777777" w:rsidR="00F22644" w:rsidRDefault="00F22644">
      <w:pPr>
        <w:spacing w:line="80" w:lineRule="exact"/>
      </w:pPr>
    </w:p>
    <w:p w14:paraId="3F97428F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Two Key Threat Categories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F22644" w14:paraId="48B37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502D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Type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9B39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C17B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This Project</w:t>
            </w:r>
          </w:p>
        </w:tc>
      </w:tr>
      <w:tr w:rsidR="00F22644" w14:paraId="42799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D176" w14:textId="77777777" w:rsidR="00F22644" w:rsidRDefault="00000000">
            <w:r>
              <w:rPr>
                <w:color w:val="1A1A2E"/>
                <w:sz w:val="20"/>
                <w:szCs w:val="20"/>
              </w:rPr>
              <w:t>SMS Spam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630C" w14:textId="77777777" w:rsidR="00F22644" w:rsidRDefault="00000000">
            <w:r>
              <w:rPr>
                <w:color w:val="1A1A2E"/>
                <w:sz w:val="20"/>
                <w:szCs w:val="20"/>
              </w:rPr>
              <w:t>Unsolicited text messages designed to deceive recipients into clicking links, revealing credentials, or making payments</w:t>
            </w:r>
          </w:p>
        </w:tc>
        <w:tc>
          <w:tcPr>
            <w:tcW w:w="2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B2A1" w14:textId="77777777" w:rsidR="00F22644" w:rsidRDefault="00000000">
            <w:r>
              <w:rPr>
                <w:color w:val="1A1A2E"/>
                <w:sz w:val="20"/>
                <w:szCs w:val="20"/>
              </w:rPr>
              <w:t>Classified using Multinomial Naive Bayes on TF-IDF features</w:t>
            </w:r>
          </w:p>
        </w:tc>
      </w:tr>
      <w:tr w:rsidR="00F22644" w14:paraId="73108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CD84" w14:textId="77777777" w:rsidR="00F22644" w:rsidRDefault="00000000">
            <w:r>
              <w:rPr>
                <w:color w:val="1A1A2E"/>
                <w:sz w:val="20"/>
                <w:szCs w:val="20"/>
              </w:rPr>
              <w:t>Malicious URLs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297A" w14:textId="77777777" w:rsidR="00F22644" w:rsidRDefault="00000000">
            <w:r>
              <w:rPr>
                <w:color w:val="1A1A2E"/>
                <w:sz w:val="20"/>
                <w:szCs w:val="20"/>
              </w:rPr>
              <w:t>Web addresses engineered to host phishing pages, malware downloads, or fraudulent services</w:t>
            </w:r>
          </w:p>
        </w:tc>
        <w:tc>
          <w:tcPr>
            <w:tcW w:w="2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1612" w14:textId="77777777" w:rsidR="00F22644" w:rsidRDefault="00000000">
            <w:r>
              <w:rPr>
                <w:color w:val="1A1A2E"/>
                <w:sz w:val="20"/>
                <w:szCs w:val="20"/>
              </w:rPr>
              <w:t>Classified using Random Forest on 20 structural URL features</w:t>
            </w:r>
          </w:p>
        </w:tc>
      </w:tr>
    </w:tbl>
    <w:p w14:paraId="5C37C14E" w14:textId="77777777" w:rsidR="00F22644" w:rsidRDefault="00F22644">
      <w:pPr>
        <w:spacing w:line="160" w:lineRule="exact"/>
      </w:pPr>
    </w:p>
    <w:p w14:paraId="61FFBFC0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Real-World Context</w:t>
      </w:r>
    </w:p>
    <w:tbl>
      <w:tblPr>
        <w:tblW w:w="936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40155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C109A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1565C0"/>
              </w:rPr>
              <w:t>ℹ  Why</w:t>
            </w:r>
            <w:proofErr w:type="gramEnd"/>
            <w:r>
              <w:rPr>
                <w:b/>
                <w:bCs/>
                <w:color w:val="1565C0"/>
              </w:rPr>
              <w:t xml:space="preserve"> Spam and URL Detection Matters</w:t>
            </w:r>
          </w:p>
          <w:p w14:paraId="6BC5B457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Over 3.4 billion phishing emails are sent every day globally (Verizon DBIR 2023).</w:t>
            </w:r>
          </w:p>
          <w:p w14:paraId="1AA469FD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SMS phishing ("smishing") attacks increased by 700% between 2020 and 2023.</w:t>
            </w:r>
          </w:p>
          <w:p w14:paraId="3082D678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Malicious URLs account for over 91% of all successful cyberattacks.</w:t>
            </w:r>
          </w:p>
          <w:p w14:paraId="266A7EFB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Machine learning classifiers are now standard in every major email, browser, and mobile security system.</w:t>
            </w:r>
          </w:p>
          <w:p w14:paraId="5E961E4D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Understanding these models is foundational for any career in cybersecurity, data science, or software engineering.</w:t>
            </w:r>
          </w:p>
        </w:tc>
      </w:tr>
    </w:tbl>
    <w:p w14:paraId="0D8C4D6B" w14:textId="77777777" w:rsidR="00F22644" w:rsidRDefault="00F22644">
      <w:pPr>
        <w:spacing w:line="160" w:lineRule="exact"/>
      </w:pPr>
    </w:p>
    <w:p w14:paraId="5A82A995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Real-World Applications of ML-Based Threat Detection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22644" w14:paraId="56F61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9D4E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Industry / Platform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B3EB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How ML Classification Is Applied</w:t>
            </w:r>
          </w:p>
        </w:tc>
      </w:tr>
      <w:tr w:rsidR="00F22644" w14:paraId="5D723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166D" w14:textId="77777777" w:rsidR="00F22644" w:rsidRDefault="00000000">
            <w:r>
              <w:rPr>
                <w:color w:val="1A1A2E"/>
                <w:sz w:val="20"/>
                <w:szCs w:val="20"/>
              </w:rPr>
              <w:t>Email Security (Gmail, Outlook)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2C17" w14:textId="77777777" w:rsidR="00F22644" w:rsidRDefault="00000000">
            <w:r>
              <w:rPr>
                <w:color w:val="1A1A2E"/>
                <w:sz w:val="20"/>
                <w:szCs w:val="20"/>
              </w:rPr>
              <w:t>Spam filters trained on billions of messages use Naive Bayes and neural models to block 99.9% of spam before delivery</w:t>
            </w:r>
          </w:p>
        </w:tc>
      </w:tr>
      <w:tr w:rsidR="00F22644" w14:paraId="1C6452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77C9" w14:textId="77777777" w:rsidR="00F22644" w:rsidRDefault="00000000">
            <w:r>
              <w:rPr>
                <w:color w:val="1A1A2E"/>
                <w:sz w:val="20"/>
                <w:szCs w:val="20"/>
              </w:rPr>
              <w:t>Browser Security (Chrome, Firefox)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FB24" w14:textId="77777777" w:rsidR="00F22644" w:rsidRDefault="00000000">
            <w:r>
              <w:rPr>
                <w:color w:val="1A1A2E"/>
                <w:sz w:val="20"/>
                <w:szCs w:val="20"/>
              </w:rPr>
              <w:t>Safe Browsing systems maintain blocklists and use URL feature classifiers to warn users about malicious sites in real time</w:t>
            </w:r>
          </w:p>
        </w:tc>
      </w:tr>
      <w:tr w:rsidR="00F22644" w14:paraId="57ECDC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9CDF" w14:textId="77777777" w:rsidR="00F22644" w:rsidRDefault="00000000">
            <w:r>
              <w:rPr>
                <w:color w:val="1A1A2E"/>
                <w:sz w:val="20"/>
                <w:szCs w:val="20"/>
              </w:rPr>
              <w:t>Mobile Carriers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38C" w14:textId="77777777" w:rsidR="00F22644" w:rsidRDefault="00000000">
            <w:r>
              <w:rPr>
                <w:color w:val="1A1A2E"/>
                <w:sz w:val="20"/>
                <w:szCs w:val="20"/>
              </w:rPr>
              <w:t>Telecoms apply SMS spam filters using NLP pipelines similar to this project to block smishing campaigns</w:t>
            </w:r>
          </w:p>
        </w:tc>
      </w:tr>
      <w:tr w:rsidR="00F22644" w14:paraId="378FB5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3DB2" w14:textId="77777777" w:rsidR="00F22644" w:rsidRDefault="00000000">
            <w:r>
              <w:rPr>
                <w:color w:val="1A1A2E"/>
                <w:sz w:val="20"/>
                <w:szCs w:val="20"/>
              </w:rPr>
              <w:t>Corporate Firewalls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9F66" w14:textId="77777777" w:rsidR="00F22644" w:rsidRDefault="00000000">
            <w:r>
              <w:rPr>
                <w:color w:val="1A1A2E"/>
                <w:sz w:val="20"/>
                <w:szCs w:val="20"/>
              </w:rPr>
              <w:t>Enterprise security appliances scan URLs in employee emails and chat messages using ensemble classifiers</w:t>
            </w:r>
          </w:p>
        </w:tc>
      </w:tr>
      <w:tr w:rsidR="00F22644" w14:paraId="362B9D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A7AB" w14:textId="77777777" w:rsidR="00F22644" w:rsidRDefault="00000000">
            <w:r>
              <w:rPr>
                <w:color w:val="1A1A2E"/>
                <w:sz w:val="20"/>
                <w:szCs w:val="20"/>
              </w:rPr>
              <w:t>Banking &amp; Fintech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1587" w14:textId="77777777" w:rsidR="00F22644" w:rsidRDefault="00000000">
            <w:r>
              <w:rPr>
                <w:color w:val="1A1A2E"/>
                <w:sz w:val="20"/>
                <w:szCs w:val="20"/>
              </w:rPr>
              <w:t>Transaction monitoring systems flag phishing URLs embedded in payment confirmation messages</w:t>
            </w:r>
          </w:p>
        </w:tc>
      </w:tr>
      <w:tr w:rsidR="00F22644" w14:paraId="631D27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FA8C" w14:textId="77777777" w:rsidR="00F22644" w:rsidRDefault="00000000">
            <w:r>
              <w:rPr>
                <w:color w:val="1A1A2E"/>
                <w:sz w:val="20"/>
                <w:szCs w:val="20"/>
              </w:rPr>
              <w:t>Social Media Platforms</w:t>
            </w:r>
          </w:p>
        </w:tc>
        <w:tc>
          <w:tcPr>
            <w:tcW w:w="58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9AA3" w14:textId="77777777" w:rsidR="00F22644" w:rsidRDefault="00000000">
            <w:r>
              <w:rPr>
                <w:color w:val="1A1A2E"/>
                <w:sz w:val="20"/>
                <w:szCs w:val="20"/>
              </w:rPr>
              <w:t>Link scanners on Twitter/X, Facebook, and WhatsApp classify posted URLs before they appear to other users</w:t>
            </w:r>
          </w:p>
        </w:tc>
      </w:tr>
    </w:tbl>
    <w:p w14:paraId="7081FE04" w14:textId="77777777" w:rsidR="00F22644" w:rsidRDefault="00F22644">
      <w:pPr>
        <w:spacing w:line="160" w:lineRule="exact"/>
      </w:pPr>
    </w:p>
    <w:p w14:paraId="45FAE473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Why This Simulation Matters</w:t>
      </w:r>
    </w:p>
    <w:p w14:paraId="451AF980" w14:textId="77777777" w:rsidR="00F226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Cybersecurity is the #1 hiring category in technology globally — over 3.5 million positions unfilled in 2024.</w:t>
      </w:r>
    </w:p>
    <w:p w14:paraId="36E288A7" w14:textId="77777777" w:rsidR="00F226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ML-based classification is the dominant technique in real threat detection — this project teaches the full pipeline.</w:t>
      </w:r>
    </w:p>
    <w:p w14:paraId="2BA150C0" w14:textId="77777777" w:rsidR="00F226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This project combines five core CS skills in one application:</w:t>
      </w:r>
    </w:p>
    <w:p w14:paraId="66A3A6AC" w14:textId="77777777" w:rsidR="00F22644" w:rsidRDefault="00000000">
      <w:pPr>
        <w:spacing w:before="60" w:after="60"/>
      </w:pPr>
      <w:r>
        <w:rPr>
          <w:i/>
          <w:iCs/>
          <w:color w:val="00838F"/>
        </w:rPr>
        <w:t xml:space="preserve">         Natural Language Processing · Supervised Machine Learning · REST API Design · Object-Oriented Python · Full-Stack Web Development</w:t>
      </w:r>
    </w:p>
    <w:p w14:paraId="2F3DF4EB" w14:textId="77777777" w:rsidR="00F226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Django + scikit-learn is one of the most common tech combinations in cybersecurity tooling.</w:t>
      </w:r>
    </w:p>
    <w:p w14:paraId="76E9AC71" w14:textId="77777777" w:rsidR="00F22644" w:rsidRDefault="00F22644">
      <w:pPr>
        <w:spacing w:line="160" w:lineRule="exact"/>
      </w:pPr>
    </w:p>
    <w:p w14:paraId="7D89596B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505686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84D24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02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FF42DE1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Technologies &amp; Tools Required</w:t>
            </w:r>
          </w:p>
          <w:p w14:paraId="7590D55F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Everything needed to build and run this application</w:t>
            </w:r>
          </w:p>
        </w:tc>
      </w:tr>
    </w:tbl>
    <w:p w14:paraId="2260F019" w14:textId="77777777" w:rsidR="00F22644" w:rsidRDefault="00F22644">
      <w:pPr>
        <w:spacing w:line="160" w:lineRule="exact"/>
      </w:pPr>
    </w:p>
    <w:p w14:paraId="7BE7A6FA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Technology Stack Overview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2644" w14:paraId="2B297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B1FF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29C7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Project</w:t>
            </w:r>
          </w:p>
        </w:tc>
      </w:tr>
      <w:tr w:rsidR="00F22644" w14:paraId="6572B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A69B" w14:textId="77777777" w:rsidR="00F22644" w:rsidRDefault="00000000">
            <w:r>
              <w:rPr>
                <w:color w:val="1A1A2E"/>
                <w:sz w:val="20"/>
                <w:szCs w:val="20"/>
              </w:rPr>
              <w:t>Python 3.8+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6F39" w14:textId="77777777" w:rsidR="00F22644" w:rsidRDefault="00000000">
            <w:r>
              <w:rPr>
                <w:color w:val="1A1A2E"/>
                <w:sz w:val="20"/>
                <w:szCs w:val="20"/>
              </w:rPr>
              <w:t>Core programming language for all backend logic, ML training, and Django server</w:t>
            </w:r>
          </w:p>
        </w:tc>
      </w:tr>
      <w:tr w:rsidR="00F22644" w14:paraId="2ED1A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4890" w14:textId="77777777" w:rsidR="00F22644" w:rsidRDefault="00000000">
            <w:r>
              <w:rPr>
                <w:color w:val="1A1A2E"/>
                <w:sz w:val="20"/>
                <w:szCs w:val="20"/>
              </w:rPr>
              <w:t>Django 4.2+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B6AB" w14:textId="77777777" w:rsidR="00F22644" w:rsidRDefault="00000000">
            <w:r>
              <w:rPr>
                <w:color w:val="1A1A2E"/>
                <w:sz w:val="20"/>
                <w:szCs w:val="20"/>
              </w:rPr>
              <w:t>Full-stack web framework — handles routing, ORM, templates, forms, and REST API</w:t>
            </w:r>
          </w:p>
        </w:tc>
      </w:tr>
      <w:tr w:rsidR="00F22644" w14:paraId="5F8B0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A0EA" w14:textId="77777777" w:rsidR="00F22644" w:rsidRDefault="00000000">
            <w:r>
              <w:rPr>
                <w:color w:val="1A1A2E"/>
                <w:sz w:val="20"/>
                <w:szCs w:val="20"/>
              </w:rPr>
              <w:t>scikit-learn 1.3+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0440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Machine learning library — TF-IDF </w:t>
            </w:r>
            <w:proofErr w:type="spellStart"/>
            <w:r>
              <w:rPr>
                <w:color w:val="1A1A2E"/>
                <w:sz w:val="20"/>
                <w:szCs w:val="20"/>
              </w:rPr>
              <w:t>vectoriser</w:t>
            </w:r>
            <w:proofErr w:type="spellEnd"/>
            <w:r>
              <w:rPr>
                <w:color w:val="1A1A2E"/>
                <w:sz w:val="20"/>
                <w:szCs w:val="20"/>
              </w:rPr>
              <w:t>, Multinomial Naive Bayes, Random Forest</w:t>
            </w:r>
          </w:p>
        </w:tc>
      </w:tr>
      <w:tr w:rsidR="00F22644" w14:paraId="44E44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E005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pandas &amp; </w:t>
            </w:r>
            <w:proofErr w:type="spellStart"/>
            <w:r>
              <w:rPr>
                <w:color w:val="1A1A2E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27BC" w14:textId="77777777" w:rsidR="00F22644" w:rsidRDefault="00000000">
            <w:r>
              <w:rPr>
                <w:color w:val="1A1A2E"/>
                <w:sz w:val="20"/>
                <w:szCs w:val="20"/>
              </w:rPr>
              <w:t>Dataset loading, preprocessing, and feature matrix construction during model training</w:t>
            </w:r>
          </w:p>
        </w:tc>
      </w:tr>
      <w:tr w:rsidR="00F22644" w14:paraId="652EB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BC49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nltk</w:t>
            </w:r>
            <w:proofErr w:type="spellEnd"/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DC5E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Natural Language Toolkit — </w:t>
            </w:r>
            <w:proofErr w:type="spellStart"/>
            <w:r>
              <w:rPr>
                <w:color w:val="1A1A2E"/>
                <w:sz w:val="20"/>
                <w:szCs w:val="20"/>
              </w:rPr>
              <w:t>stopword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lists for SMS text preprocessing</w:t>
            </w:r>
          </w:p>
        </w:tc>
      </w:tr>
      <w:tr w:rsidR="00F22644" w14:paraId="4DF76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DFBC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0E74" w14:textId="77777777" w:rsidR="00F22644" w:rsidRDefault="00000000">
            <w:r>
              <w:rPr>
                <w:color w:val="1A1A2E"/>
                <w:sz w:val="20"/>
                <w:szCs w:val="20"/>
              </w:rPr>
              <w:t>Saves and loads trained model objects (.</w:t>
            </w:r>
            <w:proofErr w:type="spellStart"/>
            <w:r>
              <w:rPr>
                <w:color w:val="1A1A2E"/>
                <w:sz w:val="20"/>
                <w:szCs w:val="20"/>
              </w:rPr>
              <w:t>pkl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files) for production use</w:t>
            </w:r>
          </w:p>
        </w:tc>
      </w:tr>
      <w:tr w:rsidR="00F22644" w14:paraId="6C449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EE98" w14:textId="77777777" w:rsidR="00F22644" w:rsidRDefault="00000000">
            <w:r>
              <w:rPr>
                <w:color w:val="1A1A2E"/>
                <w:sz w:val="20"/>
                <w:szCs w:val="20"/>
              </w:rPr>
              <w:t>Django REST Framework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FFAD" w14:textId="77777777" w:rsidR="00F22644" w:rsidRDefault="00000000">
            <w:r>
              <w:rPr>
                <w:color w:val="1A1A2E"/>
                <w:sz w:val="20"/>
                <w:szCs w:val="20"/>
              </w:rPr>
              <w:t>Adds clean REST API endpoints (POST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/predict/, 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  <w:r>
              <w:rPr>
                <w:color w:val="1A1A2E"/>
                <w:sz w:val="20"/>
                <w:szCs w:val="20"/>
              </w:rPr>
              <w:t>/predict/)</w:t>
            </w:r>
          </w:p>
        </w:tc>
      </w:tr>
      <w:tr w:rsidR="00F22644" w14:paraId="79EB6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ACEB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hashlib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stdlib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6773" w14:textId="77777777" w:rsidR="00F22644" w:rsidRDefault="00000000">
            <w:r>
              <w:rPr>
                <w:color w:val="1A1A2E"/>
                <w:sz w:val="20"/>
                <w:szCs w:val="20"/>
              </w:rPr>
              <w:t>Not used directly — but SHA-256 underpins how real spam hashing works; conceptual link</w:t>
            </w:r>
          </w:p>
        </w:tc>
      </w:tr>
      <w:tr w:rsidR="00F22644" w14:paraId="1B892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D161" w14:textId="77777777" w:rsidR="00F22644" w:rsidRDefault="00000000">
            <w:r>
              <w:rPr>
                <w:color w:val="1A1A2E"/>
                <w:sz w:val="20"/>
                <w:szCs w:val="20"/>
              </w:rPr>
              <w:t>Bootstrap 5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4789" w14:textId="77777777" w:rsidR="00F22644" w:rsidRDefault="00000000">
            <w:r>
              <w:rPr>
                <w:color w:val="1A1A2E"/>
                <w:sz w:val="20"/>
                <w:szCs w:val="20"/>
              </w:rPr>
              <w:t>CSS framework for the responsive, dark-themed frontend UI</w:t>
            </w:r>
          </w:p>
        </w:tc>
      </w:tr>
      <w:tr w:rsidR="00F22644" w14:paraId="2681D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090A" w14:textId="77777777" w:rsidR="00F22644" w:rsidRDefault="00000000">
            <w:r>
              <w:rPr>
                <w:color w:val="1A1A2E"/>
                <w:sz w:val="20"/>
                <w:szCs w:val="20"/>
              </w:rPr>
              <w:t>HTML5 / CSS3 / JavaScript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B4E0" w14:textId="77777777" w:rsidR="00F22644" w:rsidRDefault="00000000">
            <w:r>
              <w:rPr>
                <w:color w:val="1A1A2E"/>
                <w:sz w:val="20"/>
                <w:szCs w:val="20"/>
              </w:rPr>
              <w:t>Browser interface — forms, real-time result panels, confidence animations</w:t>
            </w:r>
          </w:p>
        </w:tc>
      </w:tr>
      <w:tr w:rsidR="00F22644" w14:paraId="0A6E8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BBED" w14:textId="77777777" w:rsidR="00F22644" w:rsidRDefault="00000000">
            <w:r>
              <w:rPr>
                <w:color w:val="1A1A2E"/>
                <w:sz w:val="20"/>
                <w:szCs w:val="20"/>
              </w:rPr>
              <w:t>SQLite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5C5E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Default Django database — stores </w:t>
            </w:r>
            <w:proofErr w:type="spellStart"/>
            <w:r>
              <w:rPr>
                <w:color w:val="1A1A2E"/>
                <w:sz w:val="20"/>
                <w:szCs w:val="20"/>
              </w:rPr>
              <w:t>PredictionLog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records (all past scans)</w:t>
            </w:r>
          </w:p>
        </w:tc>
      </w:tr>
      <w:tr w:rsidR="00F22644" w14:paraId="62A6F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5ACA" w14:textId="77777777" w:rsidR="00F22644" w:rsidRDefault="00000000">
            <w:r>
              <w:rPr>
                <w:color w:val="1A1A2E"/>
                <w:sz w:val="20"/>
                <w:szCs w:val="20"/>
              </w:rPr>
              <w:t>VS Code</w:t>
            </w:r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C60E" w14:textId="77777777" w:rsidR="00F22644" w:rsidRDefault="00000000">
            <w:r>
              <w:rPr>
                <w:color w:val="1A1A2E"/>
                <w:sz w:val="20"/>
                <w:szCs w:val="20"/>
              </w:rPr>
              <w:t>Recommended IDE for editing, running, and debugging the project</w:t>
            </w:r>
          </w:p>
        </w:tc>
      </w:tr>
      <w:tr w:rsidR="00F22644" w14:paraId="66CBB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45EB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pip / </w:t>
            </w:r>
            <w:proofErr w:type="spellStart"/>
            <w:r>
              <w:rPr>
                <w:color w:val="1A1A2E"/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6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2B80" w14:textId="77777777" w:rsidR="00F22644" w:rsidRDefault="00000000">
            <w:r>
              <w:rPr>
                <w:color w:val="1A1A2E"/>
                <w:sz w:val="20"/>
                <w:szCs w:val="20"/>
              </w:rPr>
              <w:t>Python package management and virtual environment isolation</w:t>
            </w:r>
          </w:p>
        </w:tc>
      </w:tr>
    </w:tbl>
    <w:p w14:paraId="2FA891B7" w14:textId="77777777" w:rsidR="00F22644" w:rsidRDefault="00F22644">
      <w:pPr>
        <w:spacing w:line="160" w:lineRule="exact"/>
      </w:pPr>
    </w:p>
    <w:p w14:paraId="70EAEFCC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Project Folder Structure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3AECB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FE4889" w14:textId="77777777" w:rsidR="00F22644" w:rsidRDefault="00000000">
            <w:pPr>
              <w:spacing w:line="320" w:lineRule="auto"/>
            </w:pP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cyberguard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</w:t>
            </w:r>
          </w:p>
          <w:p w14:paraId="5931B17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cyberguard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            ← Django project configuration</w:t>
            </w:r>
          </w:p>
          <w:p w14:paraId="6272329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settings.py          ← Database, installed apps, ML model paths</w:t>
            </w:r>
          </w:p>
          <w:p w14:paraId="520CB21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urls.py              ← Root URL routing</w:t>
            </w:r>
          </w:p>
          <w:p w14:paraId="4C17E16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└── wsgi.py</w:t>
            </w:r>
          </w:p>
          <w:p w14:paraId="4B2F4B9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spam_detector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         ← SMS spam detection Django app</w:t>
            </w:r>
          </w:p>
          <w:p w14:paraId="7072CC0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models.py            ←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PredictionLog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database model</w:t>
            </w:r>
          </w:p>
          <w:p w14:paraId="7F09CD8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views.py             ← Home, SMS checker, history, export views</w:t>
            </w:r>
          </w:p>
          <w:p w14:paraId="361FB69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forms.py             ←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SMSForm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validation</w:t>
            </w:r>
          </w:p>
          <w:p w14:paraId="79ACE8B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ml_utils.py          ←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 + text preprocessing</w:t>
            </w:r>
          </w:p>
          <w:p w14:paraId="7968AC3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api_views.py         ← DRF API view for REST endpoint</w:t>
            </w:r>
          </w:p>
          <w:p w14:paraId="3FA39E0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└── urls.py / api_urls.py</w:t>
            </w:r>
          </w:p>
          <w:p w14:paraId="02F19F7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url_detector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          ← Malicious URL detection Django app</w:t>
            </w:r>
          </w:p>
          <w:p w14:paraId="0A7EC7C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views.py             ← URL checker view</w:t>
            </w:r>
          </w:p>
          <w:p w14:paraId="3CC2342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forms.py             ←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URLForm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with scheme validation</w:t>
            </w:r>
          </w:p>
          <w:p w14:paraId="01584C8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ml_utils.py          ←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extract_url_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337C855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api_views.py         ← DRF API view for REST endpoint</w:t>
            </w:r>
          </w:p>
          <w:p w14:paraId="4B148AE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templatetags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      ← Custom Django template filters</w:t>
            </w:r>
          </w:p>
          <w:p w14:paraId="6E22015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├── templates/               ← All HTML templates</w:t>
            </w:r>
          </w:p>
          <w:p w14:paraId="299A765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base.html            ← Shared navbar, footer, loading overlay</w:t>
            </w:r>
          </w:p>
          <w:p w14:paraId="25B9EA4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home.html            ← Landing page with stats</w:t>
            </w:r>
          </w:p>
          <w:p w14:paraId="685C778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history.html         ← Paginated prediction log table</w:t>
            </w:r>
          </w:p>
          <w:p w14:paraId="3E61A36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spam_detector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/sms_checker.html</w:t>
            </w:r>
          </w:p>
          <w:p w14:paraId="42C64C7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url_detector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/url_checker.html</w:t>
            </w:r>
          </w:p>
          <w:p w14:paraId="4C70EF0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├── static/</w:t>
            </w:r>
          </w:p>
          <w:p w14:paraId="238E283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/cyberguard.css   ← Dark cyber theme (950+ lines)</w:t>
            </w:r>
          </w:p>
          <w:p w14:paraId="1FAAD0C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/cyberguard.js     ← Loading overlay, animations, counters</w:t>
            </w:r>
          </w:p>
          <w:p w14:paraId="77183E9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ml_training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</w:t>
            </w:r>
          </w:p>
          <w:p w14:paraId="782691C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train_sms_model.py   ← Full SMS model training pipeline</w:t>
            </w:r>
          </w:p>
          <w:p w14:paraId="7AB2840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├── train_url_model.py   ← Full URL model training pipeline</w:t>
            </w:r>
          </w:p>
          <w:p w14:paraId="2D802EE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│   └── data/                ← Place datasets here</w:t>
            </w:r>
          </w:p>
          <w:p w14:paraId="2994217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ml_models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             ← Auto-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generated .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pkl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model files</w:t>
            </w:r>
          </w:p>
          <w:p w14:paraId="32D4D25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├── manage.py                ← Django management entry point</w:t>
            </w:r>
          </w:p>
          <w:p w14:paraId="2996DE2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├── setup_models.py          ← One-command model trainer</w:t>
            </w:r>
          </w:p>
          <w:p w14:paraId="1BD44F2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└── requirements.txt</w:t>
            </w:r>
          </w:p>
        </w:tc>
      </w:tr>
    </w:tbl>
    <w:p w14:paraId="277DECF4" w14:textId="77777777" w:rsidR="00F22644" w:rsidRDefault="00F22644">
      <w:pPr>
        <w:spacing w:line="160" w:lineRule="exact"/>
      </w:pPr>
    </w:p>
    <w:p w14:paraId="24F806DD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REST API Endpoints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F22644" w14:paraId="4E243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04EE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496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DE6F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22644" w14:paraId="2E7F4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9E6E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D8F3" w14:textId="77777777" w:rsidR="00F22644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A6D7" w14:textId="77777777" w:rsidR="00F22644" w:rsidRDefault="00000000">
            <w:r>
              <w:rPr>
                <w:color w:val="1A1A2E"/>
                <w:sz w:val="20"/>
                <w:szCs w:val="20"/>
              </w:rPr>
              <w:t>Home page — project overview, live statistics, recent scans</w:t>
            </w:r>
          </w:p>
        </w:tc>
      </w:tr>
      <w:tr w:rsidR="00F22644" w14:paraId="6633E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ED7A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5E9B" w14:textId="77777777" w:rsidR="00F22644" w:rsidRDefault="00000000">
            <w:r>
              <w:rPr>
                <w:color w:val="1A1A2E"/>
                <w:sz w:val="20"/>
                <w:szCs w:val="20"/>
              </w:rPr>
              <w:t>GET / POST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0865" w14:textId="77777777" w:rsidR="00F22644" w:rsidRDefault="00000000">
            <w:r>
              <w:rPr>
                <w:color w:val="1A1A2E"/>
                <w:sz w:val="20"/>
                <w:szCs w:val="20"/>
              </w:rPr>
              <w:t>SMS Spam Checker — form input, real-time analysis result with confidence</w:t>
            </w:r>
          </w:p>
        </w:tc>
      </w:tr>
      <w:tr w:rsidR="00F22644" w14:paraId="565836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B24F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8001" w14:textId="77777777" w:rsidR="00F22644" w:rsidRDefault="00000000">
            <w:r>
              <w:rPr>
                <w:color w:val="1A1A2E"/>
                <w:sz w:val="20"/>
                <w:szCs w:val="20"/>
              </w:rPr>
              <w:t>GET / POST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7138" w14:textId="77777777" w:rsidR="00F22644" w:rsidRDefault="00000000">
            <w:r>
              <w:rPr>
                <w:color w:val="1A1A2E"/>
                <w:sz w:val="20"/>
                <w:szCs w:val="20"/>
              </w:rPr>
              <w:t>URL Threat Scanner — URL input, risk score, feature breakdown</w:t>
            </w:r>
          </w:p>
        </w:tc>
      </w:tr>
      <w:tr w:rsidR="00F22644" w14:paraId="5E008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DF93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/history/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B411" w14:textId="77777777" w:rsidR="00F22644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A35B" w14:textId="77777777" w:rsidR="00F22644" w:rsidRDefault="00000000">
            <w:r>
              <w:rPr>
                <w:color w:val="1A1A2E"/>
                <w:sz w:val="20"/>
                <w:szCs w:val="20"/>
              </w:rPr>
              <w:t>Paginated prediction log table with type/result filters</w:t>
            </w:r>
          </w:p>
        </w:tc>
      </w:tr>
      <w:tr w:rsidR="00F22644" w14:paraId="24395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B9EF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/history/export/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13D" w14:textId="77777777" w:rsidR="00F22644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ABB7" w14:textId="77777777" w:rsidR="00F22644" w:rsidRDefault="00000000">
            <w:r>
              <w:rPr>
                <w:color w:val="1A1A2E"/>
                <w:sz w:val="20"/>
                <w:szCs w:val="20"/>
              </w:rPr>
              <w:t>Download full prediction history as a CSV file</w:t>
            </w:r>
          </w:p>
        </w:tc>
      </w:tr>
      <w:tr w:rsidR="00F22644" w14:paraId="4220C3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FE2E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/predict/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F93C" w14:textId="77777777" w:rsidR="00F22644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5A6B" w14:textId="77777777" w:rsidR="00F22644" w:rsidRDefault="00000000">
            <w:r>
              <w:rPr>
                <w:color w:val="1A1A2E"/>
                <w:sz w:val="20"/>
                <w:szCs w:val="20"/>
              </w:rPr>
              <w:t>REST API — accepts {"message": "..."}, returns prediction + confidence</w:t>
            </w:r>
          </w:p>
        </w:tc>
      </w:tr>
      <w:tr w:rsidR="00F22644" w14:paraId="480A1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2BE2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  <w:r>
              <w:rPr>
                <w:color w:val="1A1A2E"/>
                <w:sz w:val="20"/>
                <w:szCs w:val="20"/>
              </w:rPr>
              <w:t>/predict/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77D5" w14:textId="77777777" w:rsidR="00F22644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149A" w14:textId="77777777" w:rsidR="00F22644" w:rsidRDefault="00000000">
            <w:r>
              <w:rPr>
                <w:color w:val="1A1A2E"/>
                <w:sz w:val="20"/>
                <w:szCs w:val="20"/>
              </w:rPr>
              <w:t>REST API — accepts {"</w:t>
            </w:r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": "..."}, returns prediction + </w:t>
            </w:r>
            <w:proofErr w:type="spellStart"/>
            <w:r>
              <w:rPr>
                <w:color w:val="1A1A2E"/>
                <w:sz w:val="20"/>
                <w:szCs w:val="20"/>
              </w:rPr>
              <w:t>risk_score</w:t>
            </w:r>
            <w:proofErr w:type="spellEnd"/>
          </w:p>
        </w:tc>
      </w:tr>
      <w:tr w:rsidR="00F22644" w14:paraId="55743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72F9" w14:textId="77777777" w:rsidR="00F22644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/history/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DBE" w14:textId="77777777" w:rsidR="00F22644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28FC" w14:textId="77777777" w:rsidR="00F22644" w:rsidRDefault="00000000">
            <w:r>
              <w:rPr>
                <w:color w:val="1A1A2E"/>
                <w:sz w:val="20"/>
                <w:szCs w:val="20"/>
              </w:rPr>
              <w:t>REST API — returns last 50 prediction logs as JSON</w:t>
            </w:r>
          </w:p>
        </w:tc>
      </w:tr>
    </w:tbl>
    <w:p w14:paraId="6665FAA2" w14:textId="77777777" w:rsidR="00F22644" w:rsidRDefault="00F22644">
      <w:pPr>
        <w:spacing w:line="160" w:lineRule="exact"/>
      </w:pPr>
    </w:p>
    <w:p w14:paraId="714CF53C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3DC842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8FD94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03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6D4D721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Installation &amp; Setup</w:t>
            </w:r>
          </w:p>
          <w:p w14:paraId="6E4DE7F3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Confirm all tools are installed before proceeding</w:t>
            </w:r>
          </w:p>
        </w:tc>
      </w:tr>
    </w:tbl>
    <w:p w14:paraId="46B581C3" w14:textId="77777777" w:rsidR="00F22644" w:rsidRDefault="00F22644">
      <w:pPr>
        <w:spacing w:line="160" w:lineRule="exact"/>
      </w:pPr>
    </w:p>
    <w:tbl>
      <w:tblPr>
        <w:tblW w:w="9360" w:type="dxa"/>
        <w:tblBorders>
          <w:top w:val="single" w:sz="8" w:space="0" w:color="F57F17"/>
          <w:left w:val="single" w:sz="8" w:space="0" w:color="F57F17"/>
          <w:bottom w:val="single" w:sz="8" w:space="0" w:color="F57F17"/>
          <w:right w:val="single" w:sz="8" w:space="0" w:color="F57F1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2A609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7F17"/>
              <w:left w:val="single" w:sz="8" w:space="0" w:color="F57F17"/>
              <w:bottom w:val="single" w:sz="8" w:space="0" w:color="F57F17"/>
              <w:right w:val="single" w:sz="8" w:space="0" w:color="F57F17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3FF0A7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E65100"/>
              </w:rPr>
              <w:t>⚠  Complete</w:t>
            </w:r>
            <w:proofErr w:type="gramEnd"/>
            <w:r>
              <w:rPr>
                <w:b/>
                <w:bCs/>
                <w:color w:val="E65100"/>
              </w:rPr>
              <w:t xml:space="preserve"> ALL steps below before attempting to run the application</w:t>
            </w:r>
          </w:p>
          <w:p w14:paraId="7C001633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Students should tick off each item. The instructor should verify installations are working before moving to the code walkthrough.</w:t>
            </w:r>
          </w:p>
        </w:tc>
      </w:tr>
    </w:tbl>
    <w:p w14:paraId="55F6ECC9" w14:textId="77777777" w:rsidR="00F22644" w:rsidRDefault="00F22644">
      <w:pPr>
        <w:spacing w:line="160" w:lineRule="exact"/>
      </w:pPr>
    </w:p>
    <w:p w14:paraId="7CE6AD4A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1 — Install Python</w:t>
      </w:r>
    </w:p>
    <w:p w14:paraId="3892DAA8" w14:textId="77777777" w:rsidR="00F22644" w:rsidRDefault="00000000">
      <w:pPr>
        <w:spacing w:before="60" w:after="60"/>
      </w:pPr>
      <w:r>
        <w:rPr>
          <w:color w:val="1A1A2E"/>
        </w:rPr>
        <w:t>Verify Python is installed by opening a terminal (PowerShell on Windows, Terminal on Mac/Linux):</w:t>
      </w:r>
    </w:p>
    <w:p w14:paraId="74DB32B9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1FE3F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5DF4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python --version</w:t>
            </w:r>
          </w:p>
          <w:p w14:paraId="65C3EBE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Expected: Python 3.8.x or higher</w:t>
            </w:r>
          </w:p>
          <w:p w14:paraId="283EDF55" w14:textId="77777777" w:rsidR="00F22644" w:rsidRDefault="00F22644">
            <w:pPr>
              <w:spacing w:line="320" w:lineRule="auto"/>
            </w:pPr>
          </w:p>
          <w:p w14:paraId="0F0A798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If not found, download from https://www.python.org/downloads/</w:t>
            </w:r>
          </w:p>
        </w:tc>
      </w:tr>
    </w:tbl>
    <w:p w14:paraId="06A6395C" w14:textId="77777777" w:rsidR="00F22644" w:rsidRDefault="00F22644">
      <w:pPr>
        <w:spacing w:line="160" w:lineRule="exact"/>
      </w:pPr>
    </w:p>
    <w:p w14:paraId="31F34501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2 — Install VS Code</w:t>
      </w:r>
    </w:p>
    <w:p w14:paraId="5CAB153F" w14:textId="77777777" w:rsidR="00F22644" w:rsidRDefault="00000000">
      <w:pPr>
        <w:spacing w:before="60" w:after="60"/>
      </w:pPr>
      <w:r>
        <w:rPr>
          <w:color w:val="1A1A2E"/>
        </w:rPr>
        <w:t xml:space="preserve">Download from https://code.visualstudio.com and install the Python extension (by Microsoft) from the Extensions marketplace. Also install the "Django" extension by Baptiste </w:t>
      </w:r>
      <w:proofErr w:type="spellStart"/>
      <w:r>
        <w:rPr>
          <w:color w:val="1A1A2E"/>
        </w:rPr>
        <w:t>Darthenay</w:t>
      </w:r>
      <w:proofErr w:type="spellEnd"/>
      <w:r>
        <w:rPr>
          <w:color w:val="1A1A2E"/>
        </w:rPr>
        <w:t xml:space="preserve"> for template syntax highlighting.</w:t>
      </w:r>
    </w:p>
    <w:p w14:paraId="2A5B0295" w14:textId="77777777" w:rsidR="00F22644" w:rsidRDefault="00F22644">
      <w:pPr>
        <w:spacing w:line="160" w:lineRule="exact"/>
      </w:pPr>
    </w:p>
    <w:p w14:paraId="007EC8CD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3 — Extract the Project</w:t>
      </w:r>
    </w:p>
    <w:p w14:paraId="1AEA1C91" w14:textId="77777777" w:rsidR="00F22644" w:rsidRDefault="00000000">
      <w:pPr>
        <w:spacing w:before="60" w:after="60"/>
      </w:pPr>
      <w:r>
        <w:rPr>
          <w:color w:val="1A1A2E"/>
        </w:rPr>
        <w:t>Unzip the downloaded cyberguard_project.zip file into a folder of your choice. Open that folder in VS Code: File &gt; Open Folder. You should see the full project tree in the Explorer panel.</w:t>
      </w:r>
    </w:p>
    <w:p w14:paraId="2256B414" w14:textId="77777777" w:rsidR="00F22644" w:rsidRDefault="00F22644">
      <w:pPr>
        <w:spacing w:line="160" w:lineRule="exact"/>
      </w:pPr>
    </w:p>
    <w:p w14:paraId="73473A97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4 — Create a Virtual Environment</w:t>
      </w:r>
    </w:p>
    <w:p w14:paraId="0E9FBAD1" w14:textId="77777777" w:rsidR="00F22644" w:rsidRDefault="00000000">
      <w:pPr>
        <w:spacing w:before="60" w:after="60"/>
      </w:pPr>
      <w:r>
        <w:rPr>
          <w:color w:val="1A1A2E"/>
        </w:rPr>
        <w:t>In the VS Code integrated terminal (Terminal &gt; New Terminal):</w:t>
      </w:r>
    </w:p>
    <w:p w14:paraId="20CE9ADA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5E99C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17562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Create the virtual environment</w:t>
            </w:r>
          </w:p>
          <w:p w14:paraId="67507EB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venv</w:t>
            </w:r>
            <w:proofErr w:type="spellEnd"/>
          </w:p>
          <w:p w14:paraId="161A11F1" w14:textId="77777777" w:rsidR="00F22644" w:rsidRDefault="00F22644">
            <w:pPr>
              <w:spacing w:line="320" w:lineRule="auto"/>
            </w:pPr>
          </w:p>
          <w:p w14:paraId="012F0DC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Activate it:</w:t>
            </w:r>
          </w:p>
          <w:p w14:paraId="052FC90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Windows PowerShell:</w:t>
            </w:r>
          </w:p>
          <w:p w14:paraId="1541086A" w14:textId="77777777" w:rsidR="00F22644" w:rsidRDefault="00000000">
            <w:pPr>
              <w:spacing w:line="320" w:lineRule="auto"/>
            </w:pP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\Scripts\activate</w:t>
            </w:r>
          </w:p>
          <w:p w14:paraId="7AEC7FD0" w14:textId="77777777" w:rsidR="00F22644" w:rsidRDefault="00F22644">
            <w:pPr>
              <w:spacing w:line="320" w:lineRule="auto"/>
            </w:pPr>
          </w:p>
          <w:p w14:paraId="5DF03D1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Mac / Linux:</w:t>
            </w:r>
          </w:p>
          <w:p w14:paraId="64636D7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/bin/activate</w:t>
            </w:r>
          </w:p>
          <w:p w14:paraId="556A9810" w14:textId="77777777" w:rsidR="00F22644" w:rsidRDefault="00F22644">
            <w:pPr>
              <w:spacing w:line="320" w:lineRule="auto"/>
            </w:pPr>
          </w:p>
          <w:p w14:paraId="75587BF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You should now see (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) at the start of your prompt</w:t>
            </w:r>
          </w:p>
        </w:tc>
      </w:tr>
    </w:tbl>
    <w:p w14:paraId="4D2DC7A7" w14:textId="77777777" w:rsidR="00F22644" w:rsidRDefault="00F22644">
      <w:pPr>
        <w:spacing w:line="160" w:lineRule="exact"/>
      </w:pPr>
    </w:p>
    <w:p w14:paraId="7051359F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5 — Install Dependencies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58B90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82FA7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lastRenderedPageBreak/>
              <w:t>pip install -r requirements.txt</w:t>
            </w:r>
          </w:p>
          <w:p w14:paraId="19CE8743" w14:textId="77777777" w:rsidR="00F22644" w:rsidRDefault="00F22644">
            <w:pPr>
              <w:spacing w:line="320" w:lineRule="auto"/>
            </w:pPr>
          </w:p>
          <w:p w14:paraId="2327D07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Verify key packages installed:</w:t>
            </w:r>
          </w:p>
          <w:p w14:paraId="4974FE6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 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_version__)"</w:t>
            </w:r>
          </w:p>
          <w:p w14:paraId="2850B6D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Expected: 4.2.x</w:t>
            </w:r>
          </w:p>
          <w:p w14:paraId="3B82645D" w14:textId="77777777" w:rsidR="00F22644" w:rsidRDefault="00F22644">
            <w:pPr>
              <w:spacing w:line="320" w:lineRule="auto"/>
            </w:pPr>
          </w:p>
          <w:p w14:paraId="145127F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; 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_version__)"</w:t>
            </w:r>
          </w:p>
          <w:p w14:paraId="087702F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Expected: 1.3.x</w:t>
            </w:r>
          </w:p>
        </w:tc>
      </w:tr>
    </w:tbl>
    <w:p w14:paraId="4CEB0BB5" w14:textId="77777777" w:rsidR="00F22644" w:rsidRDefault="00F22644">
      <w:pPr>
        <w:spacing w:line="160" w:lineRule="exact"/>
      </w:pPr>
    </w:p>
    <w:p w14:paraId="702CF73E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6 — Train the ML Models</w:t>
      </w:r>
    </w:p>
    <w:p w14:paraId="0815F339" w14:textId="77777777" w:rsidR="00F22644" w:rsidRDefault="00000000">
      <w:pPr>
        <w:spacing w:before="60" w:after="60"/>
      </w:pPr>
      <w:r>
        <w:rPr>
          <w:color w:val="1A1A2E"/>
        </w:rPr>
        <w:t>This step trains both the SMS spam classifier and the URL threat classifier. It only needs to be run once:</w:t>
      </w:r>
    </w:p>
    <w:p w14:paraId="4D20822F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11EBF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2F32E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python setup_models.py</w:t>
            </w:r>
          </w:p>
          <w:p w14:paraId="74C14626" w14:textId="77777777" w:rsidR="00F22644" w:rsidRDefault="00F22644">
            <w:pPr>
              <w:spacing w:line="320" w:lineRule="auto"/>
            </w:pPr>
          </w:p>
          <w:p w14:paraId="35AD057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 output:</w:t>
            </w:r>
          </w:p>
          <w:p w14:paraId="49B82C4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===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CyberGuard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 — Model Training Setup ===</w:t>
            </w:r>
          </w:p>
          <w:p w14:paraId="39869B0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[1/5] Loading dataset...</w:t>
            </w:r>
          </w:p>
          <w:p w14:paraId="7BF5EDB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[5/5] Training models...</w:t>
            </w:r>
          </w:p>
          <w:p w14:paraId="24AEBDE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Accuracy: </w:t>
            </w:r>
            <w:proofErr w:type="gram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97.xx%  |</w:t>
            </w:r>
            <w:proofErr w:type="gram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  AUC: 98.xx%</w:t>
            </w:r>
          </w:p>
          <w:p w14:paraId="5EB8617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✓ Models saved:</w:t>
            </w:r>
          </w:p>
          <w:p w14:paraId="6281146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ml_models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sms_model.pkl</w:t>
            </w:r>
            <w:proofErr w:type="spellEnd"/>
          </w:p>
          <w:p w14:paraId="0CF8E0B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ml_models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sms_vectorizer.pkl</w:t>
            </w:r>
            <w:proofErr w:type="spellEnd"/>
          </w:p>
          <w:p w14:paraId="42D21E9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ml_models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url_model.pkl</w:t>
            </w:r>
            <w:proofErr w:type="spellEnd"/>
          </w:p>
        </w:tc>
      </w:tr>
    </w:tbl>
    <w:p w14:paraId="24DE8FC6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3949AB"/>
          <w:left w:val="single" w:sz="8" w:space="0" w:color="3949AB"/>
          <w:bottom w:val="single" w:sz="8" w:space="0" w:color="3949AB"/>
          <w:right w:val="single" w:sz="8" w:space="0" w:color="3949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6BBD4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949AB"/>
              <w:left w:val="single" w:sz="8" w:space="0" w:color="3949AB"/>
              <w:bottom w:val="single" w:sz="8" w:space="0" w:color="3949AB"/>
              <w:right w:val="single" w:sz="8" w:space="0" w:color="3949AB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3E60A5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3949AB"/>
              </w:rPr>
              <w:t>📌  Teaching</w:t>
            </w:r>
            <w:proofErr w:type="gramEnd"/>
            <w:r>
              <w:rPr>
                <w:b/>
                <w:bCs/>
                <w:color w:val="3949AB"/>
              </w:rPr>
              <w:t xml:space="preserve"> Note — Dataset Download</w:t>
            </w:r>
          </w:p>
          <w:p w14:paraId="390E58E2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The SMS training script auto-downloads the UCI SMS Spam Collection dataset (~5,574 messages) from the UCI ML Repository.</w:t>
            </w:r>
          </w:p>
          <w:p w14:paraId="76749FC1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If internet access is unavailable, a built-in sample dataset of ~600 messages is used automatically — accuracy will be slightly lower (~94%) but the application functions correctly.</w:t>
            </w:r>
          </w:p>
          <w:p w14:paraId="73219E27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Instructors can also place the </w:t>
            </w:r>
            <w:proofErr w:type="spellStart"/>
            <w:r>
              <w:rPr>
                <w:color w:val="1A1A2E"/>
                <w:sz w:val="21"/>
                <w:szCs w:val="21"/>
              </w:rPr>
              <w:t>SMSSpamCollection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file in </w:t>
            </w:r>
            <w:proofErr w:type="spellStart"/>
            <w:r>
              <w:rPr>
                <w:color w:val="1A1A2E"/>
                <w:sz w:val="21"/>
                <w:szCs w:val="21"/>
              </w:rPr>
              <w:t>ml_training</w:t>
            </w:r>
            <w:proofErr w:type="spellEnd"/>
            <w:r>
              <w:rPr>
                <w:color w:val="1A1A2E"/>
                <w:sz w:val="21"/>
                <w:szCs w:val="21"/>
              </w:rPr>
              <w:t>/data/ manually.</w:t>
            </w:r>
          </w:p>
        </w:tc>
      </w:tr>
    </w:tbl>
    <w:p w14:paraId="572E0753" w14:textId="77777777" w:rsidR="00F22644" w:rsidRDefault="00F22644">
      <w:pPr>
        <w:spacing w:line="160" w:lineRule="exact"/>
      </w:pPr>
    </w:p>
    <w:p w14:paraId="1BDBE57A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7 — Run Database Migrations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1EB83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DB0029" w14:textId="1417B56E" w:rsidR="00A510CD" w:rsidRDefault="00A510CD">
            <w:pPr>
              <w:spacing w:line="320" w:lineRule="auto"/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</w:pPr>
            <w:r w:rsidRPr="00A510CD"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manage.py </w:t>
            </w:r>
            <w:proofErr w:type="spellStart"/>
            <w:r w:rsidRPr="00A510CD"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makemigrations</w:t>
            </w:r>
            <w:proofErr w:type="spellEnd"/>
            <w:r w:rsidRPr="00A510CD"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  <w:proofErr w:type="spellStart"/>
            <w:r w:rsidRPr="00A510CD"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spam_detector</w:t>
            </w:r>
            <w:proofErr w:type="spellEnd"/>
            <w:r w:rsidRPr="00A510CD"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                                   </w:t>
            </w:r>
          </w:p>
          <w:p w14:paraId="5DFF497E" w14:textId="37911B8F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python manage.py migrate</w:t>
            </w:r>
          </w:p>
          <w:p w14:paraId="25B34E40" w14:textId="77777777" w:rsidR="00F22644" w:rsidRDefault="00F22644">
            <w:pPr>
              <w:spacing w:line="320" w:lineRule="auto"/>
            </w:pPr>
          </w:p>
          <w:p w14:paraId="6ACDC12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 output:</w:t>
            </w:r>
          </w:p>
          <w:p w14:paraId="7278793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Running migrations:</w:t>
            </w:r>
          </w:p>
          <w:p w14:paraId="12D02BA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  Applying spam_detector.0001_initial... OK</w:t>
            </w:r>
          </w:p>
          <w:p w14:paraId="572736F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  Applying contenttypes.0001_initial... OK</w:t>
            </w:r>
          </w:p>
          <w:p w14:paraId="1674ED1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  ...</w:t>
            </w:r>
          </w:p>
        </w:tc>
      </w:tr>
    </w:tbl>
    <w:p w14:paraId="1D2704DD" w14:textId="77777777" w:rsidR="00F22644" w:rsidRDefault="00F22644">
      <w:pPr>
        <w:spacing w:line="160" w:lineRule="exact"/>
      </w:pPr>
    </w:p>
    <w:p w14:paraId="7CF258A4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Step 8 — Run the Application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513F7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F7AE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lastRenderedPageBreak/>
              <w:t xml:space="preserve">python manage.py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runserver</w:t>
            </w:r>
            <w:proofErr w:type="spellEnd"/>
          </w:p>
          <w:p w14:paraId="365B8694" w14:textId="77777777" w:rsidR="00F22644" w:rsidRDefault="00F22644">
            <w:pPr>
              <w:spacing w:line="320" w:lineRule="auto"/>
            </w:pPr>
          </w:p>
          <w:p w14:paraId="7046A35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 output:</w:t>
            </w:r>
          </w:p>
          <w:p w14:paraId="60F46C8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Django version 4.2.x, using settings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cyberguard.settings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</w:t>
            </w:r>
          </w:p>
          <w:p w14:paraId="1BF4A56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Starting development server at http://127.0.0.1:8000/</w:t>
            </w:r>
          </w:p>
          <w:p w14:paraId="137A2DE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Quit the server with CTRL+BREAK (Windows) or CTRL+C (Mac/Linux)</w:t>
            </w:r>
          </w:p>
        </w:tc>
      </w:tr>
    </w:tbl>
    <w:p w14:paraId="0BAAC4BD" w14:textId="77777777" w:rsidR="00F22644" w:rsidRDefault="00F22644">
      <w:pPr>
        <w:spacing w:line="80" w:lineRule="exact"/>
      </w:pPr>
    </w:p>
    <w:p w14:paraId="314A3D6F" w14:textId="77777777" w:rsidR="00F22644" w:rsidRDefault="00000000">
      <w:pPr>
        <w:spacing w:before="60" w:after="60"/>
      </w:pPr>
      <w:r>
        <w:rPr>
          <w:color w:val="1A1A2E"/>
        </w:rPr>
        <w:t>Open your browser and navigate to: http://127.0.0.1:8000</w:t>
      </w:r>
    </w:p>
    <w:p w14:paraId="08239CB3" w14:textId="77777777" w:rsidR="00F22644" w:rsidRDefault="00F22644">
      <w:pPr>
        <w:spacing w:line="160" w:lineRule="exact"/>
      </w:pP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720D3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88E3C"/>
              <w:left w:val="single" w:sz="8" w:space="0" w:color="388E3C"/>
              <w:bottom w:val="single" w:sz="8" w:space="0" w:color="388E3C"/>
              <w:right w:val="single" w:sz="8" w:space="0" w:color="388E3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F3C8B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Installation</w:t>
            </w:r>
            <w:proofErr w:type="gramEnd"/>
            <w:r>
              <w:rPr>
                <w:b/>
                <w:bCs/>
                <w:color w:val="2E7D32"/>
              </w:rPr>
              <w:t xml:space="preserve"> Verification Checklist</w:t>
            </w:r>
          </w:p>
          <w:p w14:paraId="6A027F34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Python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3.8+ is installed and accessible from the terminal</w:t>
            </w:r>
          </w:p>
          <w:p w14:paraId="7CD6DE81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VS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Code is installed with the Python extension active</w:t>
            </w:r>
          </w:p>
          <w:p w14:paraId="5A22FB4A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Project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folder is open in VS Code</w:t>
            </w:r>
          </w:p>
          <w:p w14:paraId="0B0F2C9D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Virtual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environment (</w:t>
            </w:r>
            <w:proofErr w:type="spellStart"/>
            <w:r>
              <w:rPr>
                <w:color w:val="1A1A2E"/>
                <w:sz w:val="21"/>
                <w:szCs w:val="21"/>
              </w:rPr>
              <w:t>venv</w:t>
            </w:r>
            <w:proofErr w:type="spellEnd"/>
            <w:r>
              <w:rPr>
                <w:color w:val="1A1A2E"/>
                <w:sz w:val="21"/>
                <w:szCs w:val="21"/>
              </w:rPr>
              <w:t>) is created and activated</w:t>
            </w:r>
          </w:p>
          <w:p w14:paraId="602F37A2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pip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install -r requirements.txt completed without errors</w:t>
            </w:r>
          </w:p>
          <w:p w14:paraId="0E762F53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python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setup_models.py ran successfully and created .</w:t>
            </w:r>
            <w:proofErr w:type="spellStart"/>
            <w:r>
              <w:rPr>
                <w:color w:val="1A1A2E"/>
                <w:sz w:val="21"/>
                <w:szCs w:val="21"/>
              </w:rPr>
              <w:t>pkl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files</w:t>
            </w:r>
          </w:p>
          <w:p w14:paraId="67024516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python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manage.py migrate ran without errors</w:t>
            </w:r>
          </w:p>
          <w:p w14:paraId="5D215733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python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A1A2E"/>
                <w:sz w:val="21"/>
                <w:szCs w:val="21"/>
              </w:rPr>
              <w:t>runserver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starts without errors</w:t>
            </w:r>
          </w:p>
          <w:p w14:paraId="631B232E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Browser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opens http://127.0.0.1:8000 and shows the </w:t>
            </w:r>
            <w:proofErr w:type="spellStart"/>
            <w:r>
              <w:rPr>
                <w:color w:val="1A1A2E"/>
                <w:sz w:val="21"/>
                <w:szCs w:val="21"/>
              </w:rPr>
              <w:t>CyberGuard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homepage</w:t>
            </w:r>
          </w:p>
          <w:p w14:paraId="23218BE1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SMS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Checker page loads and the sample spam button </w:t>
            </w:r>
            <w:proofErr w:type="gramStart"/>
            <w:r>
              <w:rPr>
                <w:color w:val="1A1A2E"/>
                <w:sz w:val="21"/>
                <w:szCs w:val="21"/>
              </w:rPr>
              <w:t>works</w:t>
            </w:r>
            <w:proofErr w:type="gramEnd"/>
          </w:p>
          <w:p w14:paraId="59000D5B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URL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Scanner page loads and the sample malicious URL button </w:t>
            </w:r>
            <w:proofErr w:type="gramStart"/>
            <w:r>
              <w:rPr>
                <w:color w:val="1A1A2E"/>
                <w:sz w:val="21"/>
                <w:szCs w:val="21"/>
              </w:rPr>
              <w:t>works</w:t>
            </w:r>
            <w:proofErr w:type="gramEnd"/>
          </w:p>
        </w:tc>
      </w:tr>
    </w:tbl>
    <w:p w14:paraId="7FB70BC6" w14:textId="77777777" w:rsidR="00F22644" w:rsidRDefault="00F22644">
      <w:pPr>
        <w:spacing w:line="160" w:lineRule="exact"/>
      </w:pPr>
    </w:p>
    <w:p w14:paraId="2C4BB5EC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1F00E8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EF679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04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A9274B2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Code Walkthrough</w:t>
            </w:r>
          </w:p>
          <w:p w14:paraId="3F93AA81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Step-by-step explanation of every file in the project</w:t>
            </w:r>
          </w:p>
        </w:tc>
      </w:tr>
    </w:tbl>
    <w:p w14:paraId="00E5A92A" w14:textId="77777777" w:rsidR="00F22644" w:rsidRDefault="00F22644">
      <w:pPr>
        <w:spacing w:line="160" w:lineRule="exact"/>
      </w:pPr>
    </w:p>
    <w:tbl>
      <w:tblPr>
        <w:tblW w:w="9360" w:type="dxa"/>
        <w:tblBorders>
          <w:top w:val="single" w:sz="8" w:space="0" w:color="3949AB"/>
          <w:left w:val="single" w:sz="8" w:space="0" w:color="3949AB"/>
          <w:bottom w:val="single" w:sz="8" w:space="0" w:color="3949AB"/>
          <w:right w:val="single" w:sz="8" w:space="0" w:color="3949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19F28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949AB"/>
              <w:left w:val="single" w:sz="8" w:space="0" w:color="3949AB"/>
              <w:bottom w:val="single" w:sz="8" w:space="0" w:color="3949AB"/>
              <w:right w:val="single" w:sz="8" w:space="0" w:color="3949AB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975820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3949AB"/>
              </w:rPr>
              <w:t>📌  Teaching</w:t>
            </w:r>
            <w:proofErr w:type="gramEnd"/>
            <w:r>
              <w:rPr>
                <w:b/>
                <w:bCs/>
                <w:color w:val="3949AB"/>
              </w:rPr>
              <w:t xml:space="preserve"> Order</w:t>
            </w:r>
          </w:p>
          <w:p w14:paraId="1A1C690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1. spam_detector/models.py    — Shared database model (</w:t>
            </w:r>
            <w:proofErr w:type="spellStart"/>
            <w:r>
              <w:rPr>
                <w:color w:val="1A1A2E"/>
                <w:sz w:val="21"/>
                <w:szCs w:val="21"/>
              </w:rPr>
              <w:t>PredictionLog</w:t>
            </w:r>
            <w:proofErr w:type="spellEnd"/>
            <w:r>
              <w:rPr>
                <w:color w:val="1A1A2E"/>
                <w:sz w:val="21"/>
                <w:szCs w:val="21"/>
              </w:rPr>
              <w:t>)</w:t>
            </w:r>
          </w:p>
          <w:p w14:paraId="4EF595ED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2. </w:t>
            </w:r>
            <w:proofErr w:type="gramStart"/>
            <w:r>
              <w:rPr>
                <w:color w:val="1A1A2E"/>
                <w:sz w:val="21"/>
                <w:szCs w:val="21"/>
              </w:rPr>
              <w:t>spam_detector/ml_utils.py  —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SMS text preprocessing + </w:t>
            </w:r>
            <w:proofErr w:type="spellStart"/>
            <w:r>
              <w:rPr>
                <w:color w:val="1A1A2E"/>
                <w:sz w:val="21"/>
                <w:szCs w:val="21"/>
              </w:rPr>
              <w:t>predict_</w:t>
            </w:r>
            <w:proofErr w:type="gramStart"/>
            <w:r>
              <w:rPr>
                <w:color w:val="1A1A2E"/>
                <w:sz w:val="21"/>
                <w:szCs w:val="21"/>
              </w:rPr>
              <w:t>sms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>)</w:t>
            </w:r>
          </w:p>
          <w:p w14:paraId="3E858D01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3. url_detector/ml_utils.py   — URL feature extraction + </w:t>
            </w:r>
            <w:proofErr w:type="spellStart"/>
            <w:r>
              <w:rPr>
                <w:color w:val="1A1A2E"/>
                <w:sz w:val="21"/>
                <w:szCs w:val="21"/>
              </w:rPr>
              <w:t>predict_</w:t>
            </w:r>
            <w:proofErr w:type="gramStart"/>
            <w:r>
              <w:rPr>
                <w:color w:val="1A1A2E"/>
                <w:sz w:val="21"/>
                <w:szCs w:val="21"/>
              </w:rPr>
              <w:t>url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>)</w:t>
            </w:r>
          </w:p>
          <w:p w14:paraId="247F3E99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4. spam_detector/views.py     — Django views wiring everything together</w:t>
            </w:r>
          </w:p>
          <w:p w14:paraId="40914840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5. </w:t>
            </w:r>
            <w:proofErr w:type="gramStart"/>
            <w:r>
              <w:rPr>
                <w:color w:val="1A1A2E"/>
                <w:sz w:val="21"/>
                <w:szCs w:val="21"/>
              </w:rPr>
              <w:t>ml_training/train_sms_model.py  —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Full SMS training pipeline</w:t>
            </w:r>
          </w:p>
          <w:p w14:paraId="208DA2D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6. </w:t>
            </w:r>
            <w:proofErr w:type="gramStart"/>
            <w:r>
              <w:rPr>
                <w:color w:val="1A1A2E"/>
                <w:sz w:val="21"/>
                <w:szCs w:val="21"/>
              </w:rPr>
              <w:t>ml_training/train_url_model.py  —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Full URL training pipeline</w:t>
            </w:r>
          </w:p>
          <w:p w14:paraId="74AC8836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7. templates/ + static/       — Frontend HTML, CSS, JS</w:t>
            </w:r>
          </w:p>
        </w:tc>
      </w:tr>
    </w:tbl>
    <w:p w14:paraId="0740EB7D" w14:textId="77777777" w:rsidR="00F22644" w:rsidRDefault="00F22644">
      <w:pPr>
        <w:spacing w:line="160" w:lineRule="exact"/>
      </w:pPr>
    </w:p>
    <w:p w14:paraId="6096C950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1 — spam_detector/models.py</w:t>
      </w:r>
    </w:p>
    <w:p w14:paraId="13B5F707" w14:textId="77777777" w:rsidR="00F22644" w:rsidRDefault="00000000">
      <w:pPr>
        <w:spacing w:before="60" w:after="60"/>
      </w:pPr>
      <w:r>
        <w:rPr>
          <w:color w:val="1A1A2E"/>
        </w:rPr>
        <w:t>This file defines the shared database model for logging every prediction made by the system. Both the SMS module and the URL module write to this same table.</w:t>
      </w:r>
    </w:p>
    <w:p w14:paraId="46D28FC6" w14:textId="77777777" w:rsidR="00F22644" w:rsidRDefault="00F22644">
      <w:pPr>
        <w:spacing w:line="80" w:lineRule="exact"/>
      </w:pPr>
    </w:p>
    <w:p w14:paraId="16E27CAB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 xml:space="preserve">1a. The </w:t>
      </w:r>
      <w:proofErr w:type="spellStart"/>
      <w:r>
        <w:rPr>
          <w:b/>
          <w:bCs/>
          <w:color w:val="00838F"/>
          <w:sz w:val="23"/>
          <w:szCs w:val="23"/>
        </w:rPr>
        <w:t>PredictionLog</w:t>
      </w:r>
      <w:proofErr w:type="spellEnd"/>
      <w:r>
        <w:rPr>
          <w:b/>
          <w:bCs/>
          <w:color w:val="00838F"/>
          <w:sz w:val="23"/>
          <w:szCs w:val="23"/>
        </w:rPr>
        <w:t xml:space="preserve"> Model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49971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D5688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django.db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import models</w:t>
            </w:r>
          </w:p>
          <w:p w14:paraId="5B1752DD" w14:textId="77777777" w:rsidR="00F22644" w:rsidRDefault="00F22644">
            <w:pPr>
              <w:spacing w:line="320" w:lineRule="auto"/>
            </w:pPr>
          </w:p>
          <w:p w14:paraId="28D2C9F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PredictionLog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):</w:t>
            </w:r>
          </w:p>
          <w:p w14:paraId="399BE9B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TYPE_CHOICES = [("SMS", "SMS"), ("URL", "URL")]</w:t>
            </w:r>
          </w:p>
          <w:p w14:paraId="2D620685" w14:textId="77777777" w:rsidR="00F22644" w:rsidRDefault="00F22644">
            <w:pPr>
              <w:spacing w:line="320" w:lineRule="auto"/>
            </w:pPr>
          </w:p>
          <w:p w14:paraId="24A0EB8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models.TextField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# raw user input</w:t>
            </w:r>
          </w:p>
          <w:p w14:paraId="4C78009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prediction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=50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"Spam"/"Not Spam"/"Malicious"/"Safe"</w:t>
            </w:r>
          </w:p>
          <w:p w14:paraId="32BA9DC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confidence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models.FloatField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# 0.0 – 1.0</w:t>
            </w:r>
          </w:p>
          <w:p w14:paraId="3C44CD9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type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=3, choices=TYPE_CHOICES)</w:t>
            </w:r>
          </w:p>
          <w:p w14:paraId="368FE6F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timestamp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=True)</w:t>
            </w:r>
          </w:p>
          <w:p w14:paraId="499C1B5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ip_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models.GenericIPAddressField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(null=True, blank=True)</w:t>
            </w:r>
          </w:p>
          <w:p w14:paraId="04D0FC39" w14:textId="77777777" w:rsidR="00F22644" w:rsidRDefault="00F22644">
            <w:pPr>
              <w:spacing w:line="320" w:lineRule="auto"/>
            </w:pPr>
          </w:p>
          <w:p w14:paraId="6068CB9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@property</w:t>
            </w:r>
          </w:p>
          <w:p w14:paraId="2F57DC4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confidence_percent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(self):</w:t>
            </w:r>
          </w:p>
          <w:p w14:paraId="58AADAB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return f"{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self.confidence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* 100:.1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f}%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</w:t>
            </w:r>
          </w:p>
          <w:p w14:paraId="2D94DA5F" w14:textId="77777777" w:rsidR="00F22644" w:rsidRDefault="00F22644">
            <w:pPr>
              <w:spacing w:line="320" w:lineRule="auto"/>
            </w:pPr>
          </w:p>
          <w:p w14:paraId="428A441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@property</w:t>
            </w:r>
          </w:p>
          <w:p w14:paraId="4D629DB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is_threat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(self):</w:t>
            </w:r>
          </w:p>
          <w:p w14:paraId="5B4A39C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self.prediction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in ("Spam", "Malicious")</w:t>
            </w:r>
          </w:p>
        </w:tc>
      </w:tr>
    </w:tbl>
    <w:p w14:paraId="44C5A224" w14:textId="77777777" w:rsidR="00F22644" w:rsidRDefault="00F22644">
      <w:pPr>
        <w:spacing w:line="80" w:lineRule="exact"/>
      </w:pPr>
    </w:p>
    <w:p w14:paraId="6CEA22A8" w14:textId="77777777" w:rsidR="00F22644" w:rsidRDefault="00000000">
      <w:pPr>
        <w:spacing w:before="60" w:after="60"/>
      </w:pPr>
      <w:r>
        <w:rPr>
          <w:color w:val="1A1A2E"/>
        </w:rPr>
        <w:t xml:space="preserve">Key concept: A single model serves both apps, with the type field distinguishing SMS from URL predictions. The </w:t>
      </w:r>
      <w:proofErr w:type="spellStart"/>
      <w:r>
        <w:rPr>
          <w:color w:val="1A1A2E"/>
        </w:rPr>
        <w:t>is_threat</w:t>
      </w:r>
      <w:proofErr w:type="spellEnd"/>
      <w:r>
        <w:rPr>
          <w:color w:val="1A1A2E"/>
        </w:rPr>
        <w:t xml:space="preserve"> property allows templates to apply red/green colour coding without logic in the HTML.</w:t>
      </w:r>
    </w:p>
    <w:p w14:paraId="6D40703A" w14:textId="77777777" w:rsidR="00F22644" w:rsidRDefault="00F22644">
      <w:pPr>
        <w:spacing w:line="160" w:lineRule="exact"/>
      </w:pPr>
    </w:p>
    <w:p w14:paraId="5C1E622C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2 — spam_detector/ml_utils.py</w:t>
      </w:r>
    </w:p>
    <w:p w14:paraId="14A90AA1" w14:textId="77777777" w:rsidR="00F22644" w:rsidRDefault="00000000">
      <w:pPr>
        <w:spacing w:before="60" w:after="60"/>
      </w:pPr>
      <w:r>
        <w:rPr>
          <w:color w:val="1A1A2E"/>
        </w:rPr>
        <w:lastRenderedPageBreak/>
        <w:t xml:space="preserve">This is the NLP heart of the SMS module. It loads the trained model and </w:t>
      </w:r>
      <w:proofErr w:type="spellStart"/>
      <w:r>
        <w:rPr>
          <w:color w:val="1A1A2E"/>
        </w:rPr>
        <w:t>vectoriser</w:t>
      </w:r>
      <w:proofErr w:type="spellEnd"/>
      <w:r>
        <w:rPr>
          <w:color w:val="1A1A2E"/>
        </w:rPr>
        <w:t>, preprocesses raw input, and returns a structured prediction dictionary.</w:t>
      </w:r>
    </w:p>
    <w:p w14:paraId="34097165" w14:textId="77777777" w:rsidR="00F22644" w:rsidRDefault="00F22644">
      <w:pPr>
        <w:spacing w:line="80" w:lineRule="exact"/>
      </w:pPr>
    </w:p>
    <w:p w14:paraId="694FFE4A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2a. Text Preprocessing Pipeline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73E9E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B4B7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preprocess_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text: str) -&gt; str:</w:t>
            </w:r>
          </w:p>
          <w:p w14:paraId="43EB650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text.lower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  # normalise case</w:t>
            </w:r>
          </w:p>
          <w:p w14:paraId="3890ACD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r"http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\S+|www\S+", "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",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text)  #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replace URLs</w:t>
            </w:r>
          </w:p>
          <w:p w14:paraId="21439D6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r"\d+", "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",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text)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# replace numbers</w:t>
            </w:r>
          </w:p>
          <w:p w14:paraId="39F973F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text.translate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# remove punctuation</w:t>
            </w:r>
          </w:p>
          <w:p w14:paraId="31E1DF5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str.maketrans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("", "",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string.punctuation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))</w:t>
            </w:r>
          </w:p>
          <w:p w14:paraId="41429B1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r"\s+", " ", text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).strip()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# collapse whitespace</w:t>
            </w:r>
          </w:p>
          <w:p w14:paraId="3344DD4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return text</w:t>
            </w:r>
          </w:p>
        </w:tc>
      </w:tr>
    </w:tbl>
    <w:p w14:paraId="702D24B2" w14:textId="77777777" w:rsidR="00F22644" w:rsidRDefault="00F22644">
      <w:pPr>
        <w:spacing w:line="80" w:lineRule="exact"/>
      </w:pPr>
    </w:p>
    <w:p w14:paraId="0EE5A67F" w14:textId="77777777" w:rsidR="00F22644" w:rsidRDefault="00000000">
      <w:pPr>
        <w:spacing w:before="60" w:after="60"/>
      </w:pPr>
      <w:r>
        <w:rPr>
          <w:color w:val="1A1A2E"/>
        </w:rPr>
        <w:t>Teaching note: Preprocessing ensures the model sees normalised, consistent text. URLs are replaced with the token "</w:t>
      </w:r>
      <w:proofErr w:type="spellStart"/>
      <w:r>
        <w:rPr>
          <w:color w:val="1A1A2E"/>
        </w:rPr>
        <w:t>url</w:t>
      </w:r>
      <w:proofErr w:type="spellEnd"/>
      <w:r>
        <w:rPr>
          <w:color w:val="1A1A2E"/>
        </w:rPr>
        <w:t>" rather than removed, preserving the signal that a URL was present (a strong spam indicator). Numbers become "</w:t>
      </w:r>
      <w:proofErr w:type="spellStart"/>
      <w:r>
        <w:rPr>
          <w:color w:val="1A1A2E"/>
        </w:rPr>
        <w:t>num</w:t>
      </w:r>
      <w:proofErr w:type="spellEnd"/>
      <w:r>
        <w:rPr>
          <w:color w:val="1A1A2E"/>
        </w:rPr>
        <w:t>" for the same reason.</w:t>
      </w:r>
    </w:p>
    <w:p w14:paraId="1B3103EC" w14:textId="77777777" w:rsidR="00F22644" w:rsidRDefault="00F22644">
      <w:pPr>
        <w:spacing w:line="160" w:lineRule="exact"/>
      </w:pPr>
    </w:p>
    <w:p w14:paraId="42702789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 xml:space="preserve">2b. The </w:t>
      </w:r>
      <w:proofErr w:type="spellStart"/>
      <w:r>
        <w:rPr>
          <w:b/>
          <w:bCs/>
          <w:color w:val="00838F"/>
          <w:sz w:val="23"/>
          <w:szCs w:val="23"/>
        </w:rPr>
        <w:t>predict_</w:t>
      </w:r>
      <w:proofErr w:type="gramStart"/>
      <w:r>
        <w:rPr>
          <w:b/>
          <w:bCs/>
          <w:color w:val="00838F"/>
          <w:sz w:val="23"/>
          <w:szCs w:val="23"/>
        </w:rPr>
        <w:t>sms</w:t>
      </w:r>
      <w:proofErr w:type="spellEnd"/>
      <w:r>
        <w:rPr>
          <w:b/>
          <w:bCs/>
          <w:color w:val="00838F"/>
          <w:sz w:val="23"/>
          <w:szCs w:val="23"/>
        </w:rPr>
        <w:t>(</w:t>
      </w:r>
      <w:proofErr w:type="gramEnd"/>
      <w:r>
        <w:rPr>
          <w:b/>
          <w:bCs/>
          <w:color w:val="00838F"/>
          <w:sz w:val="23"/>
          <w:szCs w:val="23"/>
        </w:rPr>
        <w:t>) Function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58DFB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A9927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text: str) -&gt;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</w:t>
            </w:r>
          </w:p>
          <w:p w14:paraId="7B64444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model, vectorizer = _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load_sms_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lazy-loaded on first call</w:t>
            </w:r>
          </w:p>
          <w:p w14:paraId="509B62D4" w14:textId="77777777" w:rsidR="00F22644" w:rsidRDefault="00F22644">
            <w:pPr>
              <w:spacing w:line="320" w:lineRule="auto"/>
            </w:pPr>
          </w:p>
          <w:p w14:paraId="742B4A8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cleaned   =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preprocess_text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(text)</w:t>
            </w:r>
          </w:p>
          <w:p w14:paraId="3BD75CB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features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vectorizer.transform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([cleaned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# TF-IDF sparse matrix</w:t>
            </w:r>
          </w:p>
          <w:p w14:paraId="500C7E2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(features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0]          # 0=ham, 1=spam</w:t>
            </w:r>
          </w:p>
          <w:p w14:paraId="0A511F7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probs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(features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0]    # [P(ham), P(spam)]</w:t>
            </w:r>
          </w:p>
          <w:p w14:paraId="6531355A" w14:textId="77777777" w:rsidR="00F22644" w:rsidRDefault="00F22644">
            <w:pPr>
              <w:spacing w:line="320" w:lineRule="auto"/>
            </w:pPr>
          </w:p>
          <w:p w14:paraId="2BD8BA1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label      = "Spam" if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pred_idx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== 1 else "Not Spam"</w:t>
            </w:r>
          </w:p>
          <w:p w14:paraId="346758D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confidence = float(probs[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pred_idx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# probability of predicted class</w:t>
            </w:r>
          </w:p>
          <w:p w14:paraId="7BC75C08" w14:textId="77777777" w:rsidR="00F22644" w:rsidRDefault="00F22644">
            <w:pPr>
              <w:spacing w:line="320" w:lineRule="auto"/>
            </w:pPr>
          </w:p>
          <w:p w14:paraId="2A22A6C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return {</w:t>
            </w:r>
          </w:p>
          <w:p w14:paraId="0E63F9B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"prediction":        label,</w:t>
            </w:r>
          </w:p>
          <w:p w14:paraId="2C70369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"confidence":        confidence,</w:t>
            </w:r>
          </w:p>
          <w:p w14:paraId="67EA95B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_percent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": f"{confidence * 100:.1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f}%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",</w:t>
            </w:r>
          </w:p>
          <w:p w14:paraId="2D7E986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highlighted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":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highlight_suspicious_words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(text),</w:t>
            </w:r>
          </w:p>
          <w:p w14:paraId="6CA951C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suspicious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_words_found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": [...],</w:t>
            </w:r>
          </w:p>
          <w:p w14:paraId="36B224A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_spam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":           label == "Spam",</w:t>
            </w:r>
          </w:p>
          <w:p w14:paraId="6B34850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}</w:t>
            </w:r>
          </w:p>
        </w:tc>
      </w:tr>
    </w:tbl>
    <w:p w14:paraId="18A303CA" w14:textId="77777777" w:rsidR="00F22644" w:rsidRDefault="00F22644">
      <w:pPr>
        <w:spacing w:line="80" w:lineRule="exact"/>
      </w:pPr>
    </w:p>
    <w:p w14:paraId="40D5242A" w14:textId="77777777" w:rsidR="00F22644" w:rsidRDefault="00000000">
      <w:pPr>
        <w:spacing w:before="60" w:after="60"/>
      </w:pPr>
      <w:r>
        <w:rPr>
          <w:color w:val="1A1A2E"/>
        </w:rPr>
        <w:t xml:space="preserve">Key concept: </w:t>
      </w:r>
      <w:proofErr w:type="spellStart"/>
      <w:proofErr w:type="gramStart"/>
      <w:r>
        <w:rPr>
          <w:color w:val="1A1A2E"/>
        </w:rPr>
        <w:t>vectorizer.transform</w:t>
      </w:r>
      <w:proofErr w:type="spellEnd"/>
      <w:proofErr w:type="gramEnd"/>
      <w:r>
        <w:rPr>
          <w:color w:val="1A1A2E"/>
        </w:rPr>
        <w:t xml:space="preserve">() converts the </w:t>
      </w:r>
      <w:proofErr w:type="spellStart"/>
      <w:r>
        <w:rPr>
          <w:color w:val="1A1A2E"/>
        </w:rPr>
        <w:t>preprocessed</w:t>
      </w:r>
      <w:proofErr w:type="spellEnd"/>
      <w:r>
        <w:rPr>
          <w:color w:val="1A1A2E"/>
        </w:rPr>
        <w:t xml:space="preserve"> text into the same numerical feature space used during training. The model then outputs both a class label (predict) and a probability distribution (</w:t>
      </w:r>
      <w:proofErr w:type="spellStart"/>
      <w:r>
        <w:rPr>
          <w:color w:val="1A1A2E"/>
        </w:rPr>
        <w:t>predict_proba</w:t>
      </w:r>
      <w:proofErr w:type="spellEnd"/>
      <w:r>
        <w:rPr>
          <w:color w:val="1A1A2E"/>
        </w:rPr>
        <w:t>), giving us the confidence score.</w:t>
      </w:r>
    </w:p>
    <w:p w14:paraId="4BD9398C" w14:textId="77777777" w:rsidR="00F22644" w:rsidRDefault="00F22644">
      <w:pPr>
        <w:spacing w:line="160" w:lineRule="exact"/>
      </w:pPr>
    </w:p>
    <w:p w14:paraId="678184FA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3 — url_detector/ml_utils.py</w:t>
      </w:r>
    </w:p>
    <w:p w14:paraId="6ED751D8" w14:textId="77777777" w:rsidR="00F22644" w:rsidRDefault="00000000">
      <w:pPr>
        <w:spacing w:before="60" w:after="60"/>
      </w:pPr>
      <w:r>
        <w:rPr>
          <w:color w:val="1A1A2E"/>
        </w:rPr>
        <w:t>Instead of text features, URL classification uses 20 hand-crafted structural and lexical features extracted directly from the URL string — no NLP required.</w:t>
      </w:r>
    </w:p>
    <w:p w14:paraId="556BC24E" w14:textId="77777777" w:rsidR="00F22644" w:rsidRDefault="00F22644">
      <w:pPr>
        <w:spacing w:line="80" w:lineRule="exact"/>
      </w:pPr>
    </w:p>
    <w:p w14:paraId="220A0779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lastRenderedPageBreak/>
        <w:t>3a. Feature Extraction — The 20 URL Features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F22644" w14:paraId="69F7B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7E54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4065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4179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Malicious Signal</w:t>
            </w:r>
          </w:p>
        </w:tc>
      </w:tr>
      <w:tr w:rsidR="00F22644" w14:paraId="28E01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C870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url_length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57A3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F814" w14:textId="77777777" w:rsidR="00F22644" w:rsidRDefault="00000000">
            <w:r>
              <w:rPr>
                <w:color w:val="1A1A2E"/>
                <w:sz w:val="20"/>
                <w:szCs w:val="20"/>
              </w:rPr>
              <w:t>Malicious URLs are typically longer to obscure the real domain</w:t>
            </w:r>
          </w:p>
        </w:tc>
      </w:tr>
      <w:tr w:rsidR="00F22644" w14:paraId="16AA5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FBB9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dot_count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B17E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D49C" w14:textId="77777777" w:rsidR="00F22644" w:rsidRDefault="00000000">
            <w:r>
              <w:rPr>
                <w:color w:val="1A1A2E"/>
                <w:sz w:val="20"/>
                <w:szCs w:val="20"/>
              </w:rPr>
              <w:t>Many dots suggest subdomain stacking (e.g. paypal.com.evil.tk)</w:t>
            </w:r>
          </w:p>
        </w:tc>
      </w:tr>
      <w:tr w:rsidR="00F22644" w14:paraId="1A825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401A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hyphen_count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FA1E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0E1D" w14:textId="77777777" w:rsidR="00F22644" w:rsidRDefault="00000000">
            <w:r>
              <w:rPr>
                <w:color w:val="1A1A2E"/>
                <w:sz w:val="20"/>
                <w:szCs w:val="20"/>
              </w:rPr>
              <w:t>Hyphens used to mimic trusted brands (secure-paypal-login.tk)</w:t>
            </w:r>
          </w:p>
        </w:tc>
      </w:tr>
      <w:tr w:rsidR="00F22644" w14:paraId="3A9C7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A20A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digit_count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0BD7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DF0A" w14:textId="77777777" w:rsidR="00F22644" w:rsidRDefault="00000000">
            <w:r>
              <w:rPr>
                <w:color w:val="1A1A2E"/>
                <w:sz w:val="20"/>
                <w:szCs w:val="20"/>
              </w:rPr>
              <w:t>High digit density suggests IP-based URLs or obfuscation</w:t>
            </w:r>
          </w:p>
        </w:tc>
      </w:tr>
      <w:tr w:rsidR="00F22644" w14:paraId="52CF4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09B4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uses_https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F949" w14:textId="77777777" w:rsidR="00F22644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3684" w14:textId="77777777" w:rsidR="00F22644" w:rsidRDefault="00000000">
            <w:r>
              <w:rPr>
                <w:color w:val="1A1A2E"/>
                <w:sz w:val="20"/>
                <w:szCs w:val="20"/>
              </w:rPr>
              <w:t>Absence of HTTPS is a risk factor (though not conclusive)</w:t>
            </w:r>
          </w:p>
        </w:tc>
      </w:tr>
      <w:tr w:rsidR="00F22644" w14:paraId="34D01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6902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at_symbol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6078" w14:textId="77777777" w:rsidR="00F22644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C76A" w14:textId="77777777" w:rsidR="00F22644" w:rsidRDefault="00000000">
            <w:r>
              <w:rPr>
                <w:color w:val="1A1A2E"/>
                <w:sz w:val="20"/>
                <w:szCs w:val="20"/>
              </w:rPr>
              <w:t>The @ symbol tricks browsers — the real host is after it</w:t>
            </w:r>
          </w:p>
        </w:tc>
      </w:tr>
      <w:tr w:rsidR="00F22644" w14:paraId="6D432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39C9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has_ip_address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AF6F" w14:textId="77777777" w:rsidR="00F22644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FFE1" w14:textId="77777777" w:rsidR="00F22644" w:rsidRDefault="00000000">
            <w:r>
              <w:rPr>
                <w:color w:val="1A1A2E"/>
                <w:sz w:val="20"/>
                <w:szCs w:val="20"/>
              </w:rPr>
              <w:t>Direct IP addresses (192.168.1.1/</w:t>
            </w:r>
            <w:proofErr w:type="spellStart"/>
            <w:r>
              <w:rPr>
                <w:color w:val="1A1A2E"/>
                <w:sz w:val="20"/>
                <w:szCs w:val="20"/>
              </w:rPr>
              <w:t>login.php</w:t>
            </w:r>
            <w:proofErr w:type="spellEnd"/>
            <w:r>
              <w:rPr>
                <w:color w:val="1A1A2E"/>
                <w:sz w:val="20"/>
                <w:szCs w:val="20"/>
              </w:rPr>
              <w:t>) strongly indicate malicious intent</w:t>
            </w:r>
          </w:p>
        </w:tc>
      </w:tr>
      <w:tr w:rsidR="00F22644" w14:paraId="7D0CE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1528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subdomain_count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6E21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D694" w14:textId="77777777" w:rsidR="00F22644" w:rsidRDefault="00000000">
            <w:r>
              <w:rPr>
                <w:color w:val="1A1A2E"/>
                <w:sz w:val="20"/>
                <w:szCs w:val="20"/>
              </w:rPr>
              <w:t>Multiple subdomains can mask the real TLD</w:t>
            </w:r>
          </w:p>
        </w:tc>
      </w:tr>
      <w:tr w:rsidR="00F22644" w14:paraId="70131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D41D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keyword_count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4CDA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2BD4" w14:textId="77777777" w:rsidR="00F22644" w:rsidRDefault="00000000">
            <w:r>
              <w:rPr>
                <w:color w:val="1A1A2E"/>
                <w:sz w:val="20"/>
                <w:szCs w:val="20"/>
              </w:rPr>
              <w:t>Count of suspicious words: login, bank, verify, free, claim, etc.</w:t>
            </w:r>
          </w:p>
        </w:tc>
      </w:tr>
      <w:tr w:rsidR="00F22644" w14:paraId="7B2C32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B233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suspicious_tld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060C" w14:textId="77777777" w:rsidR="00F22644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EB0D" w14:textId="77777777" w:rsidR="00F22644" w:rsidRDefault="00000000">
            <w:r>
              <w:rPr>
                <w:color w:val="1A1A2E"/>
                <w:sz w:val="20"/>
                <w:szCs w:val="20"/>
              </w:rPr>
              <w:t>Free TLDs like .</w:t>
            </w:r>
            <w:proofErr w:type="spellStart"/>
            <w:r>
              <w:rPr>
                <w:color w:val="1A1A2E"/>
                <w:sz w:val="20"/>
                <w:szCs w:val="20"/>
              </w:rPr>
              <w:t>tk</w:t>
            </w:r>
            <w:proofErr w:type="spellEnd"/>
            <w:r>
              <w:rPr>
                <w:color w:val="1A1A2E"/>
                <w:sz w:val="20"/>
                <w:szCs w:val="20"/>
              </w:rPr>
              <w:t>, .ml, .</w:t>
            </w:r>
            <w:proofErr w:type="spellStart"/>
            <w:r>
              <w:rPr>
                <w:color w:val="1A1A2E"/>
                <w:sz w:val="20"/>
                <w:szCs w:val="20"/>
              </w:rPr>
              <w:t>gq</w:t>
            </w:r>
            <w:proofErr w:type="spellEnd"/>
            <w:r>
              <w:rPr>
                <w:color w:val="1A1A2E"/>
                <w:sz w:val="20"/>
                <w:szCs w:val="20"/>
              </w:rPr>
              <w:t>, .</w:t>
            </w:r>
            <w:proofErr w:type="spellStart"/>
            <w:r>
              <w:rPr>
                <w:color w:val="1A1A2E"/>
                <w:sz w:val="20"/>
                <w:szCs w:val="20"/>
              </w:rPr>
              <w:t>cf</w:t>
            </w:r>
            <w:proofErr w:type="spellEnd"/>
            <w:proofErr w:type="gramStart"/>
            <w:r>
              <w:rPr>
                <w:color w:val="1A1A2E"/>
                <w:sz w:val="20"/>
                <w:szCs w:val="20"/>
              </w:rPr>
              <w:t>, .</w:t>
            </w:r>
            <w:proofErr w:type="spellStart"/>
            <w:r>
              <w:rPr>
                <w:color w:val="1A1A2E"/>
                <w:sz w:val="20"/>
                <w:szCs w:val="20"/>
              </w:rPr>
              <w:t>xyz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associated with abuse</w:t>
            </w:r>
          </w:p>
        </w:tc>
      </w:tr>
      <w:tr w:rsidR="00F22644" w14:paraId="07C86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F891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domain_entropy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C697" w14:textId="77777777" w:rsidR="00F22644" w:rsidRDefault="00000000"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689F" w14:textId="77777777" w:rsidR="00F22644" w:rsidRDefault="00000000">
            <w:r>
              <w:rPr>
                <w:color w:val="1A1A2E"/>
                <w:sz w:val="20"/>
                <w:szCs w:val="20"/>
              </w:rPr>
              <w:t>Shannon entropy of the domain name — random strings score high</w:t>
            </w:r>
          </w:p>
        </w:tc>
      </w:tr>
      <w:tr w:rsidR="00F22644" w14:paraId="57A35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C0BE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has_redirect</w:t>
            </w:r>
            <w:proofErr w:type="spellEnd"/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06E0" w14:textId="77777777" w:rsidR="00F22644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8EA7" w14:textId="77777777" w:rsidR="00F22644" w:rsidRDefault="00000000">
            <w:r>
              <w:rPr>
                <w:color w:val="1A1A2E"/>
                <w:sz w:val="20"/>
                <w:szCs w:val="20"/>
              </w:rPr>
              <w:t>URL-within-URL pattern — common in redirect/phishing attacks</w:t>
            </w:r>
          </w:p>
        </w:tc>
      </w:tr>
    </w:tbl>
    <w:p w14:paraId="3049217A" w14:textId="77777777" w:rsidR="00F22644" w:rsidRDefault="00F22644">
      <w:pPr>
        <w:spacing w:line="160" w:lineRule="exact"/>
      </w:pPr>
    </w:p>
    <w:p w14:paraId="00960517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 xml:space="preserve">3b. The </w:t>
      </w:r>
      <w:proofErr w:type="spellStart"/>
      <w:r>
        <w:rPr>
          <w:b/>
          <w:bCs/>
          <w:color w:val="00838F"/>
          <w:sz w:val="23"/>
          <w:szCs w:val="23"/>
        </w:rPr>
        <w:t>predict_</w:t>
      </w:r>
      <w:proofErr w:type="gramStart"/>
      <w:r>
        <w:rPr>
          <w:b/>
          <w:bCs/>
          <w:color w:val="00838F"/>
          <w:sz w:val="23"/>
          <w:szCs w:val="23"/>
        </w:rPr>
        <w:t>url</w:t>
      </w:r>
      <w:proofErr w:type="spellEnd"/>
      <w:r>
        <w:rPr>
          <w:b/>
          <w:bCs/>
          <w:color w:val="00838F"/>
          <w:sz w:val="23"/>
          <w:szCs w:val="23"/>
        </w:rPr>
        <w:t>(</w:t>
      </w:r>
      <w:proofErr w:type="gramEnd"/>
      <w:r>
        <w:rPr>
          <w:b/>
          <w:bCs/>
          <w:color w:val="00838F"/>
          <w:sz w:val="23"/>
          <w:szCs w:val="23"/>
        </w:rPr>
        <w:t>) Function — Output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F22644" w14:paraId="5221B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E693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571E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E457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22644" w14:paraId="0AB84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04CD" w14:textId="77777777" w:rsidR="00F22644" w:rsidRDefault="00000000">
            <w:r>
              <w:rPr>
                <w:color w:val="1A1A2E"/>
                <w:sz w:val="20"/>
                <w:szCs w:val="20"/>
              </w:rPr>
              <w:t>prediction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0FAE" w14:textId="77777777" w:rsidR="00F22644" w:rsidRDefault="00000000"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4C92" w14:textId="77777777" w:rsidR="00F22644" w:rsidRDefault="00000000">
            <w:r>
              <w:rPr>
                <w:color w:val="1A1A2E"/>
                <w:sz w:val="20"/>
                <w:szCs w:val="20"/>
              </w:rPr>
              <w:t>"Malicious" or "Safe"</w:t>
            </w:r>
          </w:p>
        </w:tc>
      </w:tr>
      <w:tr w:rsidR="00F22644" w14:paraId="1D0A7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482" w14:textId="77777777" w:rsidR="00F22644" w:rsidRDefault="00000000">
            <w:r>
              <w:rPr>
                <w:color w:val="1A1A2E"/>
                <w:sz w:val="20"/>
                <w:szCs w:val="20"/>
              </w:rPr>
              <w:t>confidence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F23" w14:textId="77777777" w:rsidR="00F22644" w:rsidRDefault="00000000">
            <w:r>
              <w:rPr>
                <w:color w:val="1A1A2E"/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385F" w14:textId="77777777" w:rsidR="00F22644" w:rsidRDefault="00000000">
            <w:r>
              <w:rPr>
                <w:color w:val="1A1A2E"/>
                <w:sz w:val="20"/>
                <w:szCs w:val="20"/>
              </w:rPr>
              <w:t>Probability of the predicted class (0.0–1.0)</w:t>
            </w:r>
          </w:p>
        </w:tc>
      </w:tr>
      <w:tr w:rsidR="00F22644" w14:paraId="3EDA4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D15B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7177" w14:textId="77777777" w:rsidR="00F22644" w:rsidRDefault="00000000">
            <w:r>
              <w:rPr>
                <w:color w:val="1A1A2E"/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C12B" w14:textId="77777777" w:rsidR="00F22644" w:rsidRDefault="00000000">
            <w:r>
              <w:rPr>
                <w:color w:val="1A1A2E"/>
                <w:sz w:val="20"/>
                <w:szCs w:val="20"/>
              </w:rPr>
              <w:t>Probability of being malicious × 100 (0–100 scale)</w:t>
            </w:r>
          </w:p>
        </w:tc>
      </w:tr>
      <w:tr w:rsidR="00F22644" w14:paraId="3F580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A192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45BE" w14:textId="77777777" w:rsidR="00F22644" w:rsidRDefault="00000000"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4C7D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"Low" / "Medium" / "High" / "Critical" based on </w:t>
            </w:r>
            <w:proofErr w:type="spellStart"/>
            <w:r>
              <w:rPr>
                <w:color w:val="1A1A2E"/>
                <w:sz w:val="20"/>
                <w:szCs w:val="20"/>
              </w:rPr>
              <w:t>risk_score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bands</w:t>
            </w:r>
          </w:p>
        </w:tc>
      </w:tr>
      <w:tr w:rsidR="00F22644" w14:paraId="60882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1082" w14:textId="77777777" w:rsidR="00F22644" w:rsidRDefault="00000000">
            <w:r>
              <w:rPr>
                <w:color w:val="1A1A2E"/>
                <w:sz w:val="20"/>
                <w:szCs w:val="20"/>
              </w:rPr>
              <w:t>features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17A8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45FF" w14:textId="77777777" w:rsidR="00F22644" w:rsidRDefault="00000000">
            <w:r>
              <w:rPr>
                <w:color w:val="1A1A2E"/>
                <w:sz w:val="20"/>
                <w:szCs w:val="20"/>
              </w:rPr>
              <w:t>All 20 extracted feature values for display in the UI</w:t>
            </w:r>
          </w:p>
        </w:tc>
      </w:tr>
      <w:tr w:rsidR="00F22644" w14:paraId="70ED1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28A3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found_keywords</w:t>
            </w:r>
            <w:proofErr w:type="spellEnd"/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D187" w14:textId="77777777" w:rsidR="00F22644" w:rsidRDefault="00000000">
            <w:r>
              <w:rPr>
                <w:color w:val="1A1A2E"/>
                <w:sz w:val="20"/>
                <w:szCs w:val="20"/>
              </w:rPr>
              <w:t>list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F97D" w14:textId="77777777" w:rsidR="00F22644" w:rsidRDefault="00000000">
            <w:r>
              <w:rPr>
                <w:color w:val="1A1A2E"/>
                <w:sz w:val="20"/>
                <w:szCs w:val="20"/>
              </w:rPr>
              <w:t>List of suspicious keywords detected in the URL</w:t>
            </w:r>
          </w:p>
        </w:tc>
      </w:tr>
      <w:tr w:rsidR="00F22644" w14:paraId="67DEC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D90" w14:textId="77777777" w:rsidR="00F22644" w:rsidRDefault="00000000">
            <w:r>
              <w:rPr>
                <w:color w:val="1A1A2E"/>
                <w:sz w:val="20"/>
                <w:szCs w:val="20"/>
              </w:rPr>
              <w:t>domain</w:t>
            </w:r>
          </w:p>
        </w:tc>
        <w:tc>
          <w:tcPr>
            <w:tcW w:w="1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BE61" w14:textId="77777777" w:rsidR="00F22644" w:rsidRDefault="00000000"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6CC0" w14:textId="77777777" w:rsidR="00F22644" w:rsidRDefault="00000000">
            <w:r>
              <w:rPr>
                <w:color w:val="1A1A2E"/>
                <w:sz w:val="20"/>
                <w:szCs w:val="20"/>
              </w:rPr>
              <w:t>Extracted domain name for display</w:t>
            </w:r>
          </w:p>
        </w:tc>
      </w:tr>
    </w:tbl>
    <w:p w14:paraId="69CF1638" w14:textId="77777777" w:rsidR="00F22644" w:rsidRDefault="00F22644">
      <w:pPr>
        <w:spacing w:line="160" w:lineRule="exact"/>
      </w:pPr>
    </w:p>
    <w:p w14:paraId="489442ED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4 — spam_detector/views.py</w:t>
      </w:r>
    </w:p>
    <w:p w14:paraId="7AD85D1A" w14:textId="77777777" w:rsidR="00F22644" w:rsidRDefault="00000000">
      <w:pPr>
        <w:spacing w:before="60" w:after="60"/>
      </w:pPr>
      <w:r>
        <w:rPr>
          <w:color w:val="1A1A2E"/>
        </w:rPr>
        <w:t>The Django views connect the ML utilities to the HTTP request/response cycle. Each view validates form input, calls the appropriate predict function, logs the result, and renders the template.</w:t>
      </w:r>
    </w:p>
    <w:p w14:paraId="5978BAEF" w14:textId="77777777" w:rsidR="00F22644" w:rsidRDefault="00F22644">
      <w:pPr>
        <w:spacing w:line="80" w:lineRule="exact"/>
      </w:pPr>
    </w:p>
    <w:p w14:paraId="07A852D9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4a. The SMS Checker View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7C113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EF126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sms_checker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(request):</w:t>
            </w:r>
          </w:p>
          <w:p w14:paraId="23F61FF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 xml:space="preserve">    form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SMSForm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3435F6F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result = None</w:t>
            </w:r>
          </w:p>
          <w:p w14:paraId="154F40B6" w14:textId="77777777" w:rsidR="00F22644" w:rsidRDefault="00F22644">
            <w:pPr>
              <w:spacing w:line="320" w:lineRule="auto"/>
            </w:pPr>
          </w:p>
          <w:p w14:paraId="1C7252B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request.method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== "POST":</w:t>
            </w:r>
          </w:p>
          <w:p w14:paraId="68DB429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form =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SMSForm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request.POST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3E958E9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form.is_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):</w:t>
            </w:r>
          </w:p>
          <w:p w14:paraId="0A8C0F8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text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form.cleaned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_data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["message"]</w:t>
            </w:r>
          </w:p>
          <w:p w14:paraId="3A3B506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result =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text) 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# call ML utility</w:t>
            </w:r>
          </w:p>
          <w:p w14:paraId="10887462" w14:textId="77777777" w:rsidR="00F22644" w:rsidRDefault="00F22644">
            <w:pPr>
              <w:spacing w:line="320" w:lineRule="auto"/>
            </w:pPr>
          </w:p>
          <w:p w14:paraId="5DE59BD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PredictionLog.objects.create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# log to database</w:t>
            </w:r>
          </w:p>
          <w:p w14:paraId="4C98181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:500],</w:t>
            </w:r>
          </w:p>
          <w:p w14:paraId="01E1F34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prediction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result["prediction"],</w:t>
            </w:r>
          </w:p>
          <w:p w14:paraId="543F472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confidence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result["confidence"],</w:t>
            </w:r>
          </w:p>
          <w:p w14:paraId="1A99AB3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type        = "SMS",</w:t>
            </w:r>
          </w:p>
          <w:p w14:paraId="144B2E9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ip_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get_client_ip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(request),</w:t>
            </w:r>
          </w:p>
          <w:p w14:paraId="2347DC4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)</w:t>
            </w:r>
          </w:p>
          <w:p w14:paraId="16DA862F" w14:textId="77777777" w:rsidR="00F22644" w:rsidRDefault="00F22644">
            <w:pPr>
              <w:spacing w:line="320" w:lineRule="auto"/>
            </w:pPr>
          </w:p>
          <w:p w14:paraId="585A6C4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render(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request, "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spam_detector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/sms_checker.html",</w:t>
            </w:r>
          </w:p>
          <w:p w14:paraId="1FF7AF6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{"form": form, "result": result})</w:t>
            </w:r>
          </w:p>
        </w:tc>
      </w:tr>
    </w:tbl>
    <w:p w14:paraId="3BC5418B" w14:textId="77777777" w:rsidR="00F22644" w:rsidRDefault="00F22644">
      <w:pPr>
        <w:spacing w:line="80" w:lineRule="exact"/>
      </w:pPr>
    </w:p>
    <w:p w14:paraId="19704B56" w14:textId="77777777" w:rsidR="00F22644" w:rsidRDefault="00000000">
      <w:pPr>
        <w:spacing w:before="60" w:after="60"/>
      </w:pPr>
      <w:r>
        <w:rPr>
          <w:color w:val="1A1A2E"/>
        </w:rPr>
        <w:t>Teaching note: The standard Django pattern is GET (show empty form) + POST (process and show result). Because the result is passed back to the same template on POST, students can see the form still populated when results appear — a good UX pattern to discuss.</w:t>
      </w:r>
    </w:p>
    <w:p w14:paraId="0406F3EB" w14:textId="77777777" w:rsidR="00F22644" w:rsidRDefault="00F22644">
      <w:pPr>
        <w:spacing w:line="160" w:lineRule="exact"/>
      </w:pPr>
    </w:p>
    <w:p w14:paraId="19C83166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5 — ML Training Scripts</w:t>
      </w:r>
    </w:p>
    <w:p w14:paraId="301BE448" w14:textId="77777777" w:rsidR="00F22644" w:rsidRDefault="00000000">
      <w:pPr>
        <w:spacing w:before="60" w:after="60"/>
      </w:pPr>
      <w:r>
        <w:rPr>
          <w:color w:val="1A1A2E"/>
        </w:rPr>
        <w:t>Two standalone Python scripts train the models independently of Django. They can be run from the command line at any time to retrain with updated datasets.</w:t>
      </w:r>
    </w:p>
    <w:p w14:paraId="391169E9" w14:textId="77777777" w:rsidR="00F22644" w:rsidRDefault="00F22644">
      <w:pPr>
        <w:spacing w:line="80" w:lineRule="exact"/>
      </w:pPr>
    </w:p>
    <w:p w14:paraId="6C18DB9F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5a. train_sms_model.py — Full Pipeline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3794"/>
        <w:gridCol w:w="4314"/>
      </w:tblGrid>
      <w:tr w:rsidR="00F22644" w14:paraId="18269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43A6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E58A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9561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22644" w14:paraId="7EC4E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2351" w14:textId="77777777" w:rsidR="00F22644" w:rsidRDefault="00000000">
            <w:r>
              <w:rPr>
                <w:color w:val="1A1A2E"/>
                <w:sz w:val="20"/>
                <w:szCs w:val="20"/>
              </w:rPr>
              <w:t>1. Load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9027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E4B7" w14:textId="77777777" w:rsidR="00F22644" w:rsidRDefault="00000000">
            <w:r>
              <w:rPr>
                <w:color w:val="1A1A2E"/>
                <w:sz w:val="20"/>
                <w:szCs w:val="20"/>
              </w:rPr>
              <w:t>Auto-downloads UCI dataset or uses built-in samples</w:t>
            </w:r>
          </w:p>
        </w:tc>
      </w:tr>
      <w:tr w:rsidR="00F22644" w14:paraId="0F8EEC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DF31" w14:textId="77777777" w:rsidR="00F22644" w:rsidRDefault="00000000">
            <w:r>
              <w:rPr>
                <w:color w:val="1A1A2E"/>
                <w:sz w:val="20"/>
                <w:szCs w:val="20"/>
              </w:rPr>
              <w:t>2. Preprocess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5681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preprocess_</w:t>
            </w:r>
            <w:proofErr w:type="gram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8ECC" w14:textId="77777777" w:rsidR="00F22644" w:rsidRDefault="00000000">
            <w:r>
              <w:rPr>
                <w:color w:val="1A1A2E"/>
                <w:sz w:val="20"/>
                <w:szCs w:val="20"/>
              </w:rPr>
              <w:t>Lowercase, remove punctuation, replace URLs/numbers</w:t>
            </w:r>
          </w:p>
        </w:tc>
      </w:tr>
      <w:tr w:rsidR="00F22644" w14:paraId="5B8C9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FE73" w14:textId="77777777" w:rsidR="00F22644" w:rsidRDefault="00000000">
            <w:r>
              <w:rPr>
                <w:color w:val="1A1A2E"/>
                <w:sz w:val="20"/>
                <w:szCs w:val="20"/>
              </w:rPr>
              <w:t>3. Encode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875F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label_enc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(label == "spam"</w:t>
            </w:r>
            <w:proofErr w:type="gramStart"/>
            <w:r>
              <w:rPr>
                <w:color w:val="1A1A2E"/>
                <w:sz w:val="20"/>
                <w:szCs w:val="20"/>
              </w:rPr>
              <w:t>).</w:t>
            </w:r>
            <w:proofErr w:type="spellStart"/>
            <w:r>
              <w:rPr>
                <w:color w:val="1A1A2E"/>
                <w:sz w:val="20"/>
                <w:szCs w:val="20"/>
              </w:rPr>
              <w:t>astype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(int)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429F" w14:textId="77777777" w:rsidR="00F22644" w:rsidRDefault="00000000">
            <w:r>
              <w:rPr>
                <w:color w:val="1A1A2E"/>
                <w:sz w:val="20"/>
                <w:szCs w:val="20"/>
              </w:rPr>
              <w:t>Convert ham/spam strings to 0/1 integers</w:t>
            </w:r>
          </w:p>
        </w:tc>
      </w:tr>
      <w:tr w:rsidR="00F22644" w14:paraId="2A44F7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D5FE" w14:textId="77777777" w:rsidR="00F22644" w:rsidRDefault="00000000">
            <w:r>
              <w:rPr>
                <w:color w:val="1A1A2E"/>
                <w:sz w:val="20"/>
                <w:szCs w:val="20"/>
              </w:rPr>
              <w:t>4. Split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4C63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train_test_</w:t>
            </w:r>
            <w:proofErr w:type="gramStart"/>
            <w:r>
              <w:rPr>
                <w:color w:val="1A1A2E"/>
                <w:sz w:val="20"/>
                <w:szCs w:val="20"/>
              </w:rPr>
              <w:t>split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..., </w:t>
            </w:r>
            <w:proofErr w:type="spellStart"/>
            <w:r>
              <w:rPr>
                <w:color w:val="1A1A2E"/>
                <w:sz w:val="20"/>
                <w:szCs w:val="20"/>
              </w:rPr>
              <w:t>test_size</w:t>
            </w:r>
            <w:proofErr w:type="spellEnd"/>
            <w:r>
              <w:rPr>
                <w:color w:val="1A1A2E"/>
                <w:sz w:val="20"/>
                <w:szCs w:val="20"/>
              </w:rPr>
              <w:t>=0.2)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4703" w14:textId="77777777" w:rsidR="00F22644" w:rsidRDefault="00000000">
            <w:r>
              <w:rPr>
                <w:color w:val="1A1A2E"/>
                <w:sz w:val="20"/>
                <w:szCs w:val="20"/>
              </w:rPr>
              <w:t>80% train, 20% test, stratified by class</w:t>
            </w:r>
          </w:p>
        </w:tc>
      </w:tr>
      <w:tr w:rsidR="00F22644" w14:paraId="1894B0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AE9D" w14:textId="77777777" w:rsidR="00F22644" w:rsidRDefault="00000000">
            <w:r>
              <w:rPr>
                <w:color w:val="1A1A2E"/>
                <w:sz w:val="20"/>
                <w:szCs w:val="20"/>
              </w:rPr>
              <w:t>5. Vectorise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99A6" w14:textId="77777777" w:rsidR="00F22644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TfidfVectorizer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A1A2E"/>
                <w:sz w:val="20"/>
                <w:szCs w:val="20"/>
              </w:rPr>
              <w:t>max_features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=8000, </w:t>
            </w:r>
            <w:proofErr w:type="spellStart"/>
            <w:r>
              <w:rPr>
                <w:color w:val="1A1A2E"/>
                <w:sz w:val="20"/>
                <w:szCs w:val="20"/>
              </w:rPr>
              <w:t>ngram_range</w:t>
            </w:r>
            <w:proofErr w:type="spellEnd"/>
            <w:proofErr w:type="gramStart"/>
            <w:r>
              <w:rPr>
                <w:color w:val="1A1A2E"/>
                <w:sz w:val="20"/>
                <w:szCs w:val="20"/>
              </w:rPr>
              <w:t>=(</w:t>
            </w:r>
            <w:proofErr w:type="gramEnd"/>
            <w:r>
              <w:rPr>
                <w:color w:val="1A1A2E"/>
                <w:sz w:val="20"/>
                <w:szCs w:val="20"/>
              </w:rPr>
              <w:t>1,2))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3C42" w14:textId="77777777" w:rsidR="00F22644" w:rsidRDefault="00000000">
            <w:r>
              <w:rPr>
                <w:color w:val="1A1A2E"/>
                <w:sz w:val="20"/>
                <w:szCs w:val="20"/>
              </w:rPr>
              <w:t>Build TF-IDF matrix with unigrams + bigrams</w:t>
            </w:r>
          </w:p>
        </w:tc>
      </w:tr>
      <w:tr w:rsidR="00F22644" w14:paraId="26592A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C5A1" w14:textId="77777777" w:rsidR="00F22644" w:rsidRDefault="00000000">
            <w:r>
              <w:rPr>
                <w:color w:val="1A1A2E"/>
                <w:sz w:val="20"/>
                <w:szCs w:val="20"/>
              </w:rPr>
              <w:t>6. Train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7BF8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MultinomialNB</w:t>
            </w:r>
            <w:proofErr w:type="spellEnd"/>
            <w:r>
              <w:rPr>
                <w:color w:val="1A1A2E"/>
                <w:sz w:val="20"/>
                <w:szCs w:val="20"/>
              </w:rPr>
              <w:t>(alpha=0.1)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A1B3" w14:textId="77777777" w:rsidR="00F22644" w:rsidRDefault="00000000">
            <w:r>
              <w:rPr>
                <w:color w:val="1A1A2E"/>
                <w:sz w:val="20"/>
                <w:szCs w:val="20"/>
              </w:rPr>
              <w:t>Primary model; also trains Logistic Regression for comparison</w:t>
            </w:r>
          </w:p>
        </w:tc>
      </w:tr>
      <w:tr w:rsidR="00F22644" w14:paraId="6ADC03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5AAC" w14:textId="77777777" w:rsidR="00F22644" w:rsidRDefault="00000000">
            <w:r>
              <w:rPr>
                <w:color w:val="1A1A2E"/>
                <w:sz w:val="20"/>
                <w:szCs w:val="20"/>
              </w:rPr>
              <w:t>7. Evaluate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63A1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accuracy_score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roc_auc_score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classification_report</w:t>
            </w:r>
            <w:proofErr w:type="spellEnd"/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0DF3" w14:textId="77777777" w:rsidR="00F22644" w:rsidRDefault="00000000">
            <w:r>
              <w:rPr>
                <w:color w:val="1A1A2E"/>
                <w:sz w:val="20"/>
                <w:szCs w:val="20"/>
              </w:rPr>
              <w:t>Full metrics printed to terminal</w:t>
            </w:r>
          </w:p>
        </w:tc>
      </w:tr>
      <w:tr w:rsidR="00F22644" w14:paraId="3810B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EDEF" w14:textId="77777777" w:rsidR="00F22644" w:rsidRDefault="00000000">
            <w:r>
              <w:rPr>
                <w:color w:val="1A1A2E"/>
                <w:sz w:val="20"/>
                <w:szCs w:val="20"/>
              </w:rPr>
              <w:t>8. Save</w:t>
            </w:r>
          </w:p>
        </w:tc>
        <w:tc>
          <w:tcPr>
            <w:tcW w:w="3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A996" w14:textId="77777777" w:rsidR="00F22644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joblib.dump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(model, "</w:t>
            </w:r>
            <w:proofErr w:type="spellStart"/>
            <w:r>
              <w:rPr>
                <w:color w:val="1A1A2E"/>
                <w:sz w:val="20"/>
                <w:szCs w:val="20"/>
              </w:rPr>
              <w:t>sms_model.pkl</w:t>
            </w:r>
            <w:proofErr w:type="spellEnd"/>
            <w:r>
              <w:rPr>
                <w:color w:val="1A1A2E"/>
                <w:sz w:val="20"/>
                <w:szCs w:val="20"/>
              </w:rPr>
              <w:t>")</w:t>
            </w:r>
          </w:p>
        </w:tc>
        <w:tc>
          <w:tcPr>
            <w:tcW w:w="4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CF6F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Serialise model and </w:t>
            </w:r>
            <w:proofErr w:type="spellStart"/>
            <w:r>
              <w:rPr>
                <w:color w:val="1A1A2E"/>
                <w:sz w:val="20"/>
                <w:szCs w:val="20"/>
              </w:rPr>
              <w:t>vectoriser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disk</w:t>
            </w:r>
          </w:p>
        </w:tc>
      </w:tr>
    </w:tbl>
    <w:p w14:paraId="753ED76E" w14:textId="77777777" w:rsidR="00F22644" w:rsidRDefault="00F22644">
      <w:pPr>
        <w:spacing w:line="160" w:lineRule="exact"/>
      </w:pPr>
    </w:p>
    <w:p w14:paraId="06DB8DF3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5b. train_url_model.py — Dataset Strategy</w:t>
      </w:r>
    </w:p>
    <w:p w14:paraId="2FE167D7" w14:textId="77777777" w:rsidR="00F22644" w:rsidRDefault="00000000">
      <w:pPr>
        <w:spacing w:before="60" w:after="60"/>
      </w:pPr>
      <w:r>
        <w:rPr>
          <w:color w:val="1A1A2E"/>
        </w:rPr>
        <w:t>Since a labelled URL dataset is not as universally available as the UCI SMS dataset, the training script uses a three-tier strategy:</w:t>
      </w:r>
    </w:p>
    <w:p w14:paraId="75595E4C" w14:textId="77777777" w:rsidR="00F22644" w:rsidRDefault="00F22644">
      <w:pPr>
        <w:spacing w:line="80" w:lineRule="exact"/>
      </w:pPr>
    </w:p>
    <w:p w14:paraId="0083767C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User-supplied CSV — if url_dataset.csv exists in </w:t>
      </w:r>
      <w:proofErr w:type="spellStart"/>
      <w:r>
        <w:rPr>
          <w:color w:val="1A1A2E"/>
        </w:rPr>
        <w:t>ml_training</w:t>
      </w:r>
      <w:proofErr w:type="spellEnd"/>
      <w:r>
        <w:rPr>
          <w:color w:val="1A1A2E"/>
        </w:rPr>
        <w:t xml:space="preserve">/data/, it is loaded first (columns: </w:t>
      </w:r>
      <w:proofErr w:type="spellStart"/>
      <w:r>
        <w:rPr>
          <w:color w:val="1A1A2E"/>
        </w:rPr>
        <w:t>url</w:t>
      </w:r>
      <w:proofErr w:type="spellEnd"/>
      <w:r>
        <w:rPr>
          <w:color w:val="1A1A2E"/>
        </w:rPr>
        <w:t>, label).</w:t>
      </w:r>
    </w:p>
    <w:p w14:paraId="4E6523AD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Built-in curated examples — ~1,000 hand-selected malicious and benign URLs covering common attack patterns.</w:t>
      </w:r>
    </w:p>
    <w:p w14:paraId="19167945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Synthetic generation — additional URLs are algorithmically generated with realistic malicious/benign structures to expand the training set to ~2,000 samples.</w:t>
      </w:r>
    </w:p>
    <w:p w14:paraId="0E370DB5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2AF46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88E3C"/>
              <w:left w:val="single" w:sz="8" w:space="0" w:color="388E3C"/>
              <w:bottom w:val="single" w:sz="8" w:space="0" w:color="388E3C"/>
              <w:right w:val="single" w:sz="8" w:space="0" w:color="388E3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1590B9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Using</w:t>
            </w:r>
            <w:proofErr w:type="gramEnd"/>
            <w:r>
              <w:rPr>
                <w:b/>
                <w:bCs/>
                <w:color w:val="2E7D32"/>
              </w:rPr>
              <w:t xml:space="preserve"> a Real URL Dataset</w:t>
            </w:r>
          </w:p>
          <w:p w14:paraId="635DFD58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For production-level accuracy, instructors can download the ISCXURL2016 or </w:t>
            </w:r>
            <w:proofErr w:type="spellStart"/>
            <w:r>
              <w:rPr>
                <w:color w:val="1A1A2E"/>
                <w:sz w:val="21"/>
                <w:szCs w:val="21"/>
              </w:rPr>
              <w:t>PhiUSIIL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Phishing URL datasets from Kaggle or UCI.</w:t>
            </w:r>
          </w:p>
          <w:p w14:paraId="27CD07CA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Place as url_dataset.csv in </w:t>
            </w:r>
            <w:proofErr w:type="spellStart"/>
            <w:r>
              <w:rPr>
                <w:color w:val="1A1A2E"/>
                <w:sz w:val="21"/>
                <w:szCs w:val="21"/>
              </w:rPr>
              <w:t>ml_training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/data/ with columns: </w:t>
            </w:r>
            <w:proofErr w:type="spellStart"/>
            <w:r>
              <w:rPr>
                <w:color w:val="1A1A2E"/>
                <w:sz w:val="21"/>
                <w:szCs w:val="21"/>
              </w:rPr>
              <w:t>url</w:t>
            </w:r>
            <w:proofErr w:type="spellEnd"/>
            <w:r>
              <w:rPr>
                <w:color w:val="1A1A2E"/>
                <w:sz w:val="21"/>
                <w:szCs w:val="21"/>
              </w:rPr>
              <w:t>, label (0=benign, 1=malicious).</w:t>
            </w:r>
          </w:p>
          <w:p w14:paraId="7FB09CA8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Retrain with: python ml_training/train_url_model.py</w:t>
            </w:r>
          </w:p>
          <w:p w14:paraId="3576D5CA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With a large real dataset, Random Forest accuracy typically reaches 97–99%.</w:t>
            </w:r>
          </w:p>
        </w:tc>
      </w:tr>
    </w:tbl>
    <w:p w14:paraId="7DA641E1" w14:textId="77777777" w:rsidR="00F22644" w:rsidRDefault="00F22644">
      <w:pPr>
        <w:spacing w:line="160" w:lineRule="exact"/>
      </w:pPr>
    </w:p>
    <w:p w14:paraId="6E3A5A55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File 6 — Templates &amp; Frontend</w:t>
      </w:r>
    </w:p>
    <w:p w14:paraId="4FA869FC" w14:textId="77777777" w:rsidR="00F22644" w:rsidRDefault="00000000">
      <w:pPr>
        <w:spacing w:before="60" w:after="60"/>
      </w:pPr>
      <w:r>
        <w:rPr>
          <w:color w:val="1A1A2E"/>
        </w:rPr>
        <w:t>All HTML templates extend base.html, which provides the navbar, footer, loading overlay, and all CSS/JS imports. The dark cyber theme is implemented entirely in static/</w:t>
      </w:r>
      <w:proofErr w:type="spellStart"/>
      <w:r>
        <w:rPr>
          <w:color w:val="1A1A2E"/>
        </w:rPr>
        <w:t>css</w:t>
      </w:r>
      <w:proofErr w:type="spellEnd"/>
      <w:r>
        <w:rPr>
          <w:color w:val="1A1A2E"/>
        </w:rPr>
        <w:t>/cyberguard.css.</w:t>
      </w:r>
    </w:p>
    <w:p w14:paraId="0AF6D32C" w14:textId="77777777" w:rsidR="00F22644" w:rsidRDefault="00F22644">
      <w:pPr>
        <w:spacing w:line="80" w:lineRule="exact"/>
      </w:pPr>
    </w:p>
    <w:p w14:paraId="3A1004AB" w14:textId="77777777" w:rsidR="00F22644" w:rsidRDefault="00000000">
      <w:pPr>
        <w:spacing w:before="160" w:after="80"/>
      </w:pPr>
      <w:r>
        <w:rPr>
          <w:b/>
          <w:bCs/>
          <w:color w:val="00838F"/>
          <w:sz w:val="23"/>
          <w:szCs w:val="23"/>
        </w:rPr>
        <w:t>Key Frontend Components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F22644" w14:paraId="56532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EB1E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8CF5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92D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F22644" w14:paraId="22729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96A9" w14:textId="77777777" w:rsidR="00F22644" w:rsidRDefault="00000000">
            <w:r>
              <w:rPr>
                <w:color w:val="1A1A2E"/>
                <w:sz w:val="20"/>
                <w:szCs w:val="20"/>
              </w:rPr>
              <w:t>Navbar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BB0C" w14:textId="77777777" w:rsidR="00F22644" w:rsidRDefault="00000000">
            <w:r>
              <w:rPr>
                <w:color w:val="1A1A2E"/>
                <w:sz w:val="20"/>
                <w:szCs w:val="20"/>
              </w:rPr>
              <w:t>base.html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32E" w14:textId="77777777" w:rsidR="00F22644" w:rsidRDefault="00000000">
            <w:r>
              <w:rPr>
                <w:color w:val="1A1A2E"/>
                <w:sz w:val="20"/>
                <w:szCs w:val="20"/>
              </w:rPr>
              <w:t>Fixed dark navbar with active-state highlighting per page</w:t>
            </w:r>
          </w:p>
        </w:tc>
      </w:tr>
      <w:tr w:rsidR="00F22644" w14:paraId="4959E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8E8F" w14:textId="77777777" w:rsidR="00F22644" w:rsidRDefault="00000000">
            <w:r>
              <w:rPr>
                <w:color w:val="1A1A2E"/>
                <w:sz w:val="20"/>
                <w:szCs w:val="20"/>
              </w:rPr>
              <w:t>Loading Overlay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C18A" w14:textId="77777777" w:rsidR="00F22644" w:rsidRDefault="00000000">
            <w:r>
              <w:rPr>
                <w:color w:val="1A1A2E"/>
                <w:sz w:val="20"/>
                <w:szCs w:val="20"/>
              </w:rPr>
              <w:t>base.html + cyberguard.js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B0CF" w14:textId="77777777" w:rsidR="00F22644" w:rsidRDefault="00000000">
            <w:r>
              <w:rPr>
                <w:color w:val="1A1A2E"/>
                <w:sz w:val="20"/>
                <w:szCs w:val="20"/>
              </w:rPr>
              <w:t>Full-screen spinner shown on form submit, hidden on page load</w:t>
            </w:r>
          </w:p>
        </w:tc>
      </w:tr>
      <w:tr w:rsidR="00F22644" w14:paraId="6DA4D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441B" w14:textId="77777777" w:rsidR="00F22644" w:rsidRDefault="00000000">
            <w:r>
              <w:rPr>
                <w:color w:val="1A1A2E"/>
                <w:sz w:val="20"/>
                <w:szCs w:val="20"/>
              </w:rPr>
              <w:t>Hero Section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7C81" w14:textId="77777777" w:rsidR="00F22644" w:rsidRDefault="00000000">
            <w:r>
              <w:rPr>
                <w:color w:val="1A1A2E"/>
                <w:sz w:val="20"/>
                <w:szCs w:val="20"/>
              </w:rPr>
              <w:t>home.html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1949" w14:textId="77777777" w:rsidR="00F22644" w:rsidRDefault="00000000">
            <w:r>
              <w:rPr>
                <w:color w:val="1A1A2E"/>
                <w:sz w:val="20"/>
                <w:szCs w:val="20"/>
              </w:rPr>
              <w:t>Animated background, live stats counter, module cards</w:t>
            </w:r>
          </w:p>
        </w:tc>
      </w:tr>
      <w:tr w:rsidR="00F22644" w14:paraId="27525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0CF7" w14:textId="77777777" w:rsidR="00F22644" w:rsidRDefault="00000000">
            <w:r>
              <w:rPr>
                <w:color w:val="1A1A2E"/>
                <w:sz w:val="20"/>
                <w:szCs w:val="20"/>
              </w:rPr>
              <w:t>Result Panels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46C3" w14:textId="77777777" w:rsidR="00F22644" w:rsidRDefault="00000000">
            <w:r>
              <w:rPr>
                <w:color w:val="1A1A2E"/>
                <w:sz w:val="20"/>
                <w:szCs w:val="20"/>
              </w:rPr>
              <w:t>sms_checker.html / url_checker.html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0F3" w14:textId="77777777" w:rsidR="00F22644" w:rsidRDefault="00000000">
            <w:r>
              <w:rPr>
                <w:color w:val="1A1A2E"/>
                <w:sz w:val="20"/>
                <w:szCs w:val="20"/>
              </w:rPr>
              <w:t>Verdict banner, animated confidence bar, suspicious keyword cloud</w:t>
            </w:r>
          </w:p>
        </w:tc>
      </w:tr>
      <w:tr w:rsidR="00F22644" w14:paraId="53866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8F24" w14:textId="77777777" w:rsidR="00F22644" w:rsidRDefault="00000000">
            <w:r>
              <w:rPr>
                <w:color w:val="1A1A2E"/>
                <w:sz w:val="20"/>
                <w:szCs w:val="20"/>
              </w:rPr>
              <w:t>Risk Gauge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1DD5" w14:textId="77777777" w:rsidR="00F22644" w:rsidRDefault="00000000">
            <w:r>
              <w:rPr>
                <w:color w:val="1A1A2E"/>
                <w:sz w:val="20"/>
                <w:szCs w:val="20"/>
              </w:rPr>
              <w:t>url_checker.html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78B4" w14:textId="77777777" w:rsidR="00F22644" w:rsidRDefault="00000000">
            <w:r>
              <w:rPr>
                <w:color w:val="1A1A2E"/>
                <w:sz w:val="20"/>
                <w:szCs w:val="20"/>
              </w:rPr>
              <w:t>Colour-coded progress bar (</w:t>
            </w:r>
            <w:proofErr w:type="spellStart"/>
            <w:r>
              <w:rPr>
                <w:color w:val="1A1A2E"/>
                <w:sz w:val="20"/>
                <w:szCs w:val="20"/>
              </w:rPr>
              <w:t>green→red</w:t>
            </w:r>
            <w:proofErr w:type="spellEnd"/>
            <w:r>
              <w:rPr>
                <w:color w:val="1A1A2E"/>
                <w:sz w:val="20"/>
                <w:szCs w:val="20"/>
              </w:rPr>
              <w:t>) showing URL risk score</w:t>
            </w:r>
          </w:p>
        </w:tc>
      </w:tr>
      <w:tr w:rsidR="00F22644" w14:paraId="0CB85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9697" w14:textId="77777777" w:rsidR="00F22644" w:rsidRDefault="00000000">
            <w:r>
              <w:rPr>
                <w:color w:val="1A1A2E"/>
                <w:sz w:val="20"/>
                <w:szCs w:val="20"/>
              </w:rPr>
              <w:t>Feature Grid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F972" w14:textId="77777777" w:rsidR="00F22644" w:rsidRDefault="00000000">
            <w:r>
              <w:rPr>
                <w:color w:val="1A1A2E"/>
                <w:sz w:val="20"/>
                <w:szCs w:val="20"/>
              </w:rPr>
              <w:t>url_checker.html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550B" w14:textId="77777777" w:rsidR="00F22644" w:rsidRDefault="00000000">
            <w:r>
              <w:rPr>
                <w:color w:val="1A1A2E"/>
                <w:sz w:val="20"/>
                <w:szCs w:val="20"/>
              </w:rPr>
              <w:t>Grid of all 20 extracted URL features with colour-coded values</w:t>
            </w:r>
          </w:p>
        </w:tc>
      </w:tr>
      <w:tr w:rsidR="00F22644" w14:paraId="23EC7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491B" w14:textId="77777777" w:rsidR="00F22644" w:rsidRDefault="00000000">
            <w:r>
              <w:rPr>
                <w:color w:val="1A1A2E"/>
                <w:sz w:val="20"/>
                <w:szCs w:val="20"/>
              </w:rPr>
              <w:t>History Table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5FB5" w14:textId="77777777" w:rsidR="00F22644" w:rsidRDefault="00000000">
            <w:r>
              <w:rPr>
                <w:color w:val="1A1A2E"/>
                <w:sz w:val="20"/>
                <w:szCs w:val="20"/>
              </w:rPr>
              <w:t>history.html</w:t>
            </w:r>
          </w:p>
        </w:tc>
        <w:tc>
          <w:tcPr>
            <w:tcW w:w="45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86DB" w14:textId="77777777" w:rsidR="00F22644" w:rsidRDefault="00000000">
            <w:r>
              <w:rPr>
                <w:color w:val="1A1A2E"/>
                <w:sz w:val="20"/>
                <w:szCs w:val="20"/>
              </w:rPr>
              <w:t>Paginated table with type/result filters and CSV export button</w:t>
            </w:r>
          </w:p>
        </w:tc>
      </w:tr>
    </w:tbl>
    <w:p w14:paraId="410B433D" w14:textId="77777777" w:rsidR="00F22644" w:rsidRDefault="00F22644">
      <w:pPr>
        <w:spacing w:line="160" w:lineRule="exact"/>
      </w:pPr>
    </w:p>
    <w:p w14:paraId="681F5659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546AD8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07059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05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422BBE7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Execute the Code &amp; Verify Output</w:t>
            </w:r>
          </w:p>
          <w:p w14:paraId="238F8841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Hands-on exercises for students</w:t>
            </w:r>
          </w:p>
        </w:tc>
      </w:tr>
    </w:tbl>
    <w:p w14:paraId="21FA5A53" w14:textId="77777777" w:rsidR="00F22644" w:rsidRDefault="00F22644">
      <w:pPr>
        <w:spacing w:line="160" w:lineRule="exact"/>
      </w:pPr>
    </w:p>
    <w:p w14:paraId="1C67D807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Running the Application</w:t>
      </w: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0C573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D74F0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In VS Code terminal (with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 activated):</w:t>
            </w:r>
          </w:p>
          <w:p w14:paraId="1CFF61C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manage.py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runserver</w:t>
            </w:r>
            <w:proofErr w:type="spellEnd"/>
          </w:p>
        </w:tc>
      </w:tr>
    </w:tbl>
    <w:p w14:paraId="08C869F3" w14:textId="77777777" w:rsidR="00F22644" w:rsidRDefault="00F22644">
      <w:pPr>
        <w:spacing w:line="160" w:lineRule="exact"/>
      </w:pPr>
    </w:p>
    <w:p w14:paraId="0B955411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Exercise 1 — Detect Your First Spam Message</w:t>
      </w:r>
    </w:p>
    <w:p w14:paraId="7AC6B9E8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1DA1C0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D70027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1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2DB036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Navigate to the SMS Checker</w:t>
            </w:r>
          </w:p>
          <w:p w14:paraId="6ECDCB80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Open your browser to http://127.0.0.1:8000/sms/</w:t>
            </w:r>
          </w:p>
          <w:p w14:paraId="6804DD11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You will see the two-panel layout: input on the left, results on the right.</w:t>
            </w:r>
          </w:p>
        </w:tc>
      </w:tr>
    </w:tbl>
    <w:p w14:paraId="61701F58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7726D9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6F5CFF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2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4F56F0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Enter a Spam Message</w:t>
            </w:r>
          </w:p>
          <w:p w14:paraId="4AC706C9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In the SMS Message </w:t>
            </w:r>
            <w:proofErr w:type="spellStart"/>
            <w:r>
              <w:rPr>
                <w:color w:val="1A1A2E"/>
                <w:sz w:val="21"/>
                <w:szCs w:val="21"/>
              </w:rPr>
              <w:t>textarea</w:t>
            </w:r>
            <w:proofErr w:type="spellEnd"/>
            <w:r>
              <w:rPr>
                <w:color w:val="1A1A2E"/>
                <w:sz w:val="21"/>
                <w:szCs w:val="21"/>
              </w:rPr>
              <w:t>, type or paste:</w:t>
            </w:r>
          </w:p>
          <w:p w14:paraId="505C1F71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"Congratulations! You've been selected to receive a FREE iPhone 14.</w:t>
            </w:r>
          </w:p>
          <w:p w14:paraId="792F046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Click here to claim now: http://win-prizes.tk/claim"</w:t>
            </w:r>
          </w:p>
          <w:p w14:paraId="1BC8886F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Alternatively, click the "Spam Sample" button to auto-fill.</w:t>
            </w:r>
          </w:p>
        </w:tc>
      </w:tr>
    </w:tbl>
    <w:p w14:paraId="28850285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200283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BE72E0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3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249A496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Click "</w:t>
            </w:r>
            <w:proofErr w:type="spellStart"/>
            <w:r>
              <w:rPr>
                <w:b/>
                <w:bCs/>
                <w:color w:val="1A1A2E"/>
              </w:rPr>
              <w:t>Analyze</w:t>
            </w:r>
            <w:proofErr w:type="spellEnd"/>
            <w:r>
              <w:rPr>
                <w:b/>
                <w:bCs/>
                <w:color w:val="1A1A2E"/>
              </w:rPr>
              <w:t xml:space="preserve"> Message"</w:t>
            </w:r>
          </w:p>
          <w:p w14:paraId="6E3BE49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Watch the loading spinner appear briefly, then the result panel populates.</w:t>
            </w:r>
          </w:p>
          <w:p w14:paraId="0ABD1D0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Observe the verdict banner turn RED with the label "Spam".</w:t>
            </w:r>
          </w:p>
          <w:p w14:paraId="140F0A1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Note the confidence percentage displayed on the animated progress bar.</w:t>
            </w:r>
          </w:p>
        </w:tc>
      </w:tr>
    </w:tbl>
    <w:p w14:paraId="1B6D1EA5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262101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3D6660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4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8D40D4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Read the Results</w:t>
            </w:r>
          </w:p>
          <w:p w14:paraId="7FFCB138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Note the confidence percentage — should be &gt;90% for obvious spam.</w:t>
            </w:r>
          </w:p>
          <w:p w14:paraId="1C27B7FF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Review the highlighted message preview — suspicious words appear in gold.</w:t>
            </w:r>
          </w:p>
          <w:p w14:paraId="3ACA656A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Check the "Suspicious Keywords" chip cloud below the preview.</w:t>
            </w:r>
          </w:p>
          <w:p w14:paraId="01A15AB2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Now click the "Ham Sample" button and analyse a legitimate message.</w:t>
            </w:r>
          </w:p>
        </w:tc>
      </w:tr>
    </w:tbl>
    <w:p w14:paraId="5B381DFA" w14:textId="77777777" w:rsidR="00F22644" w:rsidRDefault="00F22644">
      <w:pPr>
        <w:spacing w:line="160" w:lineRule="exact"/>
      </w:pPr>
    </w:p>
    <w:p w14:paraId="12E2EF5B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Expected Output — SMS</w:t>
      </w: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2BF7C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88E3C"/>
              <w:left w:val="single" w:sz="8" w:space="0" w:color="388E3C"/>
              <w:bottom w:val="single" w:sz="8" w:space="0" w:color="388E3C"/>
              <w:right w:val="single" w:sz="8" w:space="0" w:color="388E3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0524AA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Sample</w:t>
            </w:r>
            <w:proofErr w:type="gramEnd"/>
            <w:r>
              <w:rPr>
                <w:b/>
                <w:bCs/>
                <w:color w:val="2E7D32"/>
              </w:rPr>
              <w:t xml:space="preserve"> Spam Detection Result</w:t>
            </w:r>
          </w:p>
          <w:p w14:paraId="0B5C66DA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Verdict:              SPAM</w:t>
            </w:r>
          </w:p>
          <w:p w14:paraId="72E26B8B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Confidence:           97.3%</w:t>
            </w:r>
          </w:p>
          <w:p w14:paraId="7344B618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Suspicious Keywords:  congratulations, free, click, win, prizes</w:t>
            </w:r>
          </w:p>
          <w:p w14:paraId="2E0AA7A3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Model:                Multinomial Naive Bayes</w:t>
            </w:r>
          </w:p>
          <w:p w14:paraId="69CDE7DD" w14:textId="77777777" w:rsidR="00F22644" w:rsidRDefault="00F22644">
            <w:pPr>
              <w:spacing w:after="40"/>
            </w:pPr>
          </w:p>
          <w:p w14:paraId="1B44E659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Sample Safe (Ham) Result:</w:t>
            </w:r>
          </w:p>
          <w:p w14:paraId="3D45AEBC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Verdict:              NOT SPAM</w:t>
            </w:r>
          </w:p>
          <w:p w14:paraId="354D4A4C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Confidence:           99.1%</w:t>
            </w:r>
          </w:p>
          <w:p w14:paraId="712823F1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Suspicious Keywords</w:t>
            </w:r>
            <w:proofErr w:type="gramStart"/>
            <w:r>
              <w:rPr>
                <w:color w:val="1A1A2E"/>
                <w:sz w:val="21"/>
                <w:szCs w:val="21"/>
              </w:rPr>
              <w:t>:  (</w:t>
            </w:r>
            <w:proofErr w:type="gramEnd"/>
            <w:r>
              <w:rPr>
                <w:color w:val="1A1A2E"/>
                <w:sz w:val="21"/>
                <w:szCs w:val="21"/>
              </w:rPr>
              <w:t>none found)</w:t>
            </w:r>
          </w:p>
        </w:tc>
      </w:tr>
    </w:tbl>
    <w:p w14:paraId="5BDAF6C1" w14:textId="77777777" w:rsidR="00F22644" w:rsidRDefault="00F22644">
      <w:pPr>
        <w:spacing w:line="160" w:lineRule="exact"/>
      </w:pPr>
    </w:p>
    <w:p w14:paraId="7A393CC0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Exercise 2 — Scan a Malicious URL</w:t>
      </w:r>
    </w:p>
    <w:p w14:paraId="00DC8E83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7FBF7C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53D557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1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2C225B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Navigate to the URL Scanner</w:t>
            </w:r>
          </w:p>
          <w:p w14:paraId="3F2EC16E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Open http://127.0.0.1:8000/url/</w:t>
            </w:r>
          </w:p>
        </w:tc>
      </w:tr>
    </w:tbl>
    <w:p w14:paraId="700F93BF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71689F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A3EC37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2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A9CE20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Enter a Suspicious URL</w:t>
            </w:r>
          </w:p>
          <w:p w14:paraId="4C557ACA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Paste this URL: http://secure-bank-login-verify.tk/account/confirm?id=1923&amp;token=xA7k</w:t>
            </w:r>
          </w:p>
          <w:p w14:paraId="06547712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Or click the "Malicious Sample" button to auto-fill.</w:t>
            </w:r>
          </w:p>
        </w:tc>
      </w:tr>
    </w:tbl>
    <w:p w14:paraId="55B3CB19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27CBF8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83699A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3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772BE2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Click "Scan URL"</w:t>
            </w:r>
          </w:p>
          <w:p w14:paraId="27DB6F8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The result panel loads with a red "Malicious" verdict banner.</w:t>
            </w:r>
          </w:p>
          <w:p w14:paraId="285202CE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The Risk Gauge fills to the right in red — observe the risk score (0–100).</w:t>
            </w:r>
          </w:p>
          <w:p w14:paraId="6D42693B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Read the Risk Level badge: Low / Medium / High / Critical.</w:t>
            </w:r>
          </w:p>
        </w:tc>
      </w:tr>
    </w:tbl>
    <w:p w14:paraId="5715317B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6" w:space="0" w:color="00838F"/>
          <w:left w:val="single" w:sz="6" w:space="0" w:color="00838F"/>
          <w:bottom w:val="single" w:sz="6" w:space="0" w:color="00838F"/>
          <w:right w:val="single" w:sz="6" w:space="0" w:color="00838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2644" w14:paraId="49A76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18276E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26"/>
                <w:szCs w:val="26"/>
              </w:rPr>
              <w:t>4</w:t>
            </w:r>
          </w:p>
        </w:tc>
        <w:tc>
          <w:tcPr>
            <w:tcW w:w="8660" w:type="dxa"/>
            <w:tcBorders>
              <w:top w:val="single" w:sz="6" w:space="0" w:color="00838F"/>
              <w:left w:val="single" w:sz="6" w:space="0" w:color="00838F"/>
              <w:bottom w:val="single" w:sz="6" w:space="0" w:color="00838F"/>
              <w:right w:val="single" w:sz="6" w:space="0" w:color="00838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AD8872" w14:textId="77777777" w:rsidR="00F22644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Examine the Feature Analysis</w:t>
            </w:r>
          </w:p>
          <w:p w14:paraId="0C583CF5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Scroll down to the Feature Analysis grid.</w:t>
            </w:r>
          </w:p>
          <w:p w14:paraId="302737AE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Note which features have warning indicators (yellow ⚠).</w:t>
            </w:r>
          </w:p>
          <w:p w14:paraId="6B8FDC49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Identify: suspicious TLD (.</w:t>
            </w:r>
            <w:proofErr w:type="spellStart"/>
            <w:r>
              <w:rPr>
                <w:color w:val="1A1A2E"/>
                <w:sz w:val="21"/>
                <w:szCs w:val="21"/>
              </w:rPr>
              <w:t>tk</w:t>
            </w:r>
            <w:proofErr w:type="spellEnd"/>
            <w:r>
              <w:rPr>
                <w:color w:val="1A1A2E"/>
                <w:sz w:val="21"/>
                <w:szCs w:val="21"/>
              </w:rPr>
              <w:t>), keyword matches (bank, login, verify, secure), URL length.</w:t>
            </w:r>
          </w:p>
          <w:p w14:paraId="0902C0B4" w14:textId="77777777" w:rsidR="00F22644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Now scan https://www.wikipedia.org/wiki/Machine_learning and compare.</w:t>
            </w:r>
          </w:p>
        </w:tc>
      </w:tr>
    </w:tbl>
    <w:p w14:paraId="36339BE4" w14:textId="77777777" w:rsidR="00F22644" w:rsidRDefault="00F22644">
      <w:pPr>
        <w:spacing w:line="160" w:lineRule="exact"/>
      </w:pPr>
    </w:p>
    <w:p w14:paraId="74F05144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Exercise 3 — Observe the History Log</w:t>
      </w:r>
    </w:p>
    <w:p w14:paraId="426A9CEE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After running several SMS and URL analyses, navigate to http://127.0.0.1:8000/sms/history/</w:t>
      </w:r>
    </w:p>
    <w:p w14:paraId="0F1340CA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Verify that all your scans appear in the table with correct type, verdict, and confidence.</w:t>
      </w:r>
    </w:p>
    <w:p w14:paraId="70A92F31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Use the Type and Result dropdown filters to show only Threats, then only Safe results.</w:t>
      </w:r>
    </w:p>
    <w:p w14:paraId="25845247" w14:textId="77777777" w:rsidR="00F2264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Click "Export CSV" and open the downloaded file in Excel or a text editor.</w:t>
      </w:r>
    </w:p>
    <w:p w14:paraId="605541C9" w14:textId="77777777" w:rsidR="00F22644" w:rsidRDefault="00F22644">
      <w:pPr>
        <w:spacing w:line="160" w:lineRule="exact"/>
      </w:pPr>
    </w:p>
    <w:p w14:paraId="41C9AD9C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Exercise 4 — Use the REST API Directly (Advanced)</w:t>
      </w:r>
    </w:p>
    <w:p w14:paraId="71162198" w14:textId="77777777" w:rsidR="00F22644" w:rsidRDefault="00000000">
      <w:pPr>
        <w:spacing w:before="60" w:after="60"/>
      </w:pPr>
      <w:r>
        <w:rPr>
          <w:color w:val="1A1A2E"/>
        </w:rPr>
        <w:t>With the server running, open a new terminal and test the endpoints:</w:t>
      </w:r>
    </w:p>
    <w:p w14:paraId="7913C1F2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34444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04595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Predict SMS spam via API</w:t>
            </w:r>
          </w:p>
          <w:p w14:paraId="6FE39B1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curl -X POST http://127.0.0.1:8000/api/sms/predict/ \</w:t>
            </w:r>
          </w:p>
          <w:p w14:paraId="09C1CEA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 \</w:t>
            </w:r>
          </w:p>
          <w:p w14:paraId="6B22662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-d '{"message": "Win a FREE iPhone! Click now: http://win.tk"}'</w:t>
            </w:r>
          </w:p>
          <w:p w14:paraId="21B53BC3" w14:textId="77777777" w:rsidR="00F22644" w:rsidRDefault="00F22644">
            <w:pPr>
              <w:spacing w:line="320" w:lineRule="auto"/>
            </w:pPr>
          </w:p>
          <w:p w14:paraId="40C262C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 response:</w:t>
            </w:r>
          </w:p>
          <w:p w14:paraId="7C55772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{"prediction": "Spam", "confidence": 0.974,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is_spam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": true,</w:t>
            </w:r>
          </w:p>
          <w:p w14:paraId="75C96989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suspicious_words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": ["win", "free", "click"]}</w:t>
            </w:r>
          </w:p>
          <w:p w14:paraId="4AE2A089" w14:textId="77777777" w:rsidR="00F22644" w:rsidRDefault="00F22644">
            <w:pPr>
              <w:spacing w:line="320" w:lineRule="auto"/>
            </w:pPr>
          </w:p>
          <w:p w14:paraId="733573A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Predict URL threat via API</w:t>
            </w:r>
          </w:p>
          <w:p w14:paraId="64A3676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curl -X POST http://127.0.0.1:8000/api/url/predict/ \</w:t>
            </w:r>
          </w:p>
          <w:p w14:paraId="6BC28CB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 \</w:t>
            </w:r>
          </w:p>
          <w:p w14:paraId="219C5DE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-d '{"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": "http://paypal-verify.tk/login"}'</w:t>
            </w:r>
          </w:p>
          <w:p w14:paraId="06CC6894" w14:textId="77777777" w:rsidR="00F22644" w:rsidRDefault="00F22644">
            <w:pPr>
              <w:spacing w:line="320" w:lineRule="auto"/>
            </w:pPr>
          </w:p>
          <w:p w14:paraId="6AD4A59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Expected response:</w:t>
            </w:r>
          </w:p>
          <w:p w14:paraId="7AE0A78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{"prediction": "Malicious",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": 91.2,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": "Critical",</w:t>
            </w:r>
          </w:p>
          <w:p w14:paraId="1787EFF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 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found_keywords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": ["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paypal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", "verify", "login"]}</w:t>
            </w:r>
          </w:p>
          <w:p w14:paraId="550E7FD2" w14:textId="77777777" w:rsidR="00F22644" w:rsidRDefault="00F22644">
            <w:pPr>
              <w:spacing w:line="320" w:lineRule="auto"/>
            </w:pPr>
          </w:p>
          <w:p w14:paraId="284A7CF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 Get prediction history</w:t>
            </w:r>
          </w:p>
          <w:p w14:paraId="4CAA171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curl http://127.0.0.1:8000/api/history/</w:t>
            </w:r>
          </w:p>
        </w:tc>
      </w:tr>
    </w:tbl>
    <w:p w14:paraId="3BA33289" w14:textId="77777777" w:rsidR="00F22644" w:rsidRDefault="00F22644">
      <w:pPr>
        <w:spacing w:line="160" w:lineRule="exact"/>
      </w:pPr>
    </w:p>
    <w:p w14:paraId="7ED68B61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Exercise 5 — Difficulty Scaling (URL Risk Levels)</w:t>
      </w:r>
    </w:p>
    <w:p w14:paraId="07AE11BC" w14:textId="77777777" w:rsidR="00F22644" w:rsidRDefault="00000000">
      <w:pPr>
        <w:spacing w:before="60" w:after="60"/>
      </w:pPr>
      <w:r>
        <w:rPr>
          <w:color w:val="1A1A2E"/>
        </w:rPr>
        <w:t>Test these URLs in order from safest to most dangerous and record the risk scores:</w:t>
      </w:r>
    </w:p>
    <w:p w14:paraId="3BEB18C3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700"/>
        <w:gridCol w:w="2160"/>
      </w:tblGrid>
      <w:tr w:rsidR="00F22644" w14:paraId="27D60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C4E9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URL to Test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F0D7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Risk Level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4BEA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Your Risk Score</w:t>
            </w:r>
          </w:p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0163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22644" w14:paraId="1FB561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574C" w14:textId="77777777" w:rsidR="00F22644" w:rsidRDefault="00000000">
            <w:r>
              <w:rPr>
                <w:color w:val="1A1A2E"/>
                <w:sz w:val="20"/>
                <w:szCs w:val="20"/>
              </w:rPr>
              <w:t>https://www.google.com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DFA4" w14:textId="77777777" w:rsidR="00F22644" w:rsidRDefault="00000000">
            <w:r>
              <w:rPr>
                <w:color w:val="1A1A2E"/>
                <w:sz w:val="20"/>
                <w:szCs w:val="20"/>
              </w:rPr>
              <w:t>Low (0–25)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7908" w14:textId="77777777" w:rsidR="00F22644" w:rsidRDefault="00F22644"/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1BAC" w14:textId="77777777" w:rsidR="00F22644" w:rsidRDefault="00000000">
            <w:r>
              <w:rPr>
                <w:color w:val="1A1A2E"/>
                <w:sz w:val="20"/>
                <w:szCs w:val="20"/>
              </w:rPr>
              <w:t>HTTPS, known domain, no keywords</w:t>
            </w:r>
          </w:p>
        </w:tc>
      </w:tr>
      <w:tr w:rsidR="00F22644" w14:paraId="50CC19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0D03" w14:textId="77777777" w:rsidR="00F22644" w:rsidRDefault="00000000">
            <w:r>
              <w:rPr>
                <w:color w:val="1A1A2E"/>
                <w:sz w:val="20"/>
                <w:szCs w:val="20"/>
              </w:rPr>
              <w:t>http://blog-update-news.info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E27D" w14:textId="77777777" w:rsidR="00F22644" w:rsidRDefault="00000000">
            <w:r>
              <w:rPr>
                <w:color w:val="1A1A2E"/>
                <w:sz w:val="20"/>
                <w:szCs w:val="20"/>
              </w:rPr>
              <w:t>Medium (25–50)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AA4D" w14:textId="77777777" w:rsidR="00F22644" w:rsidRDefault="00F22644"/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4476" w14:textId="77777777" w:rsidR="00F22644" w:rsidRDefault="00000000">
            <w:r>
              <w:rPr>
                <w:color w:val="1A1A2E"/>
                <w:sz w:val="20"/>
                <w:szCs w:val="20"/>
              </w:rPr>
              <w:t>No HTTPS, suspicious TLD</w:t>
            </w:r>
          </w:p>
        </w:tc>
      </w:tr>
      <w:tr w:rsidR="00F22644" w14:paraId="627FB8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FA78" w14:textId="77777777" w:rsidR="00F22644" w:rsidRDefault="00000000">
            <w:r>
              <w:rPr>
                <w:color w:val="1A1A2E"/>
                <w:sz w:val="20"/>
                <w:szCs w:val="20"/>
              </w:rPr>
              <w:t>http://amazon-prize-claim.xyz/win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9B99" w14:textId="77777777" w:rsidR="00F22644" w:rsidRDefault="00000000">
            <w:r>
              <w:rPr>
                <w:color w:val="1A1A2E"/>
                <w:sz w:val="20"/>
                <w:szCs w:val="20"/>
              </w:rPr>
              <w:t>High (50–75)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F36D" w14:textId="77777777" w:rsidR="00F22644" w:rsidRDefault="00F22644"/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9B4C" w14:textId="77777777" w:rsidR="00F22644" w:rsidRDefault="00000000">
            <w:r>
              <w:rPr>
                <w:color w:val="1A1A2E"/>
                <w:sz w:val="20"/>
                <w:szCs w:val="20"/>
              </w:rPr>
              <w:t>Suspicious keywords, bad TLD</w:t>
            </w:r>
          </w:p>
        </w:tc>
      </w:tr>
      <w:tr w:rsidR="00F22644" w14:paraId="131873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BD2B" w14:textId="77777777" w:rsidR="00F22644" w:rsidRDefault="00000000">
            <w:r>
              <w:rPr>
                <w:color w:val="1A1A2E"/>
                <w:sz w:val="20"/>
                <w:szCs w:val="20"/>
              </w:rPr>
              <w:t>http://paypal-verify.tk/login?token=abc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EF4A" w14:textId="77777777" w:rsidR="00F22644" w:rsidRDefault="00000000">
            <w:r>
              <w:rPr>
                <w:color w:val="1A1A2E"/>
                <w:sz w:val="20"/>
                <w:szCs w:val="20"/>
              </w:rPr>
              <w:t>Critical (75–100)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CD77" w14:textId="77777777" w:rsidR="00F22644" w:rsidRDefault="00F22644"/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1124" w14:textId="77777777" w:rsidR="00F22644" w:rsidRDefault="00000000">
            <w:r>
              <w:rPr>
                <w:color w:val="1A1A2E"/>
                <w:sz w:val="20"/>
                <w:szCs w:val="20"/>
              </w:rPr>
              <w:t>Multiple red flags</w:t>
            </w:r>
          </w:p>
        </w:tc>
      </w:tr>
    </w:tbl>
    <w:p w14:paraId="2C1EBA77" w14:textId="77777777" w:rsidR="00F22644" w:rsidRDefault="00F22644">
      <w:pPr>
        <w:spacing w:line="160" w:lineRule="exact"/>
      </w:pPr>
    </w:p>
    <w:p w14:paraId="31E435E8" w14:textId="77777777" w:rsidR="00F22644" w:rsidRDefault="00000000">
      <w:r>
        <w:br w:type="page"/>
      </w:r>
    </w:p>
    <w:tbl>
      <w:tblPr>
        <w:tblW w:w="9360" w:type="dxa"/>
        <w:tblBorders>
          <w:top w:val="single" w:sz="6" w:space="0" w:color="00BCD4"/>
          <w:left w:val="single" w:sz="6" w:space="0" w:color="00BCD4"/>
          <w:bottom w:val="single" w:sz="6" w:space="0" w:color="00BCD4"/>
          <w:right w:val="single" w:sz="6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22644" w14:paraId="317E52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4D47C" w14:textId="77777777" w:rsidR="00F22644" w:rsidRDefault="00000000">
            <w:pPr>
              <w:jc w:val="center"/>
            </w:pPr>
            <w:r>
              <w:rPr>
                <w:b/>
                <w:bCs/>
                <w:color w:val="00BCD4"/>
                <w:sz w:val="36"/>
                <w:szCs w:val="36"/>
              </w:rPr>
              <w:lastRenderedPageBreak/>
              <w:t>06</w:t>
            </w:r>
          </w:p>
        </w:tc>
        <w:tc>
          <w:tcPr>
            <w:tcW w:w="8360" w:type="dxa"/>
            <w:tcBorders>
              <w:top w:val="single" w:sz="6" w:space="0" w:color="00BCD4"/>
              <w:left w:val="single" w:sz="6" w:space="0" w:color="00BCD4"/>
              <w:bottom w:val="single" w:sz="6" w:space="0" w:color="00BCD4"/>
              <w:right w:val="single" w:sz="6" w:space="0" w:color="00BCD4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D884C4C" w14:textId="77777777" w:rsidR="00F2264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Documentation Guidance</w:t>
            </w:r>
          </w:p>
          <w:p w14:paraId="30E3E2BE" w14:textId="77777777" w:rsidR="00F22644" w:rsidRDefault="00000000">
            <w:r>
              <w:rPr>
                <w:i/>
                <w:iCs/>
                <w:color w:val="00838F"/>
                <w:sz w:val="20"/>
                <w:szCs w:val="20"/>
              </w:rPr>
              <w:t>How to write professional project documentation</w:t>
            </w:r>
          </w:p>
        </w:tc>
      </w:tr>
    </w:tbl>
    <w:p w14:paraId="562C799C" w14:textId="77777777" w:rsidR="00F22644" w:rsidRDefault="00F22644">
      <w:pPr>
        <w:spacing w:line="160" w:lineRule="exact"/>
      </w:pPr>
    </w:p>
    <w:p w14:paraId="03422BFE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Why Documentation Matters</w:t>
      </w:r>
    </w:p>
    <w:p w14:paraId="1C9E6C58" w14:textId="77777777" w:rsidR="00F22644" w:rsidRDefault="00000000">
      <w:pPr>
        <w:spacing w:before="60" w:after="60"/>
      </w:pPr>
      <w:r>
        <w:rPr>
          <w:color w:val="1A1A2E"/>
        </w:rPr>
        <w:t xml:space="preserve">Professional developers spend as much time writing documentation as they do </w:t>
      </w:r>
      <w:proofErr w:type="gramStart"/>
      <w:r>
        <w:rPr>
          <w:color w:val="1A1A2E"/>
        </w:rPr>
        <w:t>writing</w:t>
      </w:r>
      <w:proofErr w:type="gramEnd"/>
      <w:r>
        <w:rPr>
          <w:color w:val="1A1A2E"/>
        </w:rPr>
        <w:t xml:space="preserve"> code. Good documentation allows teammates to understand your work, allows you to remember your own decisions months later, and demonstrates professional competency to employers and evaluators.</w:t>
      </w:r>
    </w:p>
    <w:p w14:paraId="04AF20E0" w14:textId="77777777" w:rsidR="00F22644" w:rsidRDefault="00F22644">
      <w:pPr>
        <w:spacing w:line="160" w:lineRule="exact"/>
      </w:pPr>
    </w:p>
    <w:p w14:paraId="4D8CDEA2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Levels of Documentation in This Project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22644" w14:paraId="32A80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BB9A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D91C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Where / What to Write</w:t>
            </w:r>
          </w:p>
        </w:tc>
      </w:tr>
      <w:tr w:rsidR="00F22644" w14:paraId="5C549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071F" w14:textId="77777777" w:rsidR="00F22644" w:rsidRDefault="00000000">
            <w:r>
              <w:rPr>
                <w:color w:val="1A1A2E"/>
                <w:sz w:val="20"/>
                <w:szCs w:val="20"/>
              </w:rPr>
              <w:t>Module-level docstrings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1977" w14:textId="77777777" w:rsidR="00F22644" w:rsidRDefault="00000000">
            <w:r>
              <w:rPr>
                <w:color w:val="1A1A2E"/>
                <w:sz w:val="20"/>
                <w:szCs w:val="20"/>
              </w:rPr>
              <w:t>At the top of each .</w:t>
            </w:r>
            <w:proofErr w:type="spellStart"/>
            <w:r>
              <w:rPr>
                <w:color w:val="1A1A2E"/>
                <w:sz w:val="20"/>
                <w:szCs w:val="20"/>
              </w:rPr>
              <w:t>py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 — one paragraph describing the file's overall responsibility and the ML model it uses</w:t>
            </w:r>
          </w:p>
        </w:tc>
      </w:tr>
      <w:tr w:rsidR="00F22644" w14:paraId="5ECC7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78E0" w14:textId="77777777" w:rsidR="00F22644" w:rsidRDefault="00000000">
            <w:r>
              <w:rPr>
                <w:color w:val="1A1A2E"/>
                <w:sz w:val="20"/>
                <w:szCs w:val="20"/>
              </w:rPr>
              <w:t>Class docstrings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F7AD" w14:textId="77777777" w:rsidR="00F22644" w:rsidRDefault="00000000">
            <w:r>
              <w:rPr>
                <w:color w:val="1A1A2E"/>
                <w:sz w:val="20"/>
                <w:szCs w:val="20"/>
              </w:rPr>
              <w:t>Inside the class definition — what the class represents, its key attributes, and any important notes on thread safety</w:t>
            </w:r>
          </w:p>
        </w:tc>
      </w:tr>
      <w:tr w:rsidR="00F22644" w14:paraId="603B80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FAE5" w14:textId="77777777" w:rsidR="00F22644" w:rsidRDefault="00000000">
            <w:r>
              <w:rPr>
                <w:color w:val="1A1A2E"/>
                <w:sz w:val="20"/>
                <w:szCs w:val="20"/>
              </w:rPr>
              <w:t>Function docstrings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0474" w14:textId="77777777" w:rsidR="00F22644" w:rsidRDefault="00000000">
            <w:r>
              <w:rPr>
                <w:color w:val="1A1A2E"/>
                <w:sz w:val="20"/>
                <w:szCs w:val="20"/>
              </w:rPr>
              <w:t>Inside each function — what it does, parameters, return value, and any exceptions raised</w:t>
            </w:r>
          </w:p>
        </w:tc>
      </w:tr>
      <w:tr w:rsidR="00F22644" w14:paraId="0AE76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354" w14:textId="77777777" w:rsidR="00F22644" w:rsidRDefault="00000000">
            <w:r>
              <w:rPr>
                <w:color w:val="1A1A2E"/>
                <w:sz w:val="20"/>
                <w:szCs w:val="20"/>
              </w:rPr>
              <w:t>Inline comments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70D5" w14:textId="77777777" w:rsidR="00F22644" w:rsidRDefault="00000000">
            <w:r>
              <w:rPr>
                <w:color w:val="1A1A2E"/>
                <w:sz w:val="20"/>
                <w:szCs w:val="20"/>
              </w:rPr>
              <w:t>Next to non-obvious code lines — explain the "why", not the "what"</w:t>
            </w:r>
          </w:p>
        </w:tc>
      </w:tr>
      <w:tr w:rsidR="00F22644" w14:paraId="1CF946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F525" w14:textId="77777777" w:rsidR="00F22644" w:rsidRDefault="00000000">
            <w:r>
              <w:rPr>
                <w:color w:val="1A1A2E"/>
                <w:sz w:val="20"/>
                <w:szCs w:val="20"/>
              </w:rPr>
              <w:t>README.md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8D51" w14:textId="77777777" w:rsidR="00F22644" w:rsidRDefault="00000000">
            <w:r>
              <w:rPr>
                <w:color w:val="1A1A2E"/>
                <w:sz w:val="20"/>
                <w:szCs w:val="20"/>
              </w:rPr>
              <w:t>Project root — overview, setup instructions, API reference, model accuracy, how-it-works explanation</w:t>
            </w:r>
          </w:p>
        </w:tc>
      </w:tr>
      <w:tr w:rsidR="00F22644" w14:paraId="3A2680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8485" w14:textId="77777777" w:rsidR="00F22644" w:rsidRDefault="00000000">
            <w:r>
              <w:rPr>
                <w:color w:val="1A1A2E"/>
                <w:sz w:val="20"/>
                <w:szCs w:val="20"/>
              </w:rPr>
              <w:t>requirements.txt</w:t>
            </w:r>
          </w:p>
        </w:tc>
        <w:tc>
          <w:tcPr>
            <w:tcW w:w="6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9484" w14:textId="77777777" w:rsidR="00F22644" w:rsidRDefault="00000000">
            <w:r>
              <w:rPr>
                <w:color w:val="1A1A2E"/>
                <w:sz w:val="20"/>
                <w:szCs w:val="20"/>
              </w:rPr>
              <w:t>Already written — lists all Python dependencies for reproducible environments</w:t>
            </w:r>
          </w:p>
        </w:tc>
      </w:tr>
    </w:tbl>
    <w:p w14:paraId="72210031" w14:textId="77777777" w:rsidR="00F22644" w:rsidRDefault="00F22644">
      <w:pPr>
        <w:spacing w:line="160" w:lineRule="exact"/>
      </w:pPr>
    </w:p>
    <w:p w14:paraId="77114CFC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Docstring Standard — Google Style</w:t>
      </w:r>
    </w:p>
    <w:p w14:paraId="6DC3630B" w14:textId="77777777" w:rsidR="00F22644" w:rsidRDefault="00000000">
      <w:pPr>
        <w:spacing w:before="60" w:after="60"/>
      </w:pPr>
      <w:r>
        <w:rPr>
          <w:color w:val="1A1A2E"/>
        </w:rPr>
        <w:t>This project uses Google-style docstrings. Students should follow this format for all functions:</w:t>
      </w:r>
    </w:p>
    <w:p w14:paraId="7BBB94CE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79912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488DC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text: str) -&gt;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</w:t>
            </w:r>
          </w:p>
          <w:p w14:paraId="08732D1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"""Predict whether an SMS message is Spam or Not Spam.</w:t>
            </w:r>
          </w:p>
          <w:p w14:paraId="459658A6" w14:textId="77777777" w:rsidR="00F22644" w:rsidRDefault="00F22644">
            <w:pPr>
              <w:spacing w:line="320" w:lineRule="auto"/>
            </w:pPr>
          </w:p>
          <w:p w14:paraId="33D3AB1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Preprocesses the raw text through lowercasing, punctuation removal,</w:t>
            </w:r>
          </w:p>
          <w:p w14:paraId="5A57D34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and URL/number replacement, then applies TF-IDF vectorisation</w:t>
            </w:r>
          </w:p>
          <w:p w14:paraId="7650DB3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before passing to the trained Multinomial Naive Bayes classifier.</w:t>
            </w:r>
          </w:p>
          <w:p w14:paraId="16F62B44" w14:textId="77777777" w:rsidR="00F22644" w:rsidRDefault="00F22644">
            <w:pPr>
              <w:spacing w:line="320" w:lineRule="auto"/>
            </w:pPr>
          </w:p>
          <w:p w14:paraId="7CE68D5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</w:t>
            </w:r>
          </w:p>
          <w:p w14:paraId="33CA3BC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text (str): Raw SMS message string from the user.</w:t>
            </w:r>
          </w:p>
          <w:p w14:paraId="7064C345" w14:textId="77777777" w:rsidR="00F22644" w:rsidRDefault="00F22644">
            <w:pPr>
              <w:spacing w:line="320" w:lineRule="auto"/>
            </w:pPr>
          </w:p>
          <w:p w14:paraId="64A416D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Returns:</w:t>
            </w:r>
          </w:p>
          <w:p w14:paraId="060C275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 A result dictionary containing:</w:t>
            </w:r>
          </w:p>
          <w:p w14:paraId="1B4F1A0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- prediction (str): "Spam" or "Not Spam"</w:t>
            </w:r>
          </w:p>
          <w:p w14:paraId="44A5CF4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- confidence (float): Probability of predicted class (0.0–1.0)</w:t>
            </w:r>
          </w:p>
          <w:p w14:paraId="280D25F1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-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confidence_percent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(str): Human-readable e.g. "97.3%"</w:t>
            </w:r>
          </w:p>
          <w:p w14:paraId="1B7557E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-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highlighted_text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(str): HTML with suspicious words marked</w:t>
            </w:r>
          </w:p>
          <w:p w14:paraId="7FBA327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 xml:space="preserve">            -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suspicious_words_found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(list): Keywords detected in the message</w:t>
            </w:r>
          </w:p>
          <w:p w14:paraId="252E577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-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is_spam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(bool): True if prediction is Spam</w:t>
            </w:r>
          </w:p>
          <w:p w14:paraId="7DDD7904" w14:textId="77777777" w:rsidR="00F22644" w:rsidRDefault="00F22644">
            <w:pPr>
              <w:spacing w:line="320" w:lineRule="auto"/>
            </w:pPr>
          </w:p>
          <w:p w14:paraId="34788F0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Raises:</w:t>
            </w:r>
          </w:p>
          <w:p w14:paraId="1013F40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 If model .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pkl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files have not been generated.</w:t>
            </w:r>
          </w:p>
          <w:p w14:paraId="6886A83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Run python setup_models.py first.</w:t>
            </w:r>
          </w:p>
          <w:p w14:paraId="10F0D5E6" w14:textId="77777777" w:rsidR="00F22644" w:rsidRDefault="00F22644">
            <w:pPr>
              <w:spacing w:line="320" w:lineRule="auto"/>
            </w:pPr>
          </w:p>
          <w:p w14:paraId="024A92B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Example:</w:t>
            </w:r>
          </w:p>
          <w:p w14:paraId="01EAB51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&gt;&gt;&gt; result =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"Win a FREE iPhone now!")</w:t>
            </w:r>
          </w:p>
          <w:p w14:paraId="2431376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&gt;&gt;&gt; result["prediction"]</w:t>
            </w:r>
          </w:p>
          <w:p w14:paraId="0F2830C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"Spam"</w:t>
            </w:r>
          </w:p>
          <w:p w14:paraId="13E5035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&gt;&gt;&gt; result["confidence"] &gt; 0.9</w:t>
            </w:r>
          </w:p>
          <w:p w14:paraId="53BEC6E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True</w:t>
            </w:r>
          </w:p>
          <w:p w14:paraId="58E2382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"""</w:t>
            </w:r>
          </w:p>
        </w:tc>
      </w:tr>
    </w:tbl>
    <w:p w14:paraId="5105292D" w14:textId="77777777" w:rsidR="00F22644" w:rsidRDefault="00F22644">
      <w:pPr>
        <w:spacing w:line="160" w:lineRule="exact"/>
      </w:pPr>
    </w:p>
    <w:p w14:paraId="4E0981D5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README.md Template</w:t>
      </w:r>
    </w:p>
    <w:p w14:paraId="5DC6A417" w14:textId="77777777" w:rsidR="00F22644" w:rsidRDefault="00000000">
      <w:pPr>
        <w:spacing w:before="60" w:after="60"/>
      </w:pPr>
      <w:r>
        <w:rPr>
          <w:color w:val="1A1A2E"/>
        </w:rPr>
        <w:t>Every project should include a README.md in the root folder. Students should write one based on this template:</w:t>
      </w:r>
    </w:p>
    <w:p w14:paraId="2891ECC9" w14:textId="77777777" w:rsidR="00F22644" w:rsidRDefault="00F22644">
      <w:pPr>
        <w:spacing w:line="80" w:lineRule="exact"/>
      </w:pPr>
    </w:p>
    <w:tbl>
      <w:tblPr>
        <w:tblW w:w="936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07C4A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BCD4"/>
              <w:left w:val="single" w:sz="8" w:space="0" w:color="00BCD4"/>
              <w:bottom w:val="single" w:sz="8" w:space="0" w:color="00BCD4"/>
              <w:right w:val="single" w:sz="8" w:space="0" w:color="00BCD4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59A1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CyberGuard</w:t>
            </w:r>
            <w:proofErr w:type="spellEnd"/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 xml:space="preserve"> — SMS Spam &amp; Malicious URL Detector</w:t>
            </w:r>
          </w:p>
          <w:p w14:paraId="0065FBC4" w14:textId="77777777" w:rsidR="00F22644" w:rsidRDefault="00F22644">
            <w:pPr>
              <w:spacing w:line="320" w:lineRule="auto"/>
            </w:pPr>
          </w:p>
          <w:p w14:paraId="63784EA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## Overview</w:t>
            </w:r>
          </w:p>
          <w:p w14:paraId="196DD70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 full-stack Python web application that uses machine learning to classify</w:t>
            </w:r>
          </w:p>
          <w:p w14:paraId="25DE4B9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 messages as spam or legitimate, and URLs as malicious or safe.</w:t>
            </w:r>
          </w:p>
          <w:p w14:paraId="5C075804" w14:textId="77777777" w:rsidR="00F22644" w:rsidRDefault="00F22644">
            <w:pPr>
              <w:spacing w:line="320" w:lineRule="auto"/>
            </w:pPr>
          </w:p>
          <w:p w14:paraId="20C8821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## Technologies</w:t>
            </w:r>
          </w:p>
          <w:p w14:paraId="4732C69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- Python 3.8+, Django 4.2, scikit-learn, pandas,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numpy</w:t>
            </w:r>
            <w:proofErr w:type="spellEnd"/>
          </w:p>
          <w:p w14:paraId="01F9E88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- HTML5, Bootstrap 5, Vanilla JavaScript</w:t>
            </w:r>
          </w:p>
          <w:p w14:paraId="6B5A29B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- Multinomial Naive Bayes (SMS) + Random Forest (URL)</w:t>
            </w:r>
          </w:p>
          <w:p w14:paraId="7CFED41A" w14:textId="77777777" w:rsidR="00F22644" w:rsidRDefault="00F22644">
            <w:pPr>
              <w:spacing w:line="320" w:lineRule="auto"/>
            </w:pPr>
          </w:p>
          <w:p w14:paraId="571BE800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## Setup</w:t>
            </w:r>
          </w:p>
          <w:p w14:paraId="64A019E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```bash</w:t>
            </w:r>
          </w:p>
          <w:p w14:paraId="6D0E547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&amp;&amp; source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/bin/activate</w:t>
            </w:r>
          </w:p>
          <w:p w14:paraId="59CC0145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pip install -r requirements.txt</w:t>
            </w:r>
          </w:p>
          <w:p w14:paraId="0259A76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python setup_models.py</w:t>
            </w:r>
          </w:p>
          <w:p w14:paraId="447722F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python manage.py migrate</w:t>
            </w:r>
          </w:p>
          <w:p w14:paraId="2985E2D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python manage.py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runserver</w:t>
            </w:r>
            <w:proofErr w:type="spellEnd"/>
          </w:p>
          <w:p w14:paraId="105CDD1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```</w:t>
            </w:r>
          </w:p>
          <w:p w14:paraId="559A02DC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Open http://127.0.0.1:8000 in your browser.</w:t>
            </w:r>
          </w:p>
          <w:p w14:paraId="106C8D6A" w14:textId="77777777" w:rsidR="00F22644" w:rsidRDefault="00F22644">
            <w:pPr>
              <w:spacing w:line="320" w:lineRule="auto"/>
            </w:pPr>
          </w:p>
          <w:p w14:paraId="2F79C6A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## Model Accuracy</w:t>
            </w:r>
          </w:p>
          <w:p w14:paraId="6DC75992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Model              | Algorithm          | Accuracy | AUC    |</w:t>
            </w:r>
          </w:p>
          <w:p w14:paraId="13C432DF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|--------------------|-------------------|---------|--------|</w:t>
            </w:r>
          </w:p>
          <w:p w14:paraId="68E0602A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| SMS Spam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Detector  |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Multinomial NB    | ~97–98% | ~99%   |</w:t>
            </w:r>
          </w:p>
          <w:p w14:paraId="02D60C38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URL Threat Scanner | Random Forest     | ~96–98% | ~98%   |</w:t>
            </w:r>
          </w:p>
          <w:p w14:paraId="689F7577" w14:textId="77777777" w:rsidR="00F22644" w:rsidRDefault="00F22644">
            <w:pPr>
              <w:spacing w:line="320" w:lineRule="auto"/>
            </w:pPr>
          </w:p>
          <w:p w14:paraId="486A4E1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lastRenderedPageBreak/>
              <w:t>## API Reference</w:t>
            </w:r>
          </w:p>
          <w:p w14:paraId="3143B75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Endpoint           | Method | Description                    |</w:t>
            </w:r>
          </w:p>
          <w:p w14:paraId="0DDDEB77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|-------------------|--------|-------------------------------|</w:t>
            </w:r>
          </w:p>
          <w:p w14:paraId="159ED9B3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/predict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|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POST   | SMS spam classification        |</w:t>
            </w:r>
          </w:p>
          <w:p w14:paraId="0A12549D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/predict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  |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POST   | URL threat classification      |</w:t>
            </w:r>
          </w:p>
          <w:p w14:paraId="7C44C16E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| /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/history/      | GET    | Last 50 prediction logs        |</w:t>
            </w:r>
          </w:p>
          <w:p w14:paraId="74BD9437" w14:textId="77777777" w:rsidR="00F22644" w:rsidRDefault="00F22644">
            <w:pPr>
              <w:spacing w:line="320" w:lineRule="auto"/>
            </w:pPr>
          </w:p>
          <w:p w14:paraId="27EBFA8B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00BCD4"/>
                <w:sz w:val="18"/>
                <w:szCs w:val="18"/>
              </w:rPr>
              <w:t>## How It Works</w:t>
            </w:r>
          </w:p>
          <w:p w14:paraId="22F76404" w14:textId="77777777" w:rsidR="00F22644" w:rsidRDefault="00000000">
            <w:pPr>
              <w:spacing w:line="320" w:lineRule="auto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[Students: explain TF-IDF, Naive Bayes, and Random Forest in your own words]</w:t>
            </w:r>
          </w:p>
        </w:tc>
      </w:tr>
    </w:tbl>
    <w:p w14:paraId="1E1973BB" w14:textId="77777777" w:rsidR="00F22644" w:rsidRDefault="00F22644">
      <w:pPr>
        <w:spacing w:line="160" w:lineRule="exact"/>
      </w:pPr>
    </w:p>
    <w:p w14:paraId="517980A2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Code Quality Standards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2644" w14:paraId="264EB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AD6E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21FD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Guideline</w:t>
            </w:r>
          </w:p>
        </w:tc>
      </w:tr>
      <w:tr w:rsidR="00F22644" w14:paraId="2CD12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E987" w14:textId="77777777" w:rsidR="00F22644" w:rsidRDefault="00000000">
            <w:r>
              <w:rPr>
                <w:color w:val="1A1A2E"/>
                <w:sz w:val="20"/>
                <w:szCs w:val="20"/>
              </w:rPr>
              <w:t>Naming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BAEE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Variables and functions: </w:t>
            </w:r>
            <w:proofErr w:type="spellStart"/>
            <w:r>
              <w:rPr>
                <w:color w:val="1A1A2E"/>
                <w:sz w:val="20"/>
                <w:szCs w:val="20"/>
              </w:rPr>
              <w:t>snake_case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Classes: </w:t>
            </w:r>
            <w:proofErr w:type="spellStart"/>
            <w:r>
              <w:rPr>
                <w:color w:val="1A1A2E"/>
                <w:sz w:val="20"/>
                <w:szCs w:val="20"/>
              </w:rPr>
              <w:t>PascalCase</w:t>
            </w:r>
            <w:proofErr w:type="spellEnd"/>
            <w:r>
              <w:rPr>
                <w:color w:val="1A1A2E"/>
                <w:sz w:val="20"/>
                <w:szCs w:val="20"/>
              </w:rPr>
              <w:t>. Constants: UPPER_CASE. ML model paths: UPPER_CASE_PATH</w:t>
            </w:r>
          </w:p>
        </w:tc>
      </w:tr>
      <w:tr w:rsidR="00F22644" w14:paraId="3A86C5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23C9" w14:textId="77777777" w:rsidR="00F22644" w:rsidRDefault="00000000">
            <w:r>
              <w:rPr>
                <w:color w:val="1A1A2E"/>
                <w:sz w:val="20"/>
                <w:szCs w:val="20"/>
              </w:rPr>
              <w:t>Line length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CFDA" w14:textId="77777777" w:rsidR="00F22644" w:rsidRDefault="00000000">
            <w:r>
              <w:rPr>
                <w:color w:val="1A1A2E"/>
                <w:sz w:val="20"/>
                <w:szCs w:val="20"/>
              </w:rPr>
              <w:t>Keep lines under 100 characters for readability</w:t>
            </w:r>
          </w:p>
        </w:tc>
      </w:tr>
      <w:tr w:rsidR="00F22644" w14:paraId="27A94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6BA9" w14:textId="77777777" w:rsidR="00F22644" w:rsidRDefault="00000000">
            <w:r>
              <w:rPr>
                <w:color w:val="1A1A2E"/>
                <w:sz w:val="20"/>
                <w:szCs w:val="20"/>
              </w:rPr>
              <w:t>Blank lines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2542" w14:textId="77777777" w:rsidR="00F22644" w:rsidRDefault="00000000">
            <w:r>
              <w:rPr>
                <w:color w:val="1A1A2E"/>
                <w:sz w:val="20"/>
                <w:szCs w:val="20"/>
              </w:rPr>
              <w:t>2 blank lines between top-level functions/classes; 1 blank line inside a class between methods</w:t>
            </w:r>
          </w:p>
        </w:tc>
      </w:tr>
      <w:tr w:rsidR="00F22644" w14:paraId="2BC66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9B77" w14:textId="77777777" w:rsidR="00F22644" w:rsidRDefault="00000000">
            <w:r>
              <w:rPr>
                <w:color w:val="1A1A2E"/>
                <w:sz w:val="20"/>
                <w:szCs w:val="20"/>
              </w:rPr>
              <w:t>No magic numbers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FC7F" w14:textId="77777777" w:rsidR="00F22644" w:rsidRDefault="00000000">
            <w:r>
              <w:rPr>
                <w:color w:val="1A1A2E"/>
                <w:sz w:val="20"/>
                <w:szCs w:val="20"/>
              </w:rPr>
              <w:t>Use named constants (e.g. MAX_FEATURES = 8000) instead of bare numbers in logic</w:t>
            </w:r>
          </w:p>
        </w:tc>
      </w:tr>
      <w:tr w:rsidR="00F22644" w14:paraId="65DA4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A34D" w14:textId="77777777" w:rsidR="00F22644" w:rsidRDefault="00000000">
            <w:r>
              <w:rPr>
                <w:color w:val="1A1A2E"/>
                <w:sz w:val="20"/>
                <w:szCs w:val="20"/>
              </w:rPr>
              <w:t>Single responsibility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ADB2" w14:textId="77777777" w:rsidR="00F22644" w:rsidRDefault="00000000">
            <w:r>
              <w:rPr>
                <w:color w:val="1A1A2E"/>
                <w:sz w:val="20"/>
                <w:szCs w:val="20"/>
              </w:rPr>
              <w:t>Each function does one thing. ml_utils.py handles ML; views.py handles HTTP; models.py handles data</w:t>
            </w:r>
          </w:p>
        </w:tc>
      </w:tr>
      <w:tr w:rsidR="00F22644" w14:paraId="4E9AB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C682" w14:textId="77777777" w:rsidR="00F22644" w:rsidRDefault="00000000">
            <w:r>
              <w:rPr>
                <w:color w:val="1A1A2E"/>
                <w:sz w:val="20"/>
                <w:szCs w:val="20"/>
              </w:rPr>
              <w:t>Error handling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1EA6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Wrap model loading in try/except and surface </w:t>
            </w:r>
            <w:proofErr w:type="spellStart"/>
            <w:r>
              <w:rPr>
                <w:color w:val="1A1A2E"/>
                <w:sz w:val="20"/>
                <w:szCs w:val="20"/>
              </w:rPr>
              <w:t>RuntimeError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clear setup instructions</w:t>
            </w:r>
          </w:p>
        </w:tc>
      </w:tr>
      <w:tr w:rsidR="00F22644" w14:paraId="020D0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D25D" w14:textId="77777777" w:rsidR="00F22644" w:rsidRDefault="00000000">
            <w:r>
              <w:rPr>
                <w:color w:val="1A1A2E"/>
                <w:sz w:val="20"/>
                <w:szCs w:val="20"/>
              </w:rPr>
              <w:t>Separation of concerns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08AF" w14:textId="77777777" w:rsidR="00F22644" w:rsidRDefault="00000000">
            <w:proofErr w:type="spellStart"/>
            <w:r>
              <w:rPr>
                <w:color w:val="1A1A2E"/>
                <w:sz w:val="20"/>
                <w:szCs w:val="20"/>
              </w:rPr>
              <w:t>spam_detector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handles SMS; </w:t>
            </w:r>
            <w:proofErr w:type="spellStart"/>
            <w:r>
              <w:rPr>
                <w:color w:val="1A1A2E"/>
                <w:sz w:val="20"/>
                <w:szCs w:val="20"/>
              </w:rPr>
              <w:t>url_detector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handles URLs; shared </w:t>
            </w:r>
            <w:proofErr w:type="spellStart"/>
            <w:r>
              <w:rPr>
                <w:color w:val="1A1A2E"/>
                <w:sz w:val="20"/>
                <w:szCs w:val="20"/>
              </w:rPr>
              <w:t>PredictionLog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lives in spam_detector/models.py</w:t>
            </w:r>
          </w:p>
        </w:tc>
      </w:tr>
      <w:tr w:rsidR="00F22644" w14:paraId="790DF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B176" w14:textId="77777777" w:rsidR="00F22644" w:rsidRDefault="00000000">
            <w:r>
              <w:rPr>
                <w:color w:val="1A1A2E"/>
                <w:sz w:val="20"/>
                <w:szCs w:val="20"/>
              </w:rPr>
              <w:t>Type hints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E020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Use Python type hints on all functions: def </w:t>
            </w:r>
            <w:proofErr w:type="spellStart"/>
            <w:r>
              <w:rPr>
                <w:color w:val="1A1A2E"/>
                <w:sz w:val="20"/>
                <w:szCs w:val="20"/>
              </w:rPr>
              <w:t>predict_</w:t>
            </w:r>
            <w:proofErr w:type="gramStart"/>
            <w:r>
              <w:rPr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text: str) -&gt; </w:t>
            </w:r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>:</w:t>
            </w:r>
          </w:p>
        </w:tc>
      </w:tr>
    </w:tbl>
    <w:p w14:paraId="27DAF017" w14:textId="77777777" w:rsidR="00F22644" w:rsidRDefault="00F22644">
      <w:pPr>
        <w:spacing w:line="160" w:lineRule="exact"/>
      </w:pPr>
    </w:p>
    <w:p w14:paraId="153958D5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Student Submission Checklist</w:t>
      </w: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4C6E8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88E3C"/>
              <w:left w:val="single" w:sz="8" w:space="0" w:color="388E3C"/>
              <w:bottom w:val="single" w:sz="8" w:space="0" w:color="388E3C"/>
              <w:right w:val="single" w:sz="8" w:space="0" w:color="388E3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1198E0" w14:textId="77777777" w:rsidR="00F22644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Documentation</w:t>
            </w:r>
            <w:proofErr w:type="gramEnd"/>
            <w:r>
              <w:rPr>
                <w:b/>
                <w:bCs/>
                <w:color w:val="2E7D32"/>
              </w:rPr>
              <w:t xml:space="preserve"> Submission Requirements</w:t>
            </w:r>
          </w:p>
          <w:p w14:paraId="4222BDBD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spam_detector/ml_utils.py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— module, and all function docstrings completed</w:t>
            </w:r>
          </w:p>
          <w:p w14:paraId="49D5D8DF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url_detector/ml_utils.py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— module, </w:t>
            </w:r>
            <w:proofErr w:type="spellStart"/>
            <w:r>
              <w:rPr>
                <w:color w:val="1A1A2E"/>
                <w:sz w:val="21"/>
                <w:szCs w:val="21"/>
              </w:rPr>
              <w:t>extract_url_</w:t>
            </w:r>
            <w:proofErr w:type="gramStart"/>
            <w:r>
              <w:rPr>
                <w:color w:val="1A1A2E"/>
                <w:sz w:val="21"/>
                <w:szCs w:val="21"/>
              </w:rPr>
              <w:t>features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), and </w:t>
            </w:r>
            <w:proofErr w:type="spellStart"/>
            <w:r>
              <w:rPr>
                <w:color w:val="1A1A2E"/>
                <w:sz w:val="21"/>
                <w:szCs w:val="21"/>
              </w:rPr>
              <w:t>predict_</w:t>
            </w:r>
            <w:proofErr w:type="gramStart"/>
            <w:r>
              <w:rPr>
                <w:color w:val="1A1A2E"/>
                <w:sz w:val="21"/>
                <w:szCs w:val="21"/>
              </w:rPr>
              <w:t>url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>) docstrings completed</w:t>
            </w:r>
          </w:p>
          <w:p w14:paraId="2BEDBB5B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spam_detector/views.py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  — module docstring and all view function docstrings completed</w:t>
            </w:r>
          </w:p>
          <w:p w14:paraId="5A394B74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spam_detector/models.py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 — class and property docstrings completed</w:t>
            </w:r>
          </w:p>
          <w:p w14:paraId="63108039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README.md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— overview, setup instructions, API table, model accuracy, personal explanation of Naive Bayes and Random Forest</w:t>
            </w:r>
          </w:p>
          <w:p w14:paraId="0B13F7CE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Inline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comments added to the </w:t>
            </w:r>
            <w:proofErr w:type="spellStart"/>
            <w:r>
              <w:rPr>
                <w:color w:val="1A1A2E"/>
                <w:sz w:val="21"/>
                <w:szCs w:val="21"/>
              </w:rPr>
              <w:t>preprocess_</w:t>
            </w:r>
            <w:proofErr w:type="gramStart"/>
            <w:r>
              <w:rPr>
                <w:color w:val="1A1A2E"/>
                <w:sz w:val="21"/>
                <w:szCs w:val="21"/>
              </w:rPr>
              <w:t>text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>) function explaining each step</w:t>
            </w:r>
          </w:p>
          <w:p w14:paraId="18165F4C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Inline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comments added to </w:t>
            </w:r>
            <w:proofErr w:type="spellStart"/>
            <w:r>
              <w:rPr>
                <w:color w:val="1A1A2E"/>
                <w:sz w:val="21"/>
                <w:szCs w:val="21"/>
              </w:rPr>
              <w:t>extract_url_</w:t>
            </w:r>
            <w:proofErr w:type="gramStart"/>
            <w:r>
              <w:rPr>
                <w:color w:val="1A1A2E"/>
                <w:sz w:val="21"/>
                <w:szCs w:val="21"/>
              </w:rPr>
              <w:t>features</w:t>
            </w:r>
            <w:proofErr w:type="spellEnd"/>
            <w:r>
              <w:rPr>
                <w:color w:val="1A1A2E"/>
                <w:sz w:val="21"/>
                <w:szCs w:val="21"/>
              </w:rPr>
              <w:t>(</w:t>
            </w:r>
            <w:proofErr w:type="gramEnd"/>
            <w:r>
              <w:rPr>
                <w:color w:val="1A1A2E"/>
                <w:sz w:val="21"/>
                <w:szCs w:val="21"/>
              </w:rPr>
              <w:t>) explaining why each feature signals malicious behaviour</w:t>
            </w:r>
          </w:p>
          <w:p w14:paraId="2D52A8B3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Exercise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table (Section 5, Exercise 5) completed with real observed risk scores</w:t>
            </w:r>
          </w:p>
          <w:p w14:paraId="571E9672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□  Code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passes a basic review: no magic numbers, consistent naming, no unused imports</w:t>
            </w:r>
          </w:p>
          <w:p w14:paraId="4B7E6ED4" w14:textId="77777777" w:rsidR="00F22644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lastRenderedPageBreak/>
              <w:t>□  Application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runs successfully from a clean install following only the README</w:t>
            </w:r>
          </w:p>
        </w:tc>
      </w:tr>
    </w:tbl>
    <w:p w14:paraId="4707019D" w14:textId="77777777" w:rsidR="00F22644" w:rsidRDefault="00F22644">
      <w:pPr>
        <w:spacing w:line="160" w:lineRule="exact"/>
      </w:pPr>
    </w:p>
    <w:p w14:paraId="72D5BA20" w14:textId="77777777" w:rsidR="00F22644" w:rsidRDefault="00000000">
      <w:pPr>
        <w:pBdr>
          <w:bottom w:val="single" w:sz="6" w:space="4" w:color="00BCD4"/>
        </w:pBdr>
        <w:spacing w:before="240" w:after="100"/>
      </w:pPr>
      <w:r>
        <w:rPr>
          <w:b/>
          <w:bCs/>
          <w:color w:val="1A1A2E"/>
          <w:sz w:val="26"/>
          <w:szCs w:val="26"/>
        </w:rPr>
        <w:t>Quick Reference — Key Concepts Summary</w:t>
      </w:r>
    </w:p>
    <w:tbl>
      <w:tblPr>
        <w:tblW w:w="936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2644" w14:paraId="6B694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5284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5337" w14:textId="77777777" w:rsidR="00F22644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Explanation</w:t>
            </w:r>
          </w:p>
        </w:tc>
      </w:tr>
      <w:tr w:rsidR="00F22644" w14:paraId="284DE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6220" w14:textId="77777777" w:rsidR="00F22644" w:rsidRDefault="00000000">
            <w:r>
              <w:rPr>
                <w:color w:val="1A1A2E"/>
                <w:sz w:val="20"/>
                <w:szCs w:val="20"/>
              </w:rPr>
              <w:t>TF-IDF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2C21" w14:textId="77777777" w:rsidR="00F22644" w:rsidRDefault="00000000">
            <w:r>
              <w:rPr>
                <w:color w:val="1A1A2E"/>
                <w:sz w:val="20"/>
                <w:szCs w:val="20"/>
              </w:rPr>
              <w:t>Term Frequency-Inverse Document Frequency. Converts text to numerical features by weighting words that are common in one document but rare across all documents — spam words like "free" and "win" score high.</w:t>
            </w:r>
          </w:p>
        </w:tc>
      </w:tr>
      <w:tr w:rsidR="00F22644" w14:paraId="1F8BF2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8484" w14:textId="77777777" w:rsidR="00F22644" w:rsidRDefault="00000000">
            <w:r>
              <w:rPr>
                <w:color w:val="1A1A2E"/>
                <w:sz w:val="20"/>
                <w:szCs w:val="20"/>
              </w:rPr>
              <w:t>Naive Bayes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9C9C" w14:textId="77777777" w:rsidR="00F22644" w:rsidRDefault="00000000">
            <w:r>
              <w:rPr>
                <w:color w:val="1A1A2E"/>
                <w:sz w:val="20"/>
                <w:szCs w:val="20"/>
              </w:rPr>
              <w:t>A probabilistic classifier based on Bayes' theorem. "Naive" because it assumes all word features are independent. Extremely fast and accurate for text classification despite this simplification.</w:t>
            </w:r>
          </w:p>
        </w:tc>
      </w:tr>
      <w:tr w:rsidR="00F22644" w14:paraId="7842D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AC4F" w14:textId="77777777" w:rsidR="00F22644" w:rsidRDefault="00000000">
            <w:r>
              <w:rPr>
                <w:color w:val="1A1A2E"/>
                <w:sz w:val="20"/>
                <w:szCs w:val="20"/>
              </w:rPr>
              <w:t>Random Forest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4305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An ensemble of decision trees. Each tree votes on the classification; the majority vote wins. Resistant to overfitting and handles both numerical and </w:t>
            </w:r>
            <w:proofErr w:type="spellStart"/>
            <w:r>
              <w:rPr>
                <w:color w:val="1A1A2E"/>
                <w:sz w:val="20"/>
                <w:szCs w:val="20"/>
              </w:rPr>
              <w:t>boolean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features well.</w:t>
            </w:r>
          </w:p>
        </w:tc>
      </w:tr>
      <w:tr w:rsidR="00F22644" w14:paraId="74FA7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7E6D" w14:textId="77777777" w:rsidR="00F22644" w:rsidRDefault="00000000">
            <w:r>
              <w:rPr>
                <w:color w:val="1A1A2E"/>
                <w:sz w:val="20"/>
                <w:szCs w:val="20"/>
              </w:rPr>
              <w:t>Vectorisation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E734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The process of converting text into a numerical matrix. The TF-IDF </w:t>
            </w:r>
            <w:proofErr w:type="spellStart"/>
            <w:r>
              <w:rPr>
                <w:color w:val="1A1A2E"/>
                <w:sz w:val="20"/>
                <w:szCs w:val="20"/>
              </w:rPr>
              <w:t>vectoriser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produces a sparse matrix where each column is a word/</w:t>
            </w:r>
            <w:proofErr w:type="spellStart"/>
            <w:r>
              <w:rPr>
                <w:color w:val="1A1A2E"/>
                <w:sz w:val="20"/>
                <w:szCs w:val="20"/>
              </w:rPr>
              <w:t>ngram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each value is its TF-IDF score.</w:t>
            </w:r>
          </w:p>
        </w:tc>
      </w:tr>
      <w:tr w:rsidR="00F22644" w14:paraId="52E7C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5A96" w14:textId="77777777" w:rsidR="00F22644" w:rsidRDefault="00000000">
            <w:r>
              <w:rPr>
                <w:color w:val="1A1A2E"/>
                <w:sz w:val="20"/>
                <w:szCs w:val="20"/>
              </w:rPr>
              <w:t>Confidence Score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0056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The output of </w:t>
            </w:r>
            <w:proofErr w:type="spellStart"/>
            <w:r>
              <w:rPr>
                <w:color w:val="1A1A2E"/>
                <w:sz w:val="20"/>
                <w:szCs w:val="20"/>
              </w:rPr>
              <w:t>predict_</w:t>
            </w:r>
            <w:proofErr w:type="gramStart"/>
            <w:r>
              <w:rPr>
                <w:color w:val="1A1A2E"/>
                <w:sz w:val="20"/>
                <w:szCs w:val="20"/>
              </w:rPr>
              <w:t>proba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— the model's estimated probability that the input belongs to the predicted class. 97% means the model is 97% confident.</w:t>
            </w:r>
          </w:p>
        </w:tc>
      </w:tr>
      <w:tr w:rsidR="00F22644" w14:paraId="04C85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2F5C" w14:textId="77777777" w:rsidR="00F22644" w:rsidRDefault="00000000">
            <w:r>
              <w:rPr>
                <w:color w:val="1A1A2E"/>
                <w:sz w:val="20"/>
                <w:szCs w:val="20"/>
              </w:rPr>
              <w:t>Feature Engineering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B309" w14:textId="77777777" w:rsidR="00F22644" w:rsidRDefault="00000000">
            <w:r>
              <w:rPr>
                <w:color w:val="1A1A2E"/>
                <w:sz w:val="20"/>
                <w:szCs w:val="20"/>
              </w:rPr>
              <w:t>The process of extracting meaningful signals from raw data. For URLs: length, dots, hyphens, TLD, keywords. Well-engineered features are as important as the model itself.</w:t>
            </w:r>
          </w:p>
        </w:tc>
      </w:tr>
      <w:tr w:rsidR="00F22644" w14:paraId="6FE34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5542" w14:textId="77777777" w:rsidR="00F22644" w:rsidRDefault="00000000">
            <w:r>
              <w:rPr>
                <w:color w:val="1A1A2E"/>
                <w:sz w:val="20"/>
                <w:szCs w:val="20"/>
              </w:rPr>
              <w:t>Domain Entropy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8A10" w14:textId="77777777" w:rsidR="00F22644" w:rsidRDefault="00000000">
            <w:r>
              <w:rPr>
                <w:color w:val="1A1A2E"/>
                <w:sz w:val="20"/>
                <w:szCs w:val="20"/>
              </w:rPr>
              <w:t>Shannon entropy measures randomness. A domain like "x9k2mq7.tk" has high entropy (random characters). Legitimate domains like "google.com" have low entropy.</w:t>
            </w:r>
          </w:p>
        </w:tc>
      </w:tr>
      <w:tr w:rsidR="00F22644" w14:paraId="00110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F841" w14:textId="77777777" w:rsidR="00F22644" w:rsidRDefault="00000000">
            <w:r>
              <w:rPr>
                <w:color w:val="1A1A2E"/>
                <w:sz w:val="20"/>
                <w:szCs w:val="20"/>
              </w:rPr>
              <w:t xml:space="preserve">Pickle / </w:t>
            </w:r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D584" w14:textId="77777777" w:rsidR="00F22644" w:rsidRDefault="00000000">
            <w:r>
              <w:rPr>
                <w:color w:val="1A1A2E"/>
                <w:sz w:val="20"/>
                <w:szCs w:val="20"/>
              </w:rPr>
              <w:t>Python serialisation — saves a trained model object to a .</w:t>
            </w:r>
            <w:proofErr w:type="spellStart"/>
            <w:r>
              <w:rPr>
                <w:color w:val="1A1A2E"/>
                <w:sz w:val="20"/>
                <w:szCs w:val="20"/>
              </w:rPr>
              <w:t>pkl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 so it can be loaded instantly without retraining. </w:t>
            </w:r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optimised for </w:t>
            </w:r>
            <w:proofErr w:type="spellStart"/>
            <w:r>
              <w:rPr>
                <w:color w:val="1A1A2E"/>
                <w:sz w:val="20"/>
                <w:szCs w:val="20"/>
              </w:rPr>
              <w:t>numpy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arrays used by scikit-learn models.</w:t>
            </w:r>
          </w:p>
        </w:tc>
      </w:tr>
    </w:tbl>
    <w:p w14:paraId="2800F348" w14:textId="77777777" w:rsidR="00F22644" w:rsidRDefault="00F22644">
      <w:pPr>
        <w:spacing w:line="240" w:lineRule="exact"/>
      </w:pPr>
    </w:p>
    <w:tbl>
      <w:tblPr>
        <w:tblW w:w="9360" w:type="dxa"/>
        <w:tblBorders>
          <w:top w:val="single" w:sz="4" w:space="0" w:color="00BCD4"/>
          <w:left w:val="single" w:sz="4" w:space="0" w:color="00BCD4"/>
          <w:bottom w:val="single" w:sz="4" w:space="0" w:color="00BCD4"/>
          <w:right w:val="single" w:sz="4" w:space="0" w:color="00BC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644" w14:paraId="4EFA4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781D9C3" w14:textId="77777777" w:rsidR="00F22644" w:rsidRDefault="00000000">
            <w:pPr>
              <w:spacing w:after="60"/>
              <w:jc w:val="center"/>
            </w:pPr>
            <w:r>
              <w:rPr>
                <w:color w:val="00BCD4"/>
                <w:sz w:val="40"/>
                <w:szCs w:val="40"/>
              </w:rPr>
              <w:t>⬡</w:t>
            </w:r>
          </w:p>
          <w:p w14:paraId="5B8BF5B0" w14:textId="77777777" w:rsidR="00F22644" w:rsidRDefault="00000000">
            <w:pPr>
              <w:spacing w:after="40"/>
              <w:jc w:val="center"/>
            </w:pPr>
            <w:r>
              <w:rPr>
                <w:i/>
                <w:iCs/>
                <w:color w:val="AAAACC"/>
                <w:sz w:val="20"/>
                <w:szCs w:val="20"/>
              </w:rPr>
              <w:t>End of Teaching Guide</w:t>
            </w:r>
          </w:p>
          <w:p w14:paraId="235D57B3" w14:textId="77777777" w:rsidR="00F22644" w:rsidRDefault="00000000">
            <w:pPr>
              <w:jc w:val="center"/>
            </w:pPr>
            <w:proofErr w:type="spellStart"/>
            <w:r>
              <w:rPr>
                <w:color w:val="666688"/>
                <w:sz w:val="18"/>
                <w:szCs w:val="18"/>
              </w:rPr>
              <w:t>CyberGuard</w:t>
            </w:r>
            <w:proofErr w:type="spellEnd"/>
            <w:r>
              <w:rPr>
                <w:color w:val="666688"/>
                <w:sz w:val="18"/>
                <w:szCs w:val="18"/>
              </w:rPr>
              <w:t xml:space="preserve"> — SMS Spam &amp; Malicious URL Detection </w:t>
            </w:r>
            <w:proofErr w:type="gramStart"/>
            <w:r>
              <w:rPr>
                <w:color w:val="666688"/>
                <w:sz w:val="18"/>
                <w:szCs w:val="18"/>
              </w:rPr>
              <w:t>System  ·</w:t>
            </w:r>
            <w:proofErr w:type="gramEnd"/>
            <w:r>
              <w:rPr>
                <w:color w:val="666688"/>
                <w:sz w:val="18"/>
                <w:szCs w:val="18"/>
              </w:rPr>
              <w:t xml:space="preserve">  Full Stack Python Project</w:t>
            </w:r>
          </w:p>
        </w:tc>
      </w:tr>
    </w:tbl>
    <w:p w14:paraId="721147EA" w14:textId="77777777" w:rsidR="00072BF0" w:rsidRDefault="00072BF0"/>
    <w:sectPr w:rsidR="00072BF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33F5" w14:textId="77777777" w:rsidR="00072BF0" w:rsidRDefault="00072BF0">
      <w:r>
        <w:separator/>
      </w:r>
    </w:p>
  </w:endnote>
  <w:endnote w:type="continuationSeparator" w:id="0">
    <w:p w14:paraId="0A57F5D2" w14:textId="77777777" w:rsidR="00072BF0" w:rsidRDefault="0007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4689" w14:textId="77777777" w:rsidR="00F22644" w:rsidRDefault="00000000">
    <w:pPr>
      <w:pBdr>
        <w:top w:val="single" w:sz="6" w:space="4" w:color="00BCD4"/>
      </w:pBdr>
      <w:tabs>
        <w:tab w:val="right" w:pos="9026"/>
      </w:tabs>
      <w:spacing w:before="100"/>
    </w:pPr>
    <w:proofErr w:type="gramStart"/>
    <w:r>
      <w:rPr>
        <w:color w:val="666688"/>
        <w:sz w:val="16"/>
        <w:szCs w:val="16"/>
      </w:rPr>
      <w:t>Django  ·</w:t>
    </w:r>
    <w:proofErr w:type="gramEnd"/>
    <w:r>
      <w:rPr>
        <w:color w:val="666688"/>
        <w:sz w:val="16"/>
        <w:szCs w:val="16"/>
      </w:rPr>
      <w:t xml:space="preserve">  scikit-</w:t>
    </w:r>
    <w:proofErr w:type="gramStart"/>
    <w:r>
      <w:rPr>
        <w:color w:val="666688"/>
        <w:sz w:val="16"/>
        <w:szCs w:val="16"/>
      </w:rPr>
      <w:t>learn  ·</w:t>
    </w:r>
    <w:proofErr w:type="gramEnd"/>
    <w:r>
      <w:rPr>
        <w:color w:val="666688"/>
        <w:sz w:val="16"/>
        <w:szCs w:val="16"/>
      </w:rPr>
      <w:t xml:space="preserve">  Naive </w:t>
    </w:r>
    <w:proofErr w:type="gramStart"/>
    <w:r>
      <w:rPr>
        <w:color w:val="666688"/>
        <w:sz w:val="16"/>
        <w:szCs w:val="16"/>
      </w:rPr>
      <w:t>Bayes  ·</w:t>
    </w:r>
    <w:proofErr w:type="gramEnd"/>
    <w:r>
      <w:rPr>
        <w:color w:val="666688"/>
        <w:sz w:val="16"/>
        <w:szCs w:val="16"/>
      </w:rPr>
      <w:t xml:space="preserve">  Random </w:t>
    </w:r>
    <w:proofErr w:type="gramStart"/>
    <w:r>
      <w:rPr>
        <w:color w:val="666688"/>
        <w:sz w:val="16"/>
        <w:szCs w:val="16"/>
      </w:rPr>
      <w:t>Forest  ·</w:t>
    </w:r>
    <w:proofErr w:type="gramEnd"/>
    <w:r>
      <w:rPr>
        <w:color w:val="666688"/>
        <w:sz w:val="16"/>
        <w:szCs w:val="16"/>
      </w:rPr>
      <w:t xml:space="preserve">  REST API</w:t>
    </w:r>
    <w:r>
      <w:rPr>
        <w:sz w:val="16"/>
        <w:szCs w:val="16"/>
      </w:rPr>
      <w:tab/>
    </w:r>
    <w:r>
      <w:rPr>
        <w:color w:val="666688"/>
        <w:sz w:val="16"/>
        <w:szCs w:val="16"/>
      </w:rPr>
      <w:t xml:space="preserve">Page </w:t>
    </w:r>
    <w:r>
      <w:rPr>
        <w:color w:val="00838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3837" w14:textId="77777777" w:rsidR="00072BF0" w:rsidRDefault="00072BF0">
      <w:r>
        <w:separator/>
      </w:r>
    </w:p>
  </w:footnote>
  <w:footnote w:type="continuationSeparator" w:id="0">
    <w:p w14:paraId="5F3CA119" w14:textId="77777777" w:rsidR="00072BF0" w:rsidRDefault="00072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CF90D" w14:textId="77777777" w:rsidR="00F22644" w:rsidRDefault="00000000">
    <w:pPr>
      <w:pBdr>
        <w:bottom w:val="single" w:sz="6" w:space="4" w:color="00BCD4"/>
      </w:pBdr>
      <w:tabs>
        <w:tab w:val="right" w:pos="9026"/>
      </w:tabs>
      <w:spacing w:after="100"/>
    </w:pPr>
    <w:proofErr w:type="spellStart"/>
    <w:r>
      <w:rPr>
        <w:color w:val="666688"/>
        <w:sz w:val="18"/>
        <w:szCs w:val="18"/>
      </w:rPr>
      <w:t>CyberGuard</w:t>
    </w:r>
    <w:proofErr w:type="spellEnd"/>
    <w:r>
      <w:rPr>
        <w:color w:val="666688"/>
        <w:sz w:val="18"/>
        <w:szCs w:val="18"/>
      </w:rPr>
      <w:t xml:space="preserve"> — Instructor Teaching Guide</w:t>
    </w:r>
    <w:r>
      <w:rPr>
        <w:sz w:val="18"/>
        <w:szCs w:val="18"/>
      </w:rPr>
      <w:tab/>
    </w:r>
    <w:r>
      <w:rPr>
        <w:color w:val="00838F"/>
        <w:sz w:val="18"/>
        <w:szCs w:val="18"/>
      </w:rPr>
      <w:t xml:space="preserve">SMS Spam &amp; URL </w:t>
    </w:r>
    <w:proofErr w:type="gramStart"/>
    <w:r>
      <w:rPr>
        <w:color w:val="00838F"/>
        <w:sz w:val="18"/>
        <w:szCs w:val="18"/>
      </w:rPr>
      <w:t>Detection  |</w:t>
    </w:r>
    <w:proofErr w:type="gramEnd"/>
    <w:r>
      <w:rPr>
        <w:color w:val="00838F"/>
        <w:sz w:val="18"/>
        <w:szCs w:val="18"/>
      </w:rPr>
      <w:t xml:space="preserve">  Full Stack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8F1"/>
    <w:multiLevelType w:val="hybridMultilevel"/>
    <w:tmpl w:val="CEB6D3CC"/>
    <w:lvl w:ilvl="0" w:tplc="E9D2CFC4">
      <w:start w:val="1"/>
      <w:numFmt w:val="decimal"/>
      <w:lvlText w:val="%1."/>
      <w:lvlJc w:val="left"/>
      <w:pPr>
        <w:ind w:left="720" w:hanging="360"/>
      </w:pPr>
    </w:lvl>
    <w:lvl w:ilvl="1" w:tplc="2B9C551C">
      <w:numFmt w:val="decimal"/>
      <w:lvlText w:val=""/>
      <w:lvlJc w:val="left"/>
    </w:lvl>
    <w:lvl w:ilvl="2" w:tplc="85383230">
      <w:numFmt w:val="decimal"/>
      <w:lvlText w:val=""/>
      <w:lvlJc w:val="left"/>
    </w:lvl>
    <w:lvl w:ilvl="3" w:tplc="A19AFFBA">
      <w:numFmt w:val="decimal"/>
      <w:lvlText w:val=""/>
      <w:lvlJc w:val="left"/>
    </w:lvl>
    <w:lvl w:ilvl="4" w:tplc="14125994">
      <w:numFmt w:val="decimal"/>
      <w:lvlText w:val=""/>
      <w:lvlJc w:val="left"/>
    </w:lvl>
    <w:lvl w:ilvl="5" w:tplc="DA14E90E">
      <w:numFmt w:val="decimal"/>
      <w:lvlText w:val=""/>
      <w:lvlJc w:val="left"/>
    </w:lvl>
    <w:lvl w:ilvl="6" w:tplc="83340160">
      <w:numFmt w:val="decimal"/>
      <w:lvlText w:val=""/>
      <w:lvlJc w:val="left"/>
    </w:lvl>
    <w:lvl w:ilvl="7" w:tplc="0330C0E0">
      <w:numFmt w:val="decimal"/>
      <w:lvlText w:val=""/>
      <w:lvlJc w:val="left"/>
    </w:lvl>
    <w:lvl w:ilvl="8" w:tplc="0142AFFE">
      <w:numFmt w:val="decimal"/>
      <w:lvlText w:val=""/>
      <w:lvlJc w:val="left"/>
    </w:lvl>
  </w:abstractNum>
  <w:abstractNum w:abstractNumId="1" w15:restartNumberingAfterBreak="0">
    <w:nsid w:val="095F2DDC"/>
    <w:multiLevelType w:val="hybridMultilevel"/>
    <w:tmpl w:val="32E84CF6"/>
    <w:lvl w:ilvl="0" w:tplc="CF6C1AB4">
      <w:start w:val="1"/>
      <w:numFmt w:val="bullet"/>
      <w:lvlText w:val="●"/>
      <w:lvlJc w:val="left"/>
      <w:pPr>
        <w:ind w:left="720" w:hanging="360"/>
      </w:pPr>
    </w:lvl>
    <w:lvl w:ilvl="1" w:tplc="A9E0820A">
      <w:start w:val="1"/>
      <w:numFmt w:val="bullet"/>
      <w:lvlText w:val="○"/>
      <w:lvlJc w:val="left"/>
      <w:pPr>
        <w:ind w:left="1440" w:hanging="360"/>
      </w:pPr>
    </w:lvl>
    <w:lvl w:ilvl="2" w:tplc="4B6A83B2">
      <w:start w:val="1"/>
      <w:numFmt w:val="bullet"/>
      <w:lvlText w:val="■"/>
      <w:lvlJc w:val="left"/>
      <w:pPr>
        <w:ind w:left="2160" w:hanging="360"/>
      </w:pPr>
    </w:lvl>
    <w:lvl w:ilvl="3" w:tplc="DEB8DC46">
      <w:start w:val="1"/>
      <w:numFmt w:val="bullet"/>
      <w:lvlText w:val="●"/>
      <w:lvlJc w:val="left"/>
      <w:pPr>
        <w:ind w:left="2880" w:hanging="360"/>
      </w:pPr>
    </w:lvl>
    <w:lvl w:ilvl="4" w:tplc="2CD668C2">
      <w:start w:val="1"/>
      <w:numFmt w:val="bullet"/>
      <w:lvlText w:val="○"/>
      <w:lvlJc w:val="left"/>
      <w:pPr>
        <w:ind w:left="3600" w:hanging="360"/>
      </w:pPr>
    </w:lvl>
    <w:lvl w:ilvl="5" w:tplc="6D0CF7E2">
      <w:start w:val="1"/>
      <w:numFmt w:val="bullet"/>
      <w:lvlText w:val="■"/>
      <w:lvlJc w:val="left"/>
      <w:pPr>
        <w:ind w:left="4320" w:hanging="360"/>
      </w:pPr>
    </w:lvl>
    <w:lvl w:ilvl="6" w:tplc="31421798">
      <w:start w:val="1"/>
      <w:numFmt w:val="bullet"/>
      <w:lvlText w:val="●"/>
      <w:lvlJc w:val="left"/>
      <w:pPr>
        <w:ind w:left="5040" w:hanging="360"/>
      </w:pPr>
    </w:lvl>
    <w:lvl w:ilvl="7" w:tplc="9F9A5FC6">
      <w:start w:val="1"/>
      <w:numFmt w:val="bullet"/>
      <w:lvlText w:val="●"/>
      <w:lvlJc w:val="left"/>
      <w:pPr>
        <w:ind w:left="5760" w:hanging="360"/>
      </w:pPr>
    </w:lvl>
    <w:lvl w:ilvl="8" w:tplc="A9BC01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A51E3B"/>
    <w:multiLevelType w:val="hybridMultilevel"/>
    <w:tmpl w:val="DEE246BE"/>
    <w:lvl w:ilvl="0" w:tplc="58B80B36">
      <w:start w:val="1"/>
      <w:numFmt w:val="bullet"/>
      <w:lvlText w:val="•"/>
      <w:lvlJc w:val="left"/>
      <w:pPr>
        <w:ind w:left="720" w:hanging="360"/>
      </w:pPr>
    </w:lvl>
    <w:lvl w:ilvl="1" w:tplc="76E8FCFE">
      <w:numFmt w:val="decimal"/>
      <w:lvlText w:val=""/>
      <w:lvlJc w:val="left"/>
    </w:lvl>
    <w:lvl w:ilvl="2" w:tplc="5212E0C2">
      <w:numFmt w:val="decimal"/>
      <w:lvlText w:val=""/>
      <w:lvlJc w:val="left"/>
    </w:lvl>
    <w:lvl w:ilvl="3" w:tplc="0346F296">
      <w:numFmt w:val="decimal"/>
      <w:lvlText w:val=""/>
      <w:lvlJc w:val="left"/>
    </w:lvl>
    <w:lvl w:ilvl="4" w:tplc="21701A96">
      <w:numFmt w:val="decimal"/>
      <w:lvlText w:val=""/>
      <w:lvlJc w:val="left"/>
    </w:lvl>
    <w:lvl w:ilvl="5" w:tplc="687A799C">
      <w:numFmt w:val="decimal"/>
      <w:lvlText w:val=""/>
      <w:lvlJc w:val="left"/>
    </w:lvl>
    <w:lvl w:ilvl="6" w:tplc="B69875B4">
      <w:numFmt w:val="decimal"/>
      <w:lvlText w:val=""/>
      <w:lvlJc w:val="left"/>
    </w:lvl>
    <w:lvl w:ilvl="7" w:tplc="12407408">
      <w:numFmt w:val="decimal"/>
      <w:lvlText w:val=""/>
      <w:lvlJc w:val="left"/>
    </w:lvl>
    <w:lvl w:ilvl="8" w:tplc="EA148ED8">
      <w:numFmt w:val="decimal"/>
      <w:lvlText w:val=""/>
      <w:lvlJc w:val="left"/>
    </w:lvl>
  </w:abstractNum>
  <w:num w:numId="1" w16cid:durableId="1862352243">
    <w:abstractNumId w:val="1"/>
    <w:lvlOverride w:ilvl="0">
      <w:startOverride w:val="1"/>
    </w:lvlOverride>
  </w:num>
  <w:num w:numId="2" w16cid:durableId="1031538964">
    <w:abstractNumId w:val="2"/>
    <w:lvlOverride w:ilvl="0">
      <w:startOverride w:val="1"/>
    </w:lvlOverride>
  </w:num>
  <w:num w:numId="3" w16cid:durableId="25972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44"/>
    <w:rsid w:val="00072BF0"/>
    <w:rsid w:val="0029480A"/>
    <w:rsid w:val="00A510CD"/>
    <w:rsid w:val="00F2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8EE6"/>
  <w15:docId w15:val="{8D2448AE-6C71-4AB4-A17A-10E930E3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4818</Words>
  <Characters>27465</Characters>
  <Application>Microsoft Office Word</Application>
  <DocSecurity>0</DocSecurity>
  <Lines>228</Lines>
  <Paragraphs>64</Paragraphs>
  <ScaleCrop>false</ScaleCrop>
  <Company/>
  <LinksUpToDate>false</LinksUpToDate>
  <CharactersWithSpaces>32219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CHEERA KAVYA</cp:lastModifiedBy>
  <cp:revision>2</cp:revision>
  <dcterms:created xsi:type="dcterms:W3CDTF">2026-03-26T16:57:00Z</dcterms:created>
  <dcterms:modified xsi:type="dcterms:W3CDTF">2026-03-30T06:37:00Z</dcterms:modified>
</cp:coreProperties>
</file>