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6683" w14:textId="77777777" w:rsidR="00380015" w:rsidRPr="00380015" w:rsidRDefault="00380015" w:rsidP="00380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015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14:paraId="764E9411" w14:textId="77C8139F" w:rsidR="00380015" w:rsidRPr="00380015" w:rsidRDefault="00380015" w:rsidP="00380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934045" w14:textId="77777777" w:rsidR="00380015" w:rsidRPr="00380015" w:rsidRDefault="00380015" w:rsidP="00380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80015">
        <w:rPr>
          <w:rFonts w:ascii="Times New Roman" w:eastAsia="Times New Roman" w:hAnsi="Times New Roman" w:cs="Times New Roman"/>
          <w:b/>
          <w:bCs/>
          <w:sz w:val="24"/>
          <w:szCs w:val="24"/>
        </w:rPr>
        <w:t>macros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 to control logging behavior (e.g., enabling or disabling debug information).</w:t>
      </w:r>
    </w:p>
    <w:p w14:paraId="0F1566B8" w14:textId="77777777" w:rsidR="00380015" w:rsidRPr="00380015" w:rsidRDefault="00380015" w:rsidP="00380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Log different types of messages like </w:t>
      </w:r>
      <w:r w:rsidRPr="00380015">
        <w:rPr>
          <w:rFonts w:ascii="Times New Roman" w:eastAsia="Times New Roman" w:hAnsi="Times New Roman" w:cs="Times New Roman"/>
          <w:b/>
          <w:bCs/>
          <w:sz w:val="24"/>
          <w:szCs w:val="24"/>
        </w:rPr>
        <w:t>errors, warnings, and debug information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 based on compile-time configurations.</w:t>
      </w:r>
    </w:p>
    <w:p w14:paraId="4312578B" w14:textId="77777777" w:rsidR="00380015" w:rsidRPr="00380015" w:rsidRDefault="00380015" w:rsidP="00380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015">
        <w:rPr>
          <w:rFonts w:ascii="Times New Roman" w:eastAsia="Times New Roman" w:hAnsi="Times New Roman" w:cs="Times New Roman"/>
          <w:sz w:val="24"/>
          <w:szCs w:val="24"/>
        </w:rPr>
        <w:t>Allow switching between different logging levels without modifying the code but by simply changing the preprocessor directives.</w:t>
      </w:r>
    </w:p>
    <w:p w14:paraId="0948E874" w14:textId="77777777" w:rsidR="00380015" w:rsidRDefault="00380015"/>
    <w:p w14:paraId="71B45CF8" w14:textId="77777777" w:rsidR="00380015" w:rsidRPr="00380015" w:rsidRDefault="00380015" w:rsidP="00380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0015">
        <w:rPr>
          <w:rFonts w:ascii="Times New Roman" w:eastAsia="Times New Roman" w:hAnsi="Times New Roman" w:cs="Times New Roman"/>
          <w:b/>
          <w:bCs/>
          <w:sz w:val="27"/>
          <w:szCs w:val="27"/>
        </w:rPr>
        <w:t>Learnings from the Problem Statement:</w:t>
      </w:r>
    </w:p>
    <w:p w14:paraId="2F5F9818" w14:textId="77777777" w:rsidR="00380015" w:rsidRPr="00380015" w:rsidRDefault="00380015" w:rsidP="00380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015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Preprocessor Directives for Code Control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5AB042" w14:textId="77777777" w:rsidR="00380015" w:rsidRPr="00380015" w:rsidRDefault="00380015" w:rsidP="00380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The preprocessor allows for conditional inclusion or exclusion of code blocks at </w:t>
      </w:r>
      <w:r w:rsidRPr="00380015">
        <w:rPr>
          <w:rFonts w:ascii="Times New Roman" w:eastAsia="Times New Roman" w:hAnsi="Times New Roman" w:cs="Times New Roman"/>
          <w:b/>
          <w:bCs/>
          <w:sz w:val="24"/>
          <w:szCs w:val="24"/>
        </w:rPr>
        <w:t>compile-time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. By using </w:t>
      </w:r>
      <w:r w:rsidRPr="00380015">
        <w:rPr>
          <w:rFonts w:ascii="Courier New" w:eastAsia="Times New Roman" w:hAnsi="Courier New" w:cs="Courier New"/>
          <w:b/>
          <w:bCs/>
          <w:sz w:val="20"/>
          <w:szCs w:val="20"/>
        </w:rPr>
        <w:t>#ifdef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015">
        <w:rPr>
          <w:rFonts w:ascii="Courier New" w:eastAsia="Times New Roman" w:hAnsi="Courier New" w:cs="Courier New"/>
          <w:b/>
          <w:bCs/>
          <w:sz w:val="20"/>
          <w:szCs w:val="20"/>
        </w:rPr>
        <w:t>#ifndef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0015">
        <w:rPr>
          <w:rFonts w:ascii="Courier New" w:eastAsia="Times New Roman" w:hAnsi="Courier New" w:cs="Courier New"/>
          <w:b/>
          <w:bCs/>
          <w:sz w:val="20"/>
          <w:szCs w:val="20"/>
        </w:rPr>
        <w:t>#endif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>, you can tailor the compiled binary for different use cases without changing the source code itself.</w:t>
      </w:r>
    </w:p>
    <w:p w14:paraId="0F2877CC" w14:textId="77777777" w:rsidR="00380015" w:rsidRPr="00380015" w:rsidRDefault="00380015" w:rsidP="00380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0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Macroscopic View of </w:t>
      </w:r>
      <w:r w:rsidRPr="00380015">
        <w:rPr>
          <w:rFonts w:ascii="Courier New" w:eastAsia="Times New Roman" w:hAnsi="Courier New" w:cs="Courier New"/>
          <w:b/>
          <w:bCs/>
          <w:sz w:val="20"/>
          <w:szCs w:val="20"/>
        </w:rPr>
        <w:t>#define</w:t>
      </w:r>
      <w:r w:rsidRPr="003800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Macros</w:t>
      </w:r>
      <w:r w:rsidRPr="0038001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8879D8" w14:textId="77777777" w:rsidR="00380015" w:rsidRPr="00380015" w:rsidRDefault="00380015" w:rsidP="00380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015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proofErr w:type="gramStart"/>
      <w:r w:rsidRPr="00380015">
        <w:rPr>
          <w:rFonts w:ascii="Courier New" w:eastAsia="Times New Roman" w:hAnsi="Courier New" w:cs="Courier New"/>
          <w:b/>
          <w:bCs/>
          <w:sz w:val="20"/>
          <w:szCs w:val="20"/>
        </w:rPr>
        <w:t>define</w:t>
      </w:r>
      <w:proofErr w:type="gramEnd"/>
      <w:r w:rsidRPr="00380015">
        <w:rPr>
          <w:rFonts w:ascii="Times New Roman" w:eastAsia="Times New Roman" w:hAnsi="Times New Roman" w:cs="Times New Roman"/>
          <w:sz w:val="24"/>
          <w:szCs w:val="24"/>
        </w:rPr>
        <w:t xml:space="preserve"> is used to create macros that control the behavior of the program. This can be used to define constants, enable or disable features, or simplify repetitive tasks.</w:t>
      </w:r>
    </w:p>
    <w:p w14:paraId="1FBF3EB4" w14:textId="77777777" w:rsidR="00380015" w:rsidRDefault="00380015"/>
    <w:p w14:paraId="4093AC34" w14:textId="77777777" w:rsidR="00380015" w:rsidRDefault="00380015"/>
    <w:p w14:paraId="75C7B34F" w14:textId="06D55111" w:rsidR="00444AD4" w:rsidRDefault="00380015">
      <w:r w:rsidRPr="00380015">
        <w:drawing>
          <wp:inline distT="0" distB="0" distL="0" distR="0" wp14:anchorId="61B03944" wp14:editId="4091BF3E">
            <wp:extent cx="5611008" cy="1400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AD4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BF8"/>
    <w:multiLevelType w:val="multilevel"/>
    <w:tmpl w:val="2A8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304E4"/>
    <w:multiLevelType w:val="multilevel"/>
    <w:tmpl w:val="B658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15"/>
    <w:rsid w:val="00281CE3"/>
    <w:rsid w:val="00380015"/>
    <w:rsid w:val="00444AD4"/>
    <w:rsid w:val="006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0FB0"/>
  <w15:chartTrackingRefBased/>
  <w15:docId w15:val="{1ECE6C76-9C7C-477A-908D-96AD4A80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0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00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0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0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2024-10-16T19:00:00Z</dcterms:created>
  <dcterms:modified xsi:type="dcterms:W3CDTF">2024-10-16T19:03:00Z</dcterms:modified>
</cp:coreProperties>
</file>