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C1B9" w14:textId="77777777" w:rsidR="00185AAB" w:rsidRDefault="00185AAB" w:rsidP="00185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AAB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14:paraId="0D5D020C" w14:textId="2DC88EF9" w:rsidR="00185AAB" w:rsidRPr="00185AAB" w:rsidRDefault="00185AAB" w:rsidP="00185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You are required to implement a </w:t>
      </w: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Searching System for Employee Records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>. Each employee has the following attributes:</w:t>
      </w:r>
    </w:p>
    <w:p w14:paraId="44243D5B" w14:textId="77777777" w:rsidR="00185AAB" w:rsidRPr="00185AAB" w:rsidRDefault="00185AAB" w:rsidP="00185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(an integer)</w:t>
      </w:r>
    </w:p>
    <w:p w14:paraId="3D52B256" w14:textId="77777777" w:rsidR="00185AAB" w:rsidRPr="00185AAB" w:rsidRDefault="00185AAB" w:rsidP="00185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(a string)</w:t>
      </w:r>
    </w:p>
    <w:p w14:paraId="289064C3" w14:textId="77777777" w:rsidR="00185AAB" w:rsidRPr="00185AAB" w:rsidRDefault="00185AAB" w:rsidP="00185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(a double)</w:t>
      </w:r>
    </w:p>
    <w:p w14:paraId="4676464F" w14:textId="77777777" w:rsidR="00185AAB" w:rsidRPr="00185AAB" w:rsidRDefault="00185AAB" w:rsidP="00185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sz w:val="24"/>
          <w:szCs w:val="24"/>
        </w:rPr>
        <w:t>The system should allow the following operations:</w:t>
      </w:r>
    </w:p>
    <w:p w14:paraId="42742AC0" w14:textId="77777777" w:rsidR="00185AAB" w:rsidRPr="00185AAB" w:rsidRDefault="00185AAB" w:rsidP="00185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Sort the employees by salary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. The sorting must be in </w:t>
      </w: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 order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8F0B9" w14:textId="77777777" w:rsidR="00185AAB" w:rsidRPr="00185AAB" w:rsidRDefault="00185AAB" w:rsidP="00185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an employee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by their ID using </w:t>
      </w: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7D567" w14:textId="77777777" w:rsidR="00185AAB" w:rsidRPr="00185AAB" w:rsidRDefault="00185AAB" w:rsidP="00185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Implement these functionalities using </w:t>
      </w: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pointers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for comparison in the sorting algorithm and </w:t>
      </w: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custom comparison logic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for the search.</w:t>
      </w:r>
    </w:p>
    <w:p w14:paraId="0BC0E2DF" w14:textId="5CA1D412" w:rsidR="0081534D" w:rsidRDefault="0081534D"/>
    <w:p w14:paraId="1D019823" w14:textId="77777777" w:rsidR="00185AAB" w:rsidRPr="00185AAB" w:rsidRDefault="00185AAB" w:rsidP="0018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5AAB">
        <w:rPr>
          <w:rFonts w:ascii="Times New Roman" w:eastAsia="Times New Roman" w:hAnsi="Times New Roman" w:cs="Times New Roman"/>
          <w:b/>
          <w:bCs/>
          <w:sz w:val="27"/>
          <w:szCs w:val="27"/>
        </w:rPr>
        <w:t>Learnings from the Problem Statement:</w:t>
      </w:r>
    </w:p>
    <w:p w14:paraId="61364204" w14:textId="77777777" w:rsidR="00185AAB" w:rsidRPr="00185AAB" w:rsidRDefault="00185AAB" w:rsidP="00185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Algorithms:</w:t>
      </w:r>
    </w:p>
    <w:p w14:paraId="798F8258" w14:textId="77777777" w:rsidR="00185AAB" w:rsidRPr="00185AAB" w:rsidRDefault="00185AAB" w:rsidP="0018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is inefficient for large datasets, but the program demonstrates the more efficient </w:t>
      </w: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185AAB">
        <w:rPr>
          <w:rFonts w:ascii="Courier New" w:eastAsia="Times New Roman" w:hAnsi="Courier New" w:cs="Courier New"/>
          <w:sz w:val="20"/>
          <w:szCs w:val="20"/>
        </w:rPr>
        <w:t>qsort</w:t>
      </w:r>
      <w:proofErr w:type="spellEnd"/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function. This function is versatile and works with any data type using a comparison function.</w:t>
      </w:r>
    </w:p>
    <w:p w14:paraId="11886395" w14:textId="77777777" w:rsidR="00185AAB" w:rsidRPr="00185AAB" w:rsidRDefault="00185AAB" w:rsidP="00185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Pointers and Flexibility:</w:t>
      </w:r>
    </w:p>
    <w:p w14:paraId="3860F71D" w14:textId="77777777" w:rsidR="00185AAB" w:rsidRPr="00185AAB" w:rsidRDefault="00185AAB" w:rsidP="0018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The use of </w:t>
      </w: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pointers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enables custom sorting and searching logic without modifying the core sorting and searching algorithms. This allows flexibility in handling different data types and structures.</w:t>
      </w:r>
    </w:p>
    <w:p w14:paraId="7AF4DEE9" w14:textId="77777777" w:rsidR="00185AAB" w:rsidRPr="00185AAB" w:rsidRDefault="00185AAB" w:rsidP="00185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14:paraId="1F188682" w14:textId="77777777" w:rsidR="00185AAB" w:rsidRPr="00185AAB" w:rsidRDefault="00185AAB" w:rsidP="0018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AAB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significantly improves search efficiency, especially in sorted arrays. The program demonstrates how </w:t>
      </w:r>
      <w:proofErr w:type="spellStart"/>
      <w:r w:rsidRPr="00185AAB">
        <w:rPr>
          <w:rFonts w:ascii="Courier New" w:eastAsia="Times New Roman" w:hAnsi="Courier New" w:cs="Courier New"/>
          <w:sz w:val="20"/>
          <w:szCs w:val="20"/>
        </w:rPr>
        <w:t>bsearch</w:t>
      </w:r>
      <w:proofErr w:type="spellEnd"/>
      <w:r w:rsidRPr="00185AAB">
        <w:rPr>
          <w:rFonts w:ascii="Times New Roman" w:eastAsia="Times New Roman" w:hAnsi="Times New Roman" w:cs="Times New Roman"/>
          <w:sz w:val="24"/>
          <w:szCs w:val="24"/>
        </w:rPr>
        <w:t xml:space="preserve"> can be customized to search for a specific attribute (like an ID) in a structured dataset.</w:t>
      </w:r>
    </w:p>
    <w:p w14:paraId="4751B073" w14:textId="6F781EA8" w:rsidR="00185AAB" w:rsidRDefault="00185AAB">
      <w:r w:rsidRPr="00185AAB">
        <w:drawing>
          <wp:inline distT="0" distB="0" distL="0" distR="0" wp14:anchorId="6E3CF63C" wp14:editId="33BF4885">
            <wp:extent cx="6496957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AAB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48A"/>
    <w:multiLevelType w:val="multilevel"/>
    <w:tmpl w:val="2F96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D6550"/>
    <w:multiLevelType w:val="multilevel"/>
    <w:tmpl w:val="10CE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70C6"/>
    <w:multiLevelType w:val="multilevel"/>
    <w:tmpl w:val="722E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AB"/>
    <w:rsid w:val="00185AAB"/>
    <w:rsid w:val="00281CE3"/>
    <w:rsid w:val="006E5F3D"/>
    <w:rsid w:val="0081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88E4"/>
  <w15:chartTrackingRefBased/>
  <w15:docId w15:val="{37744900-CBD7-4498-9348-2A5028F4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A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5A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85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2024-10-16T18:32:00Z</dcterms:created>
  <dcterms:modified xsi:type="dcterms:W3CDTF">2024-10-16T18:40:00Z</dcterms:modified>
</cp:coreProperties>
</file>