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FE70" w14:textId="272584B2" w:rsidR="000F40F4" w:rsidRDefault="000F40F4">
      <w:r>
        <w:t>Calculate the Area and Perimeter of a Rectangle</w:t>
      </w:r>
    </w:p>
    <w:p w14:paraId="4779CCD8" w14:textId="05C41EE6" w:rsidR="000F40F4" w:rsidRDefault="000F40F4">
      <w:r>
        <w:t xml:space="preserve">    </w:t>
      </w:r>
    </w:p>
    <w:p w14:paraId="6CD4463C" w14:textId="77777777" w:rsidR="000F40F4" w:rsidRDefault="000F40F4"/>
    <w:p w14:paraId="170EF0AB" w14:textId="77777777" w:rsidR="000F40F4" w:rsidRDefault="000F40F4"/>
    <w:p w14:paraId="5B4C2ABE" w14:textId="77777777" w:rsidR="000F40F4" w:rsidRDefault="000F40F4"/>
    <w:p w14:paraId="066A900B" w14:textId="3FE128B4" w:rsidR="0028768A" w:rsidRDefault="000F40F4">
      <w:r w:rsidRPr="000F40F4">
        <w:drawing>
          <wp:inline distT="0" distB="0" distL="0" distR="0" wp14:anchorId="4DE9440F" wp14:editId="08E4D130">
            <wp:extent cx="5763429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4D4" w14:textId="18D43EC7" w:rsidR="000F40F4" w:rsidRDefault="000F40F4"/>
    <w:p w14:paraId="64AF2307" w14:textId="77777777" w:rsidR="000F40F4" w:rsidRPr="000F40F4" w:rsidRDefault="000F40F4" w:rsidP="000F4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0F4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14:paraId="2DDFA8EC" w14:textId="77777777" w:rsidR="000F40F4" w:rsidRPr="000F40F4" w:rsidRDefault="000F40F4" w:rsidP="000F4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0F4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Constants</w:t>
      </w:r>
      <w:r w:rsidRPr="000F40F4">
        <w:rPr>
          <w:rFonts w:ascii="Times New Roman" w:eastAsia="Times New Roman" w:hAnsi="Times New Roman" w:cs="Times New Roman"/>
          <w:sz w:val="24"/>
          <w:szCs w:val="24"/>
        </w:rPr>
        <w:t>: You learned how to use constants in C++ to prevent modification of values that should remain unchanged throughout the program. This promotes better code maintainability and clarity.</w:t>
      </w:r>
    </w:p>
    <w:p w14:paraId="7860365B" w14:textId="77777777" w:rsidR="000F40F4" w:rsidRPr="000F40F4" w:rsidRDefault="000F40F4" w:rsidP="000F40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0F4">
        <w:rPr>
          <w:rFonts w:ascii="Times New Roman" w:eastAsia="Times New Roman" w:hAnsi="Times New Roman" w:cs="Times New Roman"/>
          <w:b/>
          <w:bCs/>
          <w:sz w:val="24"/>
          <w:szCs w:val="24"/>
        </w:rPr>
        <w:t>Class Design</w:t>
      </w:r>
      <w:r w:rsidRPr="000F40F4">
        <w:rPr>
          <w:rFonts w:ascii="Times New Roman" w:eastAsia="Times New Roman" w:hAnsi="Times New Roman" w:cs="Times New Roman"/>
          <w:sz w:val="24"/>
          <w:szCs w:val="24"/>
        </w:rPr>
        <w:t>: By implementing a class with constant member variables, you practiced encapsulating data and methods, which is a fundamental principle of object-oriented programming.</w:t>
      </w:r>
    </w:p>
    <w:p w14:paraId="21790FE4" w14:textId="77777777" w:rsidR="000F40F4" w:rsidRDefault="000F40F4"/>
    <w:p w14:paraId="0F7C707B" w14:textId="346843D0" w:rsidR="000F40F4" w:rsidRDefault="000F40F4"/>
    <w:p w14:paraId="1EFE4134" w14:textId="77777777" w:rsidR="000F40F4" w:rsidRDefault="000F40F4"/>
    <w:sectPr w:rsidR="000F40F4" w:rsidSect="006E5F3D">
      <w:pgSz w:w="12240" w:h="15840"/>
      <w:pgMar w:top="504" w:right="360" w:bottom="432" w:left="648" w:header="0" w:footer="0" w:gutter="0"/>
      <w:cols w:space="72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0D28"/>
    <w:multiLevelType w:val="multilevel"/>
    <w:tmpl w:val="EEE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F4"/>
    <w:rsid w:val="000F40F4"/>
    <w:rsid w:val="00281CE3"/>
    <w:rsid w:val="0028768A"/>
    <w:rsid w:val="006E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164D"/>
  <w15:chartTrackingRefBased/>
  <w15:docId w15:val="{448D1755-405F-44E2-AD55-E8072E2B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4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0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Rathod</dc:creator>
  <cp:keywords/>
  <dc:description/>
  <cp:lastModifiedBy>Shubham Rathod</cp:lastModifiedBy>
  <cp:revision>1</cp:revision>
  <dcterms:created xsi:type="dcterms:W3CDTF">2024-10-16T19:31:00Z</dcterms:created>
  <dcterms:modified xsi:type="dcterms:W3CDTF">2024-10-16T19:34:00Z</dcterms:modified>
</cp:coreProperties>
</file>