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9C76" w14:textId="77777777" w:rsidR="0031409B" w:rsidRDefault="0031409B" w:rsidP="00314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F4BC1C" w14:textId="77777777" w:rsidR="0031409B" w:rsidRDefault="0031409B" w:rsidP="00314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CFB873" w14:textId="3E9B46B7" w:rsidR="0031409B" w:rsidRPr="0031409B" w:rsidRDefault="0031409B" w:rsidP="00314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09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28E3EDD8" w14:textId="585BD165" w:rsidR="0031409B" w:rsidRPr="0031409B" w:rsidRDefault="0031409B" w:rsidP="00314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Design a simple </w:t>
      </w:r>
      <w:r w:rsidRPr="0031409B">
        <w:rPr>
          <w:rFonts w:ascii="Courier New" w:eastAsia="Times New Roman" w:hAnsi="Courier New" w:cs="Courier New"/>
          <w:sz w:val="20"/>
          <w:szCs w:val="20"/>
        </w:rPr>
        <w:t>Book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 class that manages the details of a book, such as the title, author, and price. Implement a copy constructor to demonstrate how deep copying works when creating a copy of a </w:t>
      </w:r>
      <w:r w:rsidRPr="0031409B">
        <w:rPr>
          <w:rFonts w:ascii="Courier New" w:eastAsia="Times New Roman" w:hAnsi="Courier New" w:cs="Courier New"/>
          <w:sz w:val="20"/>
          <w:szCs w:val="20"/>
        </w:rPr>
        <w:t>Book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 object. We will use dynamic memory allocation for the </w:t>
      </w:r>
      <w:r w:rsidRPr="0031409B">
        <w:rPr>
          <w:rFonts w:ascii="Courier New" w:eastAsia="Times New Roman" w:hAnsi="Courier New" w:cs="Courier New"/>
          <w:sz w:val="20"/>
          <w:szCs w:val="20"/>
        </w:rPr>
        <w:t>title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 , which will emphasize the need for a custom copy constructor to avoid shallow copying.</w:t>
      </w:r>
    </w:p>
    <w:p w14:paraId="4B2837AF" w14:textId="77777777" w:rsidR="0031409B" w:rsidRPr="0031409B" w:rsidRDefault="00F5681D" w:rsidP="00314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211FDA">
          <v:rect id="_x0000_i1025" style="width:0;height:1.5pt" o:hralign="center" o:hrstd="t" o:hr="t" fillcolor="#a0a0a0" stroked="f"/>
        </w:pict>
      </w:r>
    </w:p>
    <w:p w14:paraId="60ED0199" w14:textId="1485EC4F" w:rsidR="0031409B" w:rsidRPr="0031409B" w:rsidRDefault="0031409B" w:rsidP="00314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Learnings;</w:t>
      </w:r>
    </w:p>
    <w:p w14:paraId="7F63404A" w14:textId="77777777" w:rsidR="0031409B" w:rsidRPr="0031409B" w:rsidRDefault="0031409B" w:rsidP="00314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09B">
        <w:rPr>
          <w:rFonts w:ascii="Times New Roman" w:eastAsia="Times New Roman" w:hAnsi="Times New Roman" w:cs="Times New Roman"/>
          <w:b/>
          <w:bCs/>
          <w:sz w:val="24"/>
          <w:szCs w:val="24"/>
        </w:rPr>
        <w:t>Copy Constructors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>: You'll understand why a copy constructor is necessary when an object has dynamic memory (e.g., a pointer). Without it, a shallow copy would occur, which could lead to problems like double deletion.</w:t>
      </w:r>
    </w:p>
    <w:p w14:paraId="03B24896" w14:textId="4363E48B" w:rsidR="00EC389F" w:rsidRPr="007F43CA" w:rsidRDefault="0031409B" w:rsidP="00314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09B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: By implementing a custom copy constructor, you'll ensure deep copying, meaning the dynamically allocated memory for </w:t>
      </w:r>
      <w:r w:rsidRPr="0031409B">
        <w:rPr>
          <w:rFonts w:ascii="Courier New" w:eastAsia="Times New Roman" w:hAnsi="Courier New" w:cs="Courier New"/>
          <w:sz w:val="20"/>
          <w:szCs w:val="20"/>
        </w:rPr>
        <w:t>title</w:t>
      </w:r>
      <w:r w:rsidRPr="0031409B">
        <w:rPr>
          <w:rFonts w:ascii="Times New Roman" w:eastAsia="Times New Roman" w:hAnsi="Times New Roman" w:cs="Times New Roman"/>
          <w:sz w:val="24"/>
          <w:szCs w:val="24"/>
        </w:rPr>
        <w:t xml:space="preserve"> will be copied properly.</w:t>
      </w:r>
    </w:p>
    <w:p w14:paraId="4C77C0D2" w14:textId="1FF62418" w:rsidR="0031409B" w:rsidRPr="0031409B" w:rsidRDefault="00F5681D" w:rsidP="0031409B">
      <w:r w:rsidRPr="00F5681D">
        <w:drawing>
          <wp:inline distT="0" distB="0" distL="0" distR="0" wp14:anchorId="40D36EF5" wp14:editId="019FB137">
            <wp:extent cx="713232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09B" w:rsidRPr="0031409B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11F1"/>
    <w:multiLevelType w:val="multilevel"/>
    <w:tmpl w:val="16E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B"/>
    <w:rsid w:val="00281CE3"/>
    <w:rsid w:val="0031409B"/>
    <w:rsid w:val="006E5F3D"/>
    <w:rsid w:val="007F43CA"/>
    <w:rsid w:val="00EC389F"/>
    <w:rsid w:val="00F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456E"/>
  <w15:chartTrackingRefBased/>
  <w15:docId w15:val="{13A5514E-8106-47BC-9BDD-4A1873D1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0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4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3</cp:revision>
  <dcterms:created xsi:type="dcterms:W3CDTF">2024-10-23T19:48:00Z</dcterms:created>
  <dcterms:modified xsi:type="dcterms:W3CDTF">2024-10-23T20:00:00Z</dcterms:modified>
</cp:coreProperties>
</file>