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0"/>
        <w:tblW w:w="11649" w:type="dxa"/>
        <w:tblInd w:w="-6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4424"/>
      </w:tblGrid>
      <w:tr w:rsidR="00F91DBD" w14:paraId="20BB0294" w14:textId="77777777" w:rsidTr="00766C4C">
        <w:trPr>
          <w:trHeight w:val="1690"/>
        </w:trPr>
        <w:tc>
          <w:tcPr>
            <w:tcW w:w="7225" w:type="dxa"/>
          </w:tcPr>
          <w:p w14:paraId="2471CC7D" w14:textId="79AB810A" w:rsidR="00F91DBD" w:rsidRDefault="00F91DBD" w:rsidP="00F91DBD">
            <w:pPr>
              <w:ind w:left="0" w:firstLine="0"/>
            </w:pPr>
          </w:p>
          <w:p w14:paraId="4C4B5907" w14:textId="77777777" w:rsidR="00F91DBD" w:rsidRDefault="00F91DBD" w:rsidP="00F91DBD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F91DBD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BHANU TEJA RATHOD</w:t>
            </w:r>
          </w:p>
          <w:p w14:paraId="771CF668" w14:textId="208127B6" w:rsidR="00F91DBD" w:rsidRPr="00510B11" w:rsidRDefault="000F2BA1" w:rsidP="00F91DBD">
            <w:pPr>
              <w:ind w:left="0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5DD408B" wp14:editId="1624DD81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513715</wp:posOffset>
                      </wp:positionV>
                      <wp:extent cx="7355840" cy="3175"/>
                      <wp:effectExtent l="0" t="0" r="35560" b="34925"/>
                      <wp:wrapNone/>
                      <wp:docPr id="1350519235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55840" cy="3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F0CC38" id="Straight Connector 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40.45pt" to="576.8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510B11" w:rsidRPr="00510B11">
              <w:rPr>
                <w:rFonts w:asciiTheme="minorHAnsi" w:hAnsiTheme="minorHAnsi" w:cstheme="minorHAnsi"/>
                <w:sz w:val="24"/>
                <w:szCs w:val="24"/>
              </w:rPr>
              <w:t>Game Developer | AR/VR developer</w:t>
            </w:r>
          </w:p>
        </w:tc>
        <w:tc>
          <w:tcPr>
            <w:tcW w:w="4424" w:type="dxa"/>
          </w:tcPr>
          <w:p w14:paraId="5DE048AB" w14:textId="7CD9AAFA" w:rsidR="00510B11" w:rsidRDefault="00C51B4A" w:rsidP="007A050D">
            <w:pPr>
              <w:spacing w:after="0" w:line="240" w:lineRule="auto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7258D0" wp14:editId="54084E1B">
                      <wp:simplePos x="0" y="0"/>
                      <wp:positionH relativeFrom="column">
                        <wp:posOffset>-6964</wp:posOffset>
                      </wp:positionH>
                      <wp:positionV relativeFrom="paragraph">
                        <wp:posOffset>664</wp:posOffset>
                      </wp:positionV>
                      <wp:extent cx="3028" cy="1006551"/>
                      <wp:effectExtent l="0" t="0" r="35560" b="22225"/>
                      <wp:wrapNone/>
                      <wp:docPr id="9830803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8" cy="10065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6AC55F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.05pt" to="-.3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10B11">
              <w:t xml:space="preserve"> </w:t>
            </w:r>
            <w:r w:rsidR="00D41B76">
              <w:t xml:space="preserve"> </w:t>
            </w:r>
            <w:r w:rsidR="00B01FAB">
              <w:t xml:space="preserve"> </w:t>
            </w:r>
            <w:r w:rsidR="007A050D">
              <w:rPr>
                <w:noProof/>
              </w:rPr>
              <w:drawing>
                <wp:inline distT="0" distB="0" distL="0" distR="0" wp14:anchorId="6A8253DE" wp14:editId="5EBEF0D8">
                  <wp:extent cx="174423" cy="174423"/>
                  <wp:effectExtent l="0" t="0" r="0" b="0"/>
                  <wp:docPr id="1040883569" name="Graphic 5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883569" name="Graphic 1040883569" descr="Smart Phone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00" cy="1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10B11">
              <w:t xml:space="preserve"> </w:t>
            </w:r>
            <w:r w:rsidR="00B01FAB">
              <w:t xml:space="preserve"> </w:t>
            </w:r>
            <w:r w:rsidR="00510B11">
              <w:t>: +91 7382434660</w:t>
            </w:r>
          </w:p>
          <w:p w14:paraId="09D61141" w14:textId="29FED208" w:rsidR="00510B11" w:rsidRDefault="00510B11" w:rsidP="00470CAF">
            <w:pPr>
              <w:spacing w:after="0"/>
              <w:ind w:left="0" w:firstLine="0"/>
            </w:pPr>
            <w:r>
              <w:t xml:space="preserve">  </w:t>
            </w:r>
            <w:r w:rsidR="00B01FAB">
              <w:t xml:space="preserve"> </w:t>
            </w:r>
            <w:r w:rsidR="00B01FAB">
              <w:rPr>
                <w:noProof/>
              </w:rPr>
              <w:drawing>
                <wp:inline distT="0" distB="0" distL="0" distR="0" wp14:anchorId="194BC22C" wp14:editId="2D3A2088">
                  <wp:extent cx="169138" cy="169138"/>
                  <wp:effectExtent l="0" t="0" r="0" b="2540"/>
                  <wp:docPr id="1283495827" name="Graphic 6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495827" name="Graphic 1283495827" descr="Marker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06" cy="176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: Telangana, India </w:t>
            </w:r>
          </w:p>
          <w:p w14:paraId="74608EA7" w14:textId="62548675" w:rsidR="00510B11" w:rsidRDefault="00510B11" w:rsidP="00470CAF">
            <w:pPr>
              <w:spacing w:after="0" w:line="276" w:lineRule="auto"/>
              <w:ind w:left="0" w:firstLine="0"/>
            </w:pPr>
            <w:r>
              <w:t xml:space="preserve">   </w:t>
            </w:r>
            <w:r w:rsidR="00342516">
              <w:rPr>
                <w:noProof/>
              </w:rPr>
              <w:drawing>
                <wp:inline distT="0" distB="0" distL="0" distR="0" wp14:anchorId="49A0331D" wp14:editId="59099032">
                  <wp:extent cx="156210" cy="156210"/>
                  <wp:effectExtent l="0" t="0" r="0" b="0"/>
                  <wp:docPr id="1886593114" name="Graphic 7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593114" name="Graphic 1886593114" descr="Email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67" cy="161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342516">
              <w:t xml:space="preserve"> </w:t>
            </w:r>
            <w:r>
              <w:t xml:space="preserve">: </w:t>
            </w:r>
            <w:hyperlink r:id="rId11" w:history="1">
              <w:r w:rsidRPr="00AA00F0">
                <w:rPr>
                  <w:rStyle w:val="Hyperlink"/>
                  <w:color w:val="auto"/>
                  <w:u w:val="none"/>
                </w:rPr>
                <w:t>dev.bhanutejarathod@gmail.com</w:t>
              </w:r>
            </w:hyperlink>
          </w:p>
          <w:p w14:paraId="6B8C1BEB" w14:textId="1E30BD58" w:rsidR="00510B11" w:rsidRDefault="00510B11" w:rsidP="00470CAF">
            <w:pPr>
              <w:spacing w:after="0"/>
              <w:ind w:left="0" w:firstLine="0"/>
              <w:rPr>
                <w:rStyle w:val="Hyperlink"/>
                <w:color w:val="000000" w:themeColor="text1"/>
                <w:u w:val="none"/>
              </w:rPr>
            </w:pPr>
            <w:r>
              <w:t xml:space="preserve">   </w:t>
            </w:r>
            <w:r w:rsidR="006E4DDD">
              <w:t xml:space="preserve"> </w:t>
            </w:r>
            <w:r w:rsidR="006E4DDD">
              <w:rPr>
                <w:noProof/>
              </w:rPr>
              <w:drawing>
                <wp:inline distT="0" distB="0" distL="0" distR="0" wp14:anchorId="1758DA53" wp14:editId="4EDC96A2">
                  <wp:extent cx="137424" cy="137424"/>
                  <wp:effectExtent l="0" t="0" r="0" b="0"/>
                  <wp:docPr id="111008471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084719" name="Picture 111008471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56" cy="147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:</w:t>
            </w:r>
            <w:r w:rsidRPr="00510B11">
              <w:rPr>
                <w:color w:val="000000" w:themeColor="text1"/>
              </w:rPr>
              <w:t xml:space="preserve"> </w:t>
            </w:r>
            <w:hyperlink r:id="rId13" w:history="1">
              <w:r w:rsidRPr="00510B11">
                <w:rPr>
                  <w:rStyle w:val="Hyperlink"/>
                  <w:color w:val="000000" w:themeColor="text1"/>
                  <w:u w:val="none"/>
                </w:rPr>
                <w:t>linkedin.com/in/bhanu-teja-rathod</w:t>
              </w:r>
            </w:hyperlink>
          </w:p>
          <w:p w14:paraId="2D25DDCE" w14:textId="5E8DDD78" w:rsidR="00EE6E8B" w:rsidRDefault="00EE6E8B" w:rsidP="00510B11">
            <w:pPr>
              <w:ind w:left="0" w:firstLine="0"/>
            </w:pPr>
            <w:r>
              <w:t xml:space="preserve">    </w:t>
            </w:r>
            <w:r w:rsidR="00A06B71">
              <w:rPr>
                <w:noProof/>
              </w:rPr>
              <w:drawing>
                <wp:inline distT="0" distB="0" distL="0" distR="0" wp14:anchorId="0DF966CF" wp14:editId="60146B22">
                  <wp:extent cx="130389" cy="130389"/>
                  <wp:effectExtent l="0" t="0" r="3175" b="3175"/>
                  <wp:docPr id="49264463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644631" name="Picture 49264463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84" cy="144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:</w:t>
            </w:r>
            <w:r w:rsidRPr="00510B11">
              <w:rPr>
                <w:color w:val="000000" w:themeColor="text1"/>
              </w:rPr>
              <w:t xml:space="preserve"> </w:t>
            </w:r>
            <w:hyperlink r:id="rId15" w:history="1">
              <w:r w:rsidR="004A507C" w:rsidRPr="00875068">
                <w:rPr>
                  <w:rStyle w:val="Hyperlink"/>
                  <w:color w:val="auto"/>
                  <w:u w:val="none"/>
                </w:rPr>
                <w:t>My</w:t>
              </w:r>
              <w:r w:rsidR="00F4687F" w:rsidRPr="00875068">
                <w:rPr>
                  <w:rStyle w:val="Hyperlink"/>
                  <w:color w:val="auto"/>
                  <w:u w:val="none"/>
                </w:rPr>
                <w:t xml:space="preserve"> </w:t>
              </w:r>
              <w:r w:rsidR="00102DF7" w:rsidRPr="00875068">
                <w:rPr>
                  <w:rStyle w:val="Hyperlink"/>
                  <w:color w:val="auto"/>
                  <w:u w:val="none"/>
                </w:rPr>
                <w:t>Portfolio</w:t>
              </w:r>
            </w:hyperlink>
            <w:r w:rsidR="00102DF7" w:rsidRPr="00875068">
              <w:rPr>
                <w:color w:val="auto"/>
              </w:rPr>
              <w:t xml:space="preserve"> </w:t>
            </w:r>
          </w:p>
        </w:tc>
      </w:tr>
    </w:tbl>
    <w:p w14:paraId="4F29A74D" w14:textId="77777777" w:rsidR="00510B11" w:rsidRPr="00510B11" w:rsidRDefault="00510B11" w:rsidP="00F91DBD">
      <w:pPr>
        <w:ind w:left="-6379" w:firstLine="0"/>
        <w:rPr>
          <w:sz w:val="2"/>
          <w:szCs w:val="2"/>
        </w:rPr>
      </w:pPr>
    </w:p>
    <w:tbl>
      <w:tblPr>
        <w:tblStyle w:val="TableGrid0"/>
        <w:tblW w:w="11459" w:type="dxa"/>
        <w:tblInd w:w="-6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3"/>
        <w:gridCol w:w="5506"/>
      </w:tblGrid>
      <w:tr w:rsidR="00510B11" w14:paraId="28B5C882" w14:textId="77777777" w:rsidTr="00766C4C">
        <w:trPr>
          <w:trHeight w:val="14839"/>
        </w:trPr>
        <w:tc>
          <w:tcPr>
            <w:tcW w:w="5953" w:type="dxa"/>
          </w:tcPr>
          <w:p w14:paraId="1C40EBEA" w14:textId="60504CDC" w:rsidR="00510B11" w:rsidRPr="00724289" w:rsidRDefault="00510B11" w:rsidP="00F91DBD">
            <w:pPr>
              <w:ind w:left="0" w:firstLine="0"/>
              <w:rPr>
                <w:sz w:val="8"/>
                <w:szCs w:val="8"/>
              </w:rPr>
            </w:pPr>
          </w:p>
          <w:p w14:paraId="1041BDE4" w14:textId="29B7CB38" w:rsidR="00BA107C" w:rsidRPr="00985A31" w:rsidRDefault="000F2BA1" w:rsidP="00985A31">
            <w:pPr>
              <w:pStyle w:val="Heading1"/>
            </w:pPr>
            <w:r w:rsidRPr="00985A3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9309C0C" wp14:editId="04474E8B">
                      <wp:simplePos x="0" y="0"/>
                      <wp:positionH relativeFrom="column">
                        <wp:posOffset>3705823</wp:posOffset>
                      </wp:positionH>
                      <wp:positionV relativeFrom="paragraph">
                        <wp:posOffset>35822</wp:posOffset>
                      </wp:positionV>
                      <wp:extent cx="8287" cy="9288557"/>
                      <wp:effectExtent l="0" t="0" r="29845" b="27305"/>
                      <wp:wrapNone/>
                      <wp:docPr id="315005069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87" cy="9288557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99D9A8" id="Straight Connector 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8pt,2.8pt" to="292.45pt,7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" strokecolor="#272727 [2749]">
                      <v:stroke dashstyle="dash"/>
                    </v:line>
                  </w:pict>
                </mc:Fallback>
              </mc:AlternateContent>
            </w:r>
            <w:r w:rsidR="00985A31">
              <w:t>SUMMARY</w:t>
            </w:r>
          </w:p>
          <w:p w14:paraId="232884B9" w14:textId="73FAF35C" w:rsidR="00510B11" w:rsidRDefault="00510B11" w:rsidP="00F84CFA">
            <w:pPr>
              <w:spacing w:after="0"/>
              <w:ind w:left="178" w:hanging="142"/>
            </w:pPr>
            <w:r>
              <w:t xml:space="preserve">• </w:t>
            </w:r>
            <w:r w:rsidR="00E92ED0">
              <w:rPr>
                <w:rFonts w:ascii="Arial" w:hAnsi="Arial" w:cs="Arial"/>
                <w:color w:val="666666"/>
                <w:spacing w:val="3"/>
                <w:sz w:val="21"/>
                <w:szCs w:val="21"/>
                <w:shd w:val="clear" w:color="auto" w:fill="FFFFFF"/>
              </w:rPr>
              <w:t> </w:t>
            </w:r>
            <w:r w:rsidR="001D1739" w:rsidRPr="001D1739">
              <w:t>Driven</w:t>
            </w:r>
            <w:r w:rsidR="001D1739">
              <w:t xml:space="preserve"> </w:t>
            </w:r>
            <w:r>
              <w:t>student pursuing a M.C.A at Lovely Professional university, Punjab.</w:t>
            </w:r>
          </w:p>
          <w:p w14:paraId="64788266" w14:textId="0BD34C59" w:rsidR="00510B11" w:rsidRDefault="00510B11" w:rsidP="00F84CFA">
            <w:pPr>
              <w:spacing w:after="0"/>
              <w:ind w:left="178" w:hanging="142"/>
            </w:pPr>
            <w:r>
              <w:t xml:space="preserve">• </w:t>
            </w:r>
            <w:r w:rsidR="00E00CBB" w:rsidRPr="00E00CBB">
              <w:t>Strong knowledge in coding gameplay mechanics, skilled in augmented reality, and proficient in quickly learning and mastering new technologies.</w:t>
            </w:r>
          </w:p>
          <w:p w14:paraId="7E2F710C" w14:textId="77777777" w:rsidR="00510B11" w:rsidRDefault="00510B11" w:rsidP="00F84CFA">
            <w:pPr>
              <w:spacing w:after="0"/>
              <w:ind w:left="178" w:hanging="142"/>
            </w:pPr>
            <w:r>
              <w:t>• Eagar to Secure Entry-Level Game Developer Position and Ready to collaborate with a team to achieve company goals.</w:t>
            </w:r>
          </w:p>
          <w:p w14:paraId="49273D32" w14:textId="3E5BC8B2" w:rsidR="00510B11" w:rsidRPr="00724289" w:rsidRDefault="00C51B4A" w:rsidP="00F91DBD">
            <w:pPr>
              <w:ind w:left="0" w:firstLine="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70D4EA" wp14:editId="76379C18">
                      <wp:simplePos x="0" y="0"/>
                      <wp:positionH relativeFrom="column">
                        <wp:posOffset>41762</wp:posOffset>
                      </wp:positionH>
                      <wp:positionV relativeFrom="paragraph">
                        <wp:posOffset>73855</wp:posOffset>
                      </wp:positionV>
                      <wp:extent cx="3593905" cy="0"/>
                      <wp:effectExtent l="0" t="0" r="0" b="0"/>
                      <wp:wrapNone/>
                      <wp:docPr id="1114067426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93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CC3D0F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5.8pt" to="286.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09C832A2" w14:textId="59213076" w:rsidR="00510B11" w:rsidRDefault="00510B11" w:rsidP="00510B11">
            <w:pPr>
              <w:pStyle w:val="Heading1"/>
            </w:pPr>
            <w:r>
              <w:t xml:space="preserve">EDUCATION </w:t>
            </w:r>
          </w:p>
          <w:p w14:paraId="604B3722" w14:textId="1D4CC65C" w:rsidR="00510B11" w:rsidRDefault="00510B11" w:rsidP="00510B11">
            <w:pPr>
              <w:spacing w:after="0"/>
              <w:ind w:left="9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A7E5A91" wp14:editId="4D6F16EC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55245</wp:posOffset>
                      </wp:positionV>
                      <wp:extent cx="146050" cy="1918335"/>
                      <wp:effectExtent l="0" t="0" r="6350" b="5715"/>
                      <wp:wrapSquare wrapText="bothSides"/>
                      <wp:docPr id="2482" name="Group 24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6050" cy="1918335"/>
                                <a:chOff x="1844" y="0"/>
                                <a:chExt cx="147019" cy="191920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1" name="Picture 71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353" y="590154"/>
                                  <a:ext cx="143510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4" name="Picture 384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340" y="0"/>
                                  <a:ext cx="142240" cy="142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6" name="Picture 386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44" y="1201354"/>
                                  <a:ext cx="142240" cy="142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8" name="Picture 388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623" y="1776968"/>
                                  <a:ext cx="142240" cy="142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91" name="Shape 391"/>
                              <wps:cNvSpPr/>
                              <wps:spPr>
                                <a:xfrm>
                                  <a:off x="72247" y="78741"/>
                                  <a:ext cx="46022" cy="16982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112010">
                                      <a:moveTo>
                                        <a:pt x="0" y="0"/>
                                      </a:moveTo>
                                      <a:lnTo>
                                        <a:pt x="0" y="211201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68CC9E" id="Group 2482" o:spid="_x0000_s1026" style="position:absolute;margin-left:6.35pt;margin-top:4.35pt;width:11.5pt;height:151.05pt;z-index:251659264;mso-width-relative:margin;mso-height-relative:margin" coordorigin="18" coordsize="1470,19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1" o:spid="_x0000_s1027" type="#_x0000_t75" style="position:absolute;left:53;top:5901;width:1435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">
                        <v:imagedata r:id="rId18" o:title=""/>
                      </v:shape>
                      <v:shape id="Picture 384" o:spid="_x0000_s1028" type="#_x0000_t75" style="position:absolute;left:33;width:1422;height:1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">
                        <v:imagedata r:id="rId19" o:title=""/>
                      </v:shape>
                      <v:shape id="Picture 386" o:spid="_x0000_s1029" type="#_x0000_t75" style="position:absolute;left:18;top:12013;width:1422;height:1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">
                        <v:imagedata r:id="rId19" o:title=""/>
                      </v:shape>
                      <v:shape id="Picture 388" o:spid="_x0000_s1030" type="#_x0000_t75" style="position:absolute;left:66;top:17769;width:1422;height:1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">
                        <v:imagedata r:id="rId19" o:title=""/>
                      </v:shape>
                      <v:shape id="Shape 391" o:spid="_x0000_s1031" style="position:absolute;left:722;top:787;width:460;height:16982;visibility:visible;mso-wrap-style:square;v-text-anchor:top" coordsize="46022,211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" path="m,l,2112010e" filled="f" strokeweight="1.5pt">
                        <v:stroke miterlimit="83231f" joinstyle="miter"/>
                        <v:path arrowok="t" textboxrect="0,0,46022,211201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MASTER OF COMPUTER APPLICATION (MCA)</w:t>
            </w:r>
            <w:r>
              <w:rPr>
                <w:rFonts w:ascii="Cambria" w:eastAsia="Cambria" w:hAnsi="Cambria" w:cs="Cambria"/>
                <w:sz w:val="32"/>
              </w:rPr>
              <w:t xml:space="preserve"> </w:t>
            </w:r>
          </w:p>
          <w:p w14:paraId="408EFBBA" w14:textId="168230F6" w:rsidR="00510B11" w:rsidRDefault="00510B11" w:rsidP="00510B11">
            <w:pPr>
              <w:spacing w:after="5" w:line="249" w:lineRule="auto"/>
              <w:ind w:left="144" w:right="10"/>
            </w:pPr>
            <w:r>
              <w:t xml:space="preserve">       </w:t>
            </w:r>
            <w:r>
              <w:rPr>
                <w:sz w:val="24"/>
              </w:rPr>
              <w:t xml:space="preserve">LOVELY PROFESONAL UNIVERSITY </w:t>
            </w:r>
          </w:p>
          <w:p w14:paraId="485BE962" w14:textId="6700BF61" w:rsidR="00510B11" w:rsidRDefault="00510B11" w:rsidP="00510B11">
            <w:pPr>
              <w:spacing w:after="0"/>
              <w:ind w:left="129"/>
            </w:pPr>
            <w:r>
              <w:rPr>
                <w:color w:val="595959"/>
                <w:sz w:val="20"/>
              </w:rPr>
              <w:t xml:space="preserve">       2022 – </w:t>
            </w:r>
            <w:r w:rsidR="00DE7C81">
              <w:rPr>
                <w:color w:val="595959"/>
                <w:sz w:val="20"/>
              </w:rPr>
              <w:t>2024</w:t>
            </w:r>
            <w:r>
              <w:rPr>
                <w:color w:val="595959"/>
                <w:sz w:val="20"/>
              </w:rPr>
              <w:t xml:space="preserve">        JALANDHAR, PUNJAB  </w:t>
            </w:r>
          </w:p>
          <w:p w14:paraId="09153424" w14:textId="77777777" w:rsidR="00510B11" w:rsidRPr="008321BD" w:rsidRDefault="00510B11" w:rsidP="00510B11">
            <w:pPr>
              <w:spacing w:after="0"/>
              <w:ind w:left="134"/>
              <w:rPr>
                <w:sz w:val="6"/>
                <w:szCs w:val="6"/>
              </w:rPr>
            </w:pPr>
            <w:r>
              <w:t xml:space="preserve">   </w:t>
            </w:r>
          </w:p>
          <w:p w14:paraId="0D7DECE6" w14:textId="22278355" w:rsidR="00510B11" w:rsidRDefault="00510B11" w:rsidP="00510B11">
            <w:pPr>
              <w:spacing w:after="0"/>
              <w:ind w:left="96"/>
            </w:pPr>
            <w:r>
              <w:t xml:space="preserve"> 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BACHELOR OF SCIENCE</w:t>
            </w:r>
            <w:r>
              <w:rPr>
                <w:b/>
                <w:sz w:val="24"/>
              </w:rPr>
              <w:t xml:space="preserve"> </w:t>
            </w:r>
          </w:p>
          <w:p w14:paraId="32F5E04A" w14:textId="13CFDE1A" w:rsidR="00510B11" w:rsidRDefault="00510B11" w:rsidP="00510B11">
            <w:pPr>
              <w:spacing w:after="5" w:line="249" w:lineRule="auto"/>
              <w:ind w:left="144" w:right="10"/>
            </w:pPr>
            <w:r>
              <w:rPr>
                <w:sz w:val="24"/>
              </w:rPr>
              <w:t xml:space="preserve">      A.P. Residential Degree College                 </w:t>
            </w:r>
          </w:p>
          <w:p w14:paraId="1DAA3B38" w14:textId="669647B8" w:rsidR="00510B11" w:rsidRDefault="00510B11" w:rsidP="00510B11">
            <w:pPr>
              <w:spacing w:after="0"/>
              <w:ind w:left="129"/>
            </w:pPr>
            <w:r>
              <w:t xml:space="preserve">       </w:t>
            </w:r>
            <w:r>
              <w:rPr>
                <w:color w:val="595959"/>
                <w:sz w:val="20"/>
              </w:rPr>
              <w:t xml:space="preserve">2019 - 2022        Guntur, Andhra Pradesh  </w:t>
            </w:r>
            <w:r>
              <w:t xml:space="preserve"> </w:t>
            </w:r>
          </w:p>
          <w:p w14:paraId="26AE9FFF" w14:textId="258BEEB1" w:rsidR="00510B11" w:rsidRPr="008321BD" w:rsidRDefault="00510B11" w:rsidP="00510B11">
            <w:pPr>
              <w:spacing w:after="0"/>
              <w:ind w:left="134"/>
              <w:rPr>
                <w:sz w:val="6"/>
                <w:szCs w:val="6"/>
              </w:rPr>
            </w:pPr>
            <w:r>
              <w:t xml:space="preserve"> </w:t>
            </w:r>
          </w:p>
          <w:p w14:paraId="143CCC83" w14:textId="77777777" w:rsidR="00510B11" w:rsidRDefault="00510B11" w:rsidP="00510B11">
            <w:pPr>
              <w:spacing w:after="0"/>
              <w:ind w:left="96"/>
            </w:pPr>
            <w:r>
              <w:t xml:space="preserve"> </w:t>
            </w:r>
            <w:r>
              <w:rPr>
                <w:b/>
                <w:sz w:val="24"/>
              </w:rPr>
              <w:t xml:space="preserve">  </w:t>
            </w:r>
            <w:r>
              <w:rPr>
                <w:rFonts w:ascii="Cambria" w:eastAsia="Cambria" w:hAnsi="Cambria" w:cs="Cambria"/>
                <w:sz w:val="24"/>
              </w:rPr>
              <w:t>SENIOR SECONDARY (XII), SCIENCE(MPC)</w:t>
            </w:r>
            <w:r>
              <w:rPr>
                <w:b/>
                <w:sz w:val="24"/>
              </w:rPr>
              <w:t xml:space="preserve"> </w:t>
            </w:r>
          </w:p>
          <w:p w14:paraId="7B7E6D04" w14:textId="487FF6A5" w:rsidR="00510B11" w:rsidRDefault="00510B11" w:rsidP="00510B11">
            <w:pPr>
              <w:spacing w:after="7" w:line="249" w:lineRule="auto"/>
              <w:ind w:left="129"/>
            </w:pPr>
            <w:r>
              <w:t xml:space="preserve">       SR JUNIOR COLLEGE                                           </w:t>
            </w:r>
          </w:p>
          <w:p w14:paraId="3C2931D5" w14:textId="4BF3D7DE" w:rsidR="00510B11" w:rsidRDefault="00510B11" w:rsidP="00510B11">
            <w:pPr>
              <w:spacing w:after="0"/>
              <w:ind w:left="129"/>
            </w:pPr>
            <w:r>
              <w:t xml:space="preserve">       </w:t>
            </w:r>
            <w:r>
              <w:rPr>
                <w:color w:val="595959"/>
                <w:sz w:val="20"/>
              </w:rPr>
              <w:t xml:space="preserve">2017 – 2019                     Hyderabad, Telangana  </w:t>
            </w:r>
          </w:p>
          <w:p w14:paraId="13698A21" w14:textId="77777777" w:rsidR="00510B11" w:rsidRPr="008321BD" w:rsidRDefault="00510B11" w:rsidP="00510B11">
            <w:pPr>
              <w:spacing w:after="0"/>
              <w:ind w:left="134"/>
              <w:rPr>
                <w:sz w:val="4"/>
                <w:szCs w:val="4"/>
              </w:rPr>
            </w:pPr>
            <w:r>
              <w:t xml:space="preserve"> </w:t>
            </w:r>
          </w:p>
          <w:p w14:paraId="52E4CDFB" w14:textId="06A753A8" w:rsidR="00510B11" w:rsidRDefault="00510B11" w:rsidP="00510B11">
            <w:pPr>
              <w:spacing w:after="0"/>
              <w:ind w:left="567"/>
            </w:pPr>
            <w:r>
              <w:t xml:space="preserve"> </w:t>
            </w:r>
            <w:r>
              <w:rPr>
                <w:b/>
                <w:sz w:val="24"/>
              </w:rPr>
              <w:t xml:space="preserve">  </w:t>
            </w:r>
            <w:r>
              <w:rPr>
                <w:rFonts w:ascii="Cambria" w:eastAsia="Cambria" w:hAnsi="Cambria" w:cs="Cambria"/>
                <w:sz w:val="24"/>
              </w:rPr>
              <w:t>SECONDARY(X)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14:paraId="2EBF06A7" w14:textId="4C79C0BD" w:rsidR="00510B11" w:rsidRDefault="00510B11" w:rsidP="00510B11">
            <w:pPr>
              <w:spacing w:after="7" w:line="249" w:lineRule="auto"/>
              <w:ind w:left="567"/>
            </w:pPr>
            <w:r>
              <w:t xml:space="preserve">       SPR School of Excellence               </w:t>
            </w:r>
          </w:p>
          <w:p w14:paraId="716F00CB" w14:textId="77777777" w:rsidR="00510B11" w:rsidRDefault="00510B11" w:rsidP="00510B11">
            <w:pPr>
              <w:spacing w:after="0"/>
              <w:ind w:left="567"/>
            </w:pPr>
            <w:r>
              <w:t xml:space="preserve">       </w:t>
            </w:r>
            <w:r>
              <w:rPr>
                <w:color w:val="595959"/>
                <w:sz w:val="20"/>
              </w:rPr>
              <w:t xml:space="preserve">2016 – 2017                    Hyderabad, Telangana </w:t>
            </w:r>
          </w:p>
          <w:p w14:paraId="56C1C53C" w14:textId="35641B19" w:rsidR="005A067E" w:rsidRDefault="005A067E" w:rsidP="00F91DBD">
            <w:pPr>
              <w:ind w:left="0" w:firstLine="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2A61625" wp14:editId="45D23D89">
                      <wp:simplePos x="0" y="0"/>
                      <wp:positionH relativeFrom="column">
                        <wp:posOffset>825</wp:posOffset>
                      </wp:positionH>
                      <wp:positionV relativeFrom="paragraph">
                        <wp:posOffset>74984</wp:posOffset>
                      </wp:positionV>
                      <wp:extent cx="3593905" cy="0"/>
                      <wp:effectExtent l="0" t="0" r="0" b="0"/>
                      <wp:wrapNone/>
                      <wp:docPr id="1063418739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93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982DFF"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5.9pt" to="283.0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4C7078BA" w14:textId="77777777" w:rsidR="005A067E" w:rsidRPr="005A067E" w:rsidRDefault="005A067E" w:rsidP="00F91DBD">
            <w:pPr>
              <w:ind w:left="0" w:firstLine="0"/>
              <w:rPr>
                <w:rFonts w:ascii="Times New Roman" w:eastAsia="Times New Roman" w:hAnsi="Times New Roman" w:cs="Times New Roman"/>
                <w:b/>
                <w:sz w:val="36"/>
                <w:szCs w:val="28"/>
              </w:rPr>
            </w:pPr>
            <w:r w:rsidRPr="005A067E">
              <w:rPr>
                <w:rFonts w:ascii="Times New Roman" w:eastAsia="Times New Roman" w:hAnsi="Times New Roman" w:cs="Times New Roman"/>
                <w:b/>
                <w:sz w:val="36"/>
                <w:szCs w:val="28"/>
              </w:rPr>
              <w:t xml:space="preserve">WOEK EXPERIENCE </w:t>
            </w:r>
          </w:p>
          <w:p w14:paraId="7D0C1E41" w14:textId="2FDCC069" w:rsidR="005A067E" w:rsidRPr="001B3E12" w:rsidRDefault="005A067E" w:rsidP="00F91DBD">
            <w:pPr>
              <w:ind w:left="0" w:firstLine="0"/>
              <w:rPr>
                <w:b/>
                <w:bCs/>
              </w:rPr>
            </w:pPr>
            <w:r w:rsidRPr="001B3E12">
              <w:rPr>
                <w:b/>
                <w:bCs/>
              </w:rPr>
              <w:t xml:space="preserve">Unity Developer </w:t>
            </w:r>
            <w:r w:rsidR="001B3E12" w:rsidRPr="001B3E12">
              <w:rPr>
                <w:b/>
                <w:bCs/>
              </w:rPr>
              <w:t xml:space="preserve">                                     </w:t>
            </w:r>
            <w:r w:rsidRPr="001B3E12">
              <w:rPr>
                <w:b/>
                <w:bCs/>
              </w:rPr>
              <w:t>July 2023-December 2023</w:t>
            </w:r>
          </w:p>
          <w:p w14:paraId="31727019" w14:textId="42CE450D" w:rsidR="005A067E" w:rsidRPr="00035C6F" w:rsidRDefault="005A067E" w:rsidP="00F91DBD">
            <w:pPr>
              <w:ind w:left="0" w:firstLine="0"/>
              <w:rPr>
                <w:color w:val="808080" w:themeColor="background1" w:themeShade="80"/>
              </w:rPr>
            </w:pPr>
            <w:r w:rsidRPr="00035C6F">
              <w:rPr>
                <w:color w:val="808080" w:themeColor="background1" w:themeShade="80"/>
              </w:rPr>
              <w:t xml:space="preserve">HarSar Innovations </w:t>
            </w:r>
            <w:r w:rsidR="005B136E" w:rsidRPr="00035C6F">
              <w:rPr>
                <w:color w:val="808080" w:themeColor="background1" w:themeShade="80"/>
              </w:rPr>
              <w:t xml:space="preserve">                                </w:t>
            </w:r>
            <w:r w:rsidRPr="00035C6F">
              <w:rPr>
                <w:color w:val="808080" w:themeColor="background1" w:themeShade="80"/>
              </w:rPr>
              <w:t xml:space="preserve">Hyderabad, Telangana </w:t>
            </w:r>
          </w:p>
          <w:p w14:paraId="42B3C10D" w14:textId="77777777" w:rsidR="005A067E" w:rsidRPr="00035C6F" w:rsidRDefault="005A067E" w:rsidP="00F91DBD">
            <w:pPr>
              <w:ind w:left="0" w:firstLine="0"/>
              <w:rPr>
                <w:color w:val="808080" w:themeColor="background1" w:themeShade="80"/>
              </w:rPr>
            </w:pPr>
            <w:r w:rsidRPr="00035C6F">
              <w:rPr>
                <w:color w:val="808080" w:themeColor="background1" w:themeShade="80"/>
              </w:rPr>
              <w:t>Responsibilities:</w:t>
            </w:r>
          </w:p>
          <w:p w14:paraId="66FB9F9D" w14:textId="6EC461E7" w:rsidR="005A067E" w:rsidRDefault="005A067E" w:rsidP="008234BE">
            <w:pPr>
              <w:pStyle w:val="ListParagraph"/>
              <w:numPr>
                <w:ilvl w:val="0"/>
                <w:numId w:val="14"/>
              </w:numPr>
              <w:ind w:left="324" w:hanging="284"/>
            </w:pPr>
            <w:r>
              <w:t>Developed simulation game modules leveraging Unity's scripting language to create immersive gaming experiences.</w:t>
            </w:r>
          </w:p>
          <w:p w14:paraId="213E7B87" w14:textId="76B7032D" w:rsidR="005A067E" w:rsidRDefault="005A067E" w:rsidP="008234BE">
            <w:pPr>
              <w:pStyle w:val="ListParagraph"/>
              <w:numPr>
                <w:ilvl w:val="0"/>
                <w:numId w:val="14"/>
              </w:numPr>
              <w:ind w:left="324" w:hanging="284"/>
            </w:pPr>
            <w:r>
              <w:t xml:space="preserve">Implemented cutting-edge technology in Unity to craft visually appealing AR/VR experiences. </w:t>
            </w:r>
          </w:p>
          <w:p w14:paraId="5CF1DED4" w14:textId="5C8D108B" w:rsidR="005A067E" w:rsidRDefault="005A067E" w:rsidP="008234BE">
            <w:pPr>
              <w:pStyle w:val="ListParagraph"/>
              <w:numPr>
                <w:ilvl w:val="0"/>
                <w:numId w:val="14"/>
              </w:numPr>
              <w:ind w:left="324" w:hanging="284"/>
            </w:pPr>
            <w:r>
              <w:t xml:space="preserve">Identified and resolved bugs and performance issues within AR/VR applications, enhancing overall user experience. </w:t>
            </w:r>
          </w:p>
          <w:p w14:paraId="187303F9" w14:textId="14BFB5B5" w:rsidR="00510B11" w:rsidRPr="005A067E" w:rsidRDefault="005A067E" w:rsidP="008234BE">
            <w:pPr>
              <w:pStyle w:val="ListParagraph"/>
              <w:numPr>
                <w:ilvl w:val="0"/>
                <w:numId w:val="14"/>
              </w:numPr>
              <w:ind w:left="324" w:hanging="284"/>
            </w:pPr>
            <w:r>
              <w:t xml:space="preserve">Participated in routine code reviews to uphold code quality and adherence to best practices. </w:t>
            </w:r>
          </w:p>
          <w:p w14:paraId="4A3AD4FA" w14:textId="17775239" w:rsidR="00D25FB7" w:rsidRDefault="005A067E" w:rsidP="00D25FB7">
            <w:pPr>
              <w:pStyle w:val="Heading2"/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4EADAA9" wp14:editId="624C55E1">
                      <wp:simplePos x="0" y="0"/>
                      <wp:positionH relativeFrom="column">
                        <wp:posOffset>-8139</wp:posOffset>
                      </wp:positionH>
                      <wp:positionV relativeFrom="paragraph">
                        <wp:posOffset>12988</wp:posOffset>
                      </wp:positionV>
                      <wp:extent cx="3593905" cy="0"/>
                      <wp:effectExtent l="0" t="0" r="0" b="0"/>
                      <wp:wrapNone/>
                      <wp:docPr id="272049395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93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2BB3BC" id="Straight Connector 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1pt" to="282.3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D25FB7" w:rsidRPr="00D25FB7">
              <w:rPr>
                <w:sz w:val="36"/>
                <w:szCs w:val="28"/>
              </w:rPr>
              <w:t>CERTIFICATION</w:t>
            </w:r>
            <w:r w:rsidR="00D25FB7">
              <w:t xml:space="preserve">  </w:t>
            </w:r>
          </w:p>
          <w:p w14:paraId="682AEB64" w14:textId="42D12486" w:rsidR="00E02854" w:rsidRDefault="00D25FB7" w:rsidP="00724289">
            <w:pPr>
              <w:spacing w:after="44" w:line="249" w:lineRule="auto"/>
              <w:ind w:left="129"/>
            </w:pPr>
            <w:r>
              <w:t xml:space="preserve">▪ Gain an online certification in AR/VR app development from TechXR Innovations. The course includes two handson projects where you will learn about the physics used in gaming and how 3D games work. </w:t>
            </w:r>
            <w:r w:rsidR="00C71FAC" w:rsidRPr="00C71FAC">
              <w:t>Explored interfaces including Unity Engine, Vuforia, and Google AR Core to cultivate proficiency in AR/VR application development.</w:t>
            </w:r>
          </w:p>
          <w:p w14:paraId="308E4BA2" w14:textId="43F89422" w:rsidR="00D25FB7" w:rsidRPr="00A45F03" w:rsidRDefault="00140475" w:rsidP="00A45F03">
            <w:pPr>
              <w:spacing w:after="44" w:line="249" w:lineRule="auto"/>
              <w:ind w:left="129"/>
              <w:rPr>
                <w:sz w:val="4"/>
                <w:szCs w:val="4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FCFB6C" wp14:editId="6E525E80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20375</wp:posOffset>
                      </wp:positionV>
                      <wp:extent cx="3593905" cy="0"/>
                      <wp:effectExtent l="0" t="0" r="0" b="0"/>
                      <wp:wrapNone/>
                      <wp:docPr id="1645443620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93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F279D9" id="Straight Connector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1.6pt" to="283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5DF85D97" w14:textId="25B0300A" w:rsidR="00724289" w:rsidRPr="00724289" w:rsidRDefault="00724289" w:rsidP="00724289">
            <w:pPr>
              <w:pStyle w:val="Heading2"/>
              <w:ind w:left="-5"/>
              <w:rPr>
                <w:sz w:val="36"/>
                <w:szCs w:val="28"/>
              </w:rPr>
            </w:pPr>
            <w:r w:rsidRPr="00724289">
              <w:rPr>
                <w:sz w:val="36"/>
                <w:szCs w:val="28"/>
              </w:rPr>
              <w:t>FIELD OF INTEREST</w:t>
            </w:r>
            <w:r w:rsidRPr="00724289">
              <w:rPr>
                <w:sz w:val="44"/>
                <w:szCs w:val="28"/>
              </w:rPr>
              <w:t xml:space="preserve"> </w:t>
            </w:r>
          </w:p>
          <w:p w14:paraId="46D8C6E8" w14:textId="5255237F" w:rsidR="00724289" w:rsidRDefault="00724289" w:rsidP="00724289">
            <w:pPr>
              <w:spacing w:after="7" w:line="249" w:lineRule="auto"/>
              <w:ind w:right="1961"/>
            </w:pPr>
            <w:r>
              <w:t>▪ Game Development</w:t>
            </w:r>
          </w:p>
          <w:p w14:paraId="5E011FE6" w14:textId="56312808" w:rsidR="00724289" w:rsidRDefault="00724289" w:rsidP="005418CF">
            <w:pPr>
              <w:spacing w:after="7" w:line="249" w:lineRule="auto"/>
              <w:ind w:right="1961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t>▪ AR/VR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23D8718C" w14:textId="6BA82D20" w:rsidR="00140475" w:rsidRPr="00140475" w:rsidRDefault="001D3018" w:rsidP="00140475">
            <w:pPr>
              <w:spacing w:after="7" w:line="249" w:lineRule="auto"/>
            </w:pPr>
            <w:r>
              <w:t xml:space="preserve">▪ Photo &amp; Video Editing </w:t>
            </w:r>
          </w:p>
          <w:p w14:paraId="44AA0FFC" w14:textId="75E2D2FC" w:rsidR="00781146" w:rsidRPr="00654672" w:rsidRDefault="00781146" w:rsidP="00373239"/>
        </w:tc>
        <w:tc>
          <w:tcPr>
            <w:tcW w:w="5506" w:type="dxa"/>
          </w:tcPr>
          <w:p w14:paraId="344808ED" w14:textId="1ED81B42" w:rsidR="009B7741" w:rsidRPr="009B7741" w:rsidRDefault="009B7741" w:rsidP="00375F21">
            <w:pPr>
              <w:spacing w:after="0" w:line="360" w:lineRule="auto"/>
              <w:ind w:left="0" w:firstLine="0"/>
              <w:rPr>
                <w:b/>
                <w:bCs/>
                <w:sz w:val="8"/>
                <w:szCs w:val="8"/>
              </w:rPr>
            </w:pPr>
          </w:p>
          <w:p w14:paraId="1374968A" w14:textId="77777777" w:rsidR="00020F8F" w:rsidRPr="00183BFF" w:rsidRDefault="00020F8F" w:rsidP="00020F8F">
            <w:pPr>
              <w:pStyle w:val="Heading2"/>
              <w:ind w:left="-5"/>
              <w:rPr>
                <w:sz w:val="36"/>
                <w:szCs w:val="28"/>
              </w:rPr>
            </w:pPr>
            <w:r w:rsidRPr="005418CF">
              <w:rPr>
                <w:sz w:val="36"/>
                <w:szCs w:val="28"/>
              </w:rPr>
              <w:t xml:space="preserve">TECHNICAL SKILLS </w:t>
            </w:r>
          </w:p>
          <w:p w14:paraId="7ABFE320" w14:textId="77777777" w:rsidR="00020F8F" w:rsidRPr="00956565" w:rsidRDefault="00020F8F" w:rsidP="00020F8F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956565">
              <w:rPr>
                <w:sz w:val="24"/>
                <w:szCs w:val="24"/>
              </w:rPr>
              <w:t xml:space="preserve">• </w:t>
            </w:r>
            <w:r w:rsidRPr="00956565">
              <w:rPr>
                <w:b/>
                <w:bCs/>
                <w:sz w:val="24"/>
                <w:szCs w:val="24"/>
              </w:rPr>
              <w:t>Programming Languages:</w:t>
            </w:r>
            <w:r w:rsidRPr="00956565">
              <w:rPr>
                <w:sz w:val="24"/>
                <w:szCs w:val="24"/>
              </w:rPr>
              <w:t xml:space="preserve"> C, C++, C# </w:t>
            </w:r>
          </w:p>
          <w:p w14:paraId="2E794F44" w14:textId="62E70285" w:rsidR="00020F8F" w:rsidRPr="00956565" w:rsidRDefault="00020F8F" w:rsidP="00020F8F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956565">
              <w:rPr>
                <w:b/>
                <w:bCs/>
                <w:sz w:val="24"/>
                <w:szCs w:val="24"/>
              </w:rPr>
              <w:t xml:space="preserve">• Software: </w:t>
            </w:r>
            <w:r w:rsidRPr="00956565">
              <w:rPr>
                <w:sz w:val="24"/>
                <w:szCs w:val="24"/>
              </w:rPr>
              <w:t>Unity, Visual Studio</w:t>
            </w:r>
            <w:r w:rsidR="00EC2471">
              <w:rPr>
                <w:sz w:val="24"/>
                <w:szCs w:val="24"/>
              </w:rPr>
              <w:t>, B</w:t>
            </w:r>
            <w:r w:rsidR="00EC2471" w:rsidRPr="00EC2471">
              <w:rPr>
                <w:sz w:val="24"/>
                <w:szCs w:val="24"/>
              </w:rPr>
              <w:t>lender</w:t>
            </w:r>
          </w:p>
          <w:p w14:paraId="7EE2BB4A" w14:textId="77777777" w:rsidR="00020F8F" w:rsidRPr="00956565" w:rsidRDefault="00020F8F" w:rsidP="00020F8F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956565">
              <w:rPr>
                <w:sz w:val="24"/>
                <w:szCs w:val="24"/>
              </w:rPr>
              <w:t xml:space="preserve">• </w:t>
            </w:r>
            <w:r w:rsidRPr="00956565">
              <w:rPr>
                <w:b/>
                <w:bCs/>
                <w:sz w:val="24"/>
                <w:szCs w:val="24"/>
              </w:rPr>
              <w:t>Tools And Tech:</w:t>
            </w:r>
            <w:r w:rsidRPr="00956565">
              <w:rPr>
                <w:sz w:val="24"/>
                <w:szCs w:val="24"/>
              </w:rPr>
              <w:t xml:space="preserve"> Vuforia, Google AR Core </w:t>
            </w:r>
          </w:p>
          <w:p w14:paraId="452E11FB" w14:textId="18D31929" w:rsidR="00020F8F" w:rsidRPr="00020F8F" w:rsidRDefault="00020F8F" w:rsidP="00020F8F">
            <w:pPr>
              <w:spacing w:line="360" w:lineRule="auto"/>
              <w:ind w:left="0" w:firstLine="0"/>
              <w:rPr>
                <w:sz w:val="24"/>
                <w:szCs w:val="24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13F954B" wp14:editId="3C9017AA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278765</wp:posOffset>
                      </wp:positionV>
                      <wp:extent cx="3593465" cy="0"/>
                      <wp:effectExtent l="0" t="0" r="0" b="0"/>
                      <wp:wrapNone/>
                      <wp:docPr id="387275999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934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98640A" id="Straight Connector 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21.95pt" to="284.5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956565">
              <w:rPr>
                <w:sz w:val="24"/>
                <w:szCs w:val="24"/>
              </w:rPr>
              <w:t xml:space="preserve">• </w:t>
            </w:r>
            <w:r w:rsidRPr="00956565">
              <w:rPr>
                <w:b/>
                <w:bCs/>
                <w:sz w:val="24"/>
                <w:szCs w:val="24"/>
              </w:rPr>
              <w:t>Sealable Languages:</w:t>
            </w:r>
            <w:r w:rsidRPr="00956565">
              <w:rPr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>nglish</w:t>
            </w:r>
            <w:r w:rsidRPr="0095656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956565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elugu</w:t>
            </w:r>
            <w:r w:rsidRPr="00956565">
              <w:rPr>
                <w:sz w:val="24"/>
                <w:szCs w:val="24"/>
              </w:rPr>
              <w:t>, H</w:t>
            </w:r>
            <w:r>
              <w:rPr>
                <w:sz w:val="24"/>
                <w:szCs w:val="24"/>
              </w:rPr>
              <w:t>indi</w:t>
            </w:r>
          </w:p>
          <w:p w14:paraId="111DEA8B" w14:textId="61190B4B" w:rsidR="009A67DD" w:rsidRDefault="009A67DD" w:rsidP="009A67DD">
            <w:pPr>
              <w:pStyle w:val="Heading2"/>
            </w:pPr>
            <w:r w:rsidRPr="009A67DD">
              <w:rPr>
                <w:sz w:val="36"/>
                <w:szCs w:val="28"/>
              </w:rPr>
              <w:t xml:space="preserve">PROJECTS </w:t>
            </w:r>
            <w:r>
              <w:t xml:space="preserve"> </w:t>
            </w:r>
          </w:p>
          <w:p w14:paraId="43BB9237" w14:textId="3609AF8C" w:rsidR="009A67DD" w:rsidRPr="009A67DD" w:rsidRDefault="009A67DD" w:rsidP="009A67DD">
            <w:pPr>
              <w:spacing w:after="7" w:line="249" w:lineRule="auto"/>
              <w:ind w:left="129"/>
              <w:rPr>
                <w:sz w:val="24"/>
                <w:szCs w:val="24"/>
              </w:rPr>
            </w:pPr>
            <w:r w:rsidRPr="009A67DD">
              <w:rPr>
                <w:b/>
                <w:sz w:val="24"/>
                <w:szCs w:val="24"/>
              </w:rPr>
              <w:t>Name</w:t>
            </w:r>
            <w:r w:rsidRPr="009A67DD">
              <w:rPr>
                <w:sz w:val="24"/>
                <w:szCs w:val="24"/>
              </w:rPr>
              <w:t xml:space="preserve">                     : </w:t>
            </w:r>
            <w:r w:rsidR="007647FA">
              <w:rPr>
                <w:sz w:val="24"/>
                <w:szCs w:val="24"/>
              </w:rPr>
              <w:t>Fun Time Cars</w:t>
            </w:r>
            <w:r w:rsidRPr="009A67DD">
              <w:rPr>
                <w:sz w:val="24"/>
                <w:szCs w:val="24"/>
              </w:rPr>
              <w:t xml:space="preserve">  </w:t>
            </w:r>
          </w:p>
          <w:p w14:paraId="0DE518E8" w14:textId="000A7C0E" w:rsidR="009A67DD" w:rsidRPr="009A67DD" w:rsidRDefault="009A67DD" w:rsidP="009A67DD">
            <w:pPr>
              <w:spacing w:after="7" w:line="249" w:lineRule="auto"/>
              <w:ind w:left="129"/>
              <w:rPr>
                <w:sz w:val="24"/>
                <w:szCs w:val="24"/>
              </w:rPr>
            </w:pPr>
            <w:r w:rsidRPr="009A67DD">
              <w:rPr>
                <w:b/>
                <w:sz w:val="24"/>
                <w:szCs w:val="24"/>
              </w:rPr>
              <w:t xml:space="preserve">Role   </w:t>
            </w:r>
            <w:r w:rsidRPr="009A67DD">
              <w:rPr>
                <w:sz w:val="24"/>
                <w:szCs w:val="24"/>
              </w:rPr>
              <w:t xml:space="preserve">                     :  designer and developer  </w:t>
            </w:r>
          </w:p>
          <w:p w14:paraId="28F9365A" w14:textId="2D6FC844" w:rsidR="009A67DD" w:rsidRPr="009A67DD" w:rsidRDefault="009A67DD" w:rsidP="009A67DD">
            <w:pPr>
              <w:spacing w:after="7" w:line="249" w:lineRule="auto"/>
              <w:ind w:left="129"/>
              <w:rPr>
                <w:sz w:val="24"/>
                <w:szCs w:val="24"/>
              </w:rPr>
            </w:pPr>
            <w:r w:rsidRPr="009A67DD">
              <w:rPr>
                <w:b/>
                <w:sz w:val="24"/>
                <w:szCs w:val="24"/>
              </w:rPr>
              <w:t xml:space="preserve">Technology used </w:t>
            </w:r>
            <w:r w:rsidRPr="009A67DD">
              <w:rPr>
                <w:sz w:val="24"/>
                <w:szCs w:val="24"/>
              </w:rPr>
              <w:t xml:space="preserve">: Unity Engine , Vuforia,  Sketchfab </w:t>
            </w:r>
          </w:p>
          <w:p w14:paraId="46B7DA65" w14:textId="064B4078" w:rsidR="00005AC4" w:rsidRDefault="009A67DD" w:rsidP="00CC603F">
            <w:pPr>
              <w:spacing w:after="7" w:line="249" w:lineRule="auto"/>
              <w:ind w:left="129"/>
              <w:rPr>
                <w:sz w:val="24"/>
                <w:szCs w:val="24"/>
              </w:rPr>
            </w:pPr>
            <w:r w:rsidRPr="009A67DD">
              <w:rPr>
                <w:b/>
                <w:sz w:val="24"/>
                <w:szCs w:val="24"/>
              </w:rPr>
              <w:t xml:space="preserve">Description  </w:t>
            </w:r>
            <w:r w:rsidRPr="009A67DD">
              <w:rPr>
                <w:sz w:val="24"/>
                <w:szCs w:val="24"/>
              </w:rPr>
              <w:t xml:space="preserve">         : </w:t>
            </w:r>
            <w:r w:rsidR="00CC603F">
              <w:rPr>
                <w:sz w:val="24"/>
                <w:szCs w:val="24"/>
              </w:rPr>
              <w:t>A</w:t>
            </w:r>
            <w:r w:rsidR="00005AC4">
              <w:rPr>
                <w:sz w:val="24"/>
                <w:szCs w:val="24"/>
              </w:rPr>
              <w:t xml:space="preserve"> two player</w:t>
            </w:r>
            <w:r w:rsidR="00CC603F">
              <w:rPr>
                <w:sz w:val="24"/>
                <w:szCs w:val="24"/>
              </w:rPr>
              <w:t xml:space="preserve"> computer  game</w:t>
            </w:r>
            <w:r w:rsidR="00005AC4">
              <w:rPr>
                <w:sz w:val="24"/>
                <w:szCs w:val="24"/>
              </w:rPr>
              <w:t xml:space="preserve"> </w:t>
            </w:r>
          </w:p>
          <w:p w14:paraId="4DAFAC92" w14:textId="2292330A" w:rsidR="009A67DD" w:rsidRPr="009A67DD" w:rsidRDefault="00005AC4" w:rsidP="00CC603F">
            <w:pPr>
              <w:spacing w:after="7" w:line="249" w:lineRule="auto"/>
              <w:ind w:left="12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</w:t>
            </w:r>
            <w:r w:rsidR="00CC603F">
              <w:rPr>
                <w:sz w:val="24"/>
                <w:szCs w:val="24"/>
              </w:rPr>
              <w:t>where</w:t>
            </w:r>
            <w:r w:rsidR="00B9736C">
              <w:rPr>
                <w:b/>
                <w:sz w:val="24"/>
                <w:szCs w:val="24"/>
              </w:rPr>
              <w:t xml:space="preserve"> </w:t>
            </w:r>
            <w:r w:rsidR="00CC603F">
              <w:rPr>
                <w:sz w:val="24"/>
                <w:szCs w:val="24"/>
              </w:rPr>
              <w:t>players can race in a same</w:t>
            </w:r>
            <w:r>
              <w:rPr>
                <w:sz w:val="24"/>
                <w:szCs w:val="24"/>
              </w:rPr>
              <w:t xml:space="preserve"> </w:t>
            </w:r>
            <w:r w:rsidR="00CC603F">
              <w:rPr>
                <w:sz w:val="24"/>
                <w:szCs w:val="24"/>
              </w:rPr>
              <w:t>system.</w:t>
            </w:r>
          </w:p>
          <w:p w14:paraId="677C4C4E" w14:textId="16EE212A" w:rsidR="009A67DD" w:rsidRDefault="00776B7D" w:rsidP="009A67DD">
            <w:pPr>
              <w:spacing w:after="7" w:line="249" w:lineRule="auto"/>
              <w:ind w:left="129"/>
              <w:rPr>
                <w:rStyle w:val="Hyperlink"/>
                <w:color w:val="000000" w:themeColor="text1"/>
                <w:u w:val="none"/>
              </w:rPr>
            </w:pPr>
            <w:r>
              <w:rPr>
                <w:b/>
                <w:sz w:val="24"/>
                <w:szCs w:val="24"/>
              </w:rPr>
              <w:t>Game</w:t>
            </w:r>
            <w:r w:rsidR="00FA7DDD">
              <w:rPr>
                <w:b/>
                <w:sz w:val="24"/>
                <w:szCs w:val="24"/>
              </w:rPr>
              <w:t xml:space="preserve"> </w:t>
            </w:r>
            <w:r w:rsidR="009A67DD" w:rsidRPr="009A67DD">
              <w:rPr>
                <w:b/>
                <w:sz w:val="24"/>
                <w:szCs w:val="24"/>
              </w:rPr>
              <w:t>Link</w:t>
            </w:r>
            <w:r w:rsidR="009A67DD" w:rsidRPr="009A67DD">
              <w:rPr>
                <w:sz w:val="24"/>
                <w:szCs w:val="24"/>
              </w:rPr>
              <w:t xml:space="preserve">               :</w:t>
            </w:r>
            <w:hyperlink r:id="rId20" w:history="1"/>
            <w:r w:rsidR="00B908F8">
              <w:rPr>
                <w:sz w:val="24"/>
                <w:szCs w:val="24"/>
              </w:rPr>
              <w:t xml:space="preserve"> </w:t>
            </w:r>
            <w:hyperlink r:id="rId21" w:history="1">
              <w:r w:rsidR="009A0A16" w:rsidRPr="009A0A16">
                <w:rPr>
                  <w:rStyle w:val="Hyperlink"/>
                  <w:color w:val="000000" w:themeColor="text1"/>
                  <w:u w:val="none"/>
                </w:rPr>
                <w:t>Fun-Times-Cars the Game</w:t>
              </w:r>
            </w:hyperlink>
          </w:p>
          <w:p w14:paraId="11EB7C07" w14:textId="77777777" w:rsidR="00071F61" w:rsidRPr="00071F61" w:rsidRDefault="00071F61" w:rsidP="009A67DD">
            <w:pPr>
              <w:spacing w:after="7" w:line="249" w:lineRule="auto"/>
              <w:ind w:left="129"/>
              <w:rPr>
                <w:sz w:val="12"/>
                <w:szCs w:val="12"/>
              </w:rPr>
            </w:pPr>
          </w:p>
          <w:p w14:paraId="2688426D" w14:textId="790C9835" w:rsidR="009A67DD" w:rsidRPr="00CB63B0" w:rsidRDefault="00356B78" w:rsidP="009A67DD">
            <w:pPr>
              <w:spacing w:after="0"/>
              <w:ind w:left="129"/>
              <w:rPr>
                <w:sz w:val="10"/>
                <w:szCs w:val="1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F8F96D7" wp14:editId="4DF9EF79">
                      <wp:simplePos x="0" y="0"/>
                      <wp:positionH relativeFrom="column">
                        <wp:posOffset>38783</wp:posOffset>
                      </wp:positionH>
                      <wp:positionV relativeFrom="paragraph">
                        <wp:posOffset>39272</wp:posOffset>
                      </wp:positionV>
                      <wp:extent cx="3255987" cy="7278"/>
                      <wp:effectExtent l="0" t="0" r="20955" b="31115"/>
                      <wp:wrapNone/>
                      <wp:docPr id="878112261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55987" cy="7278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72C43E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05pt,3.1pt" to="259.4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" strokecolor="#5a5a5a [2109]">
                      <v:stroke dashstyle="dash"/>
                    </v:line>
                  </w:pict>
                </mc:Fallback>
              </mc:AlternateContent>
            </w:r>
            <w:r w:rsidR="009A67DD" w:rsidRPr="009A67DD">
              <w:rPr>
                <w:b/>
                <w:sz w:val="24"/>
                <w:szCs w:val="24"/>
              </w:rPr>
              <w:t xml:space="preserve"> </w:t>
            </w:r>
          </w:p>
          <w:p w14:paraId="54690D43" w14:textId="468A60C5" w:rsidR="009A67DD" w:rsidRPr="009A67DD" w:rsidRDefault="009A67DD" w:rsidP="009A67DD">
            <w:pPr>
              <w:spacing w:after="7" w:line="249" w:lineRule="auto"/>
              <w:ind w:left="129"/>
              <w:rPr>
                <w:sz w:val="24"/>
                <w:szCs w:val="24"/>
              </w:rPr>
            </w:pPr>
            <w:r w:rsidRPr="009A67DD">
              <w:rPr>
                <w:b/>
                <w:sz w:val="24"/>
                <w:szCs w:val="24"/>
              </w:rPr>
              <w:t xml:space="preserve">Name </w:t>
            </w:r>
            <w:r w:rsidRPr="009A67DD">
              <w:rPr>
                <w:sz w:val="24"/>
                <w:szCs w:val="24"/>
              </w:rPr>
              <w:t xml:space="preserve">                    : </w:t>
            </w:r>
            <w:r w:rsidR="00CB63B0">
              <w:rPr>
                <w:sz w:val="24"/>
                <w:szCs w:val="24"/>
              </w:rPr>
              <w:t>Cross The Road</w:t>
            </w:r>
            <w:r w:rsidRPr="009A67DD">
              <w:rPr>
                <w:sz w:val="24"/>
                <w:szCs w:val="24"/>
              </w:rPr>
              <w:t xml:space="preserve">  </w:t>
            </w:r>
          </w:p>
          <w:p w14:paraId="5D2EAFFC" w14:textId="2D81D224" w:rsidR="009A67DD" w:rsidRPr="009A67DD" w:rsidRDefault="009A67DD" w:rsidP="009A67DD">
            <w:pPr>
              <w:spacing w:after="7" w:line="249" w:lineRule="auto"/>
              <w:ind w:left="129"/>
              <w:rPr>
                <w:sz w:val="24"/>
                <w:szCs w:val="24"/>
              </w:rPr>
            </w:pPr>
            <w:r w:rsidRPr="009A67DD">
              <w:rPr>
                <w:b/>
                <w:sz w:val="24"/>
                <w:szCs w:val="24"/>
              </w:rPr>
              <w:t xml:space="preserve">Role  </w:t>
            </w:r>
            <w:r w:rsidRPr="009A67DD">
              <w:rPr>
                <w:sz w:val="24"/>
                <w:szCs w:val="24"/>
              </w:rPr>
              <w:t xml:space="preserve">                      : Designer and developer  </w:t>
            </w:r>
          </w:p>
          <w:p w14:paraId="63223EEC" w14:textId="1FBC9CC1" w:rsidR="009A67DD" w:rsidRPr="009A67DD" w:rsidRDefault="009A67DD" w:rsidP="009A67DD">
            <w:pPr>
              <w:spacing w:after="7" w:line="249" w:lineRule="auto"/>
              <w:ind w:left="129"/>
              <w:rPr>
                <w:sz w:val="24"/>
                <w:szCs w:val="24"/>
              </w:rPr>
            </w:pPr>
            <w:r w:rsidRPr="009A67DD">
              <w:rPr>
                <w:b/>
                <w:sz w:val="24"/>
                <w:szCs w:val="24"/>
              </w:rPr>
              <w:t xml:space="preserve">Technology used </w:t>
            </w:r>
            <w:r w:rsidRPr="009A67DD">
              <w:rPr>
                <w:sz w:val="24"/>
                <w:szCs w:val="24"/>
              </w:rPr>
              <w:t xml:space="preserve">: Unity Engine , Vuforia, Sketchfab  </w:t>
            </w:r>
          </w:p>
          <w:p w14:paraId="696FDF67" w14:textId="77777777" w:rsidR="004268AB" w:rsidRDefault="009A67DD" w:rsidP="004268AB">
            <w:pPr>
              <w:spacing w:after="7" w:line="249" w:lineRule="auto"/>
              <w:ind w:left="129"/>
            </w:pPr>
            <w:r w:rsidRPr="009A67DD">
              <w:rPr>
                <w:b/>
                <w:sz w:val="24"/>
                <w:szCs w:val="24"/>
              </w:rPr>
              <w:t xml:space="preserve">Description </w:t>
            </w:r>
            <w:r w:rsidRPr="009A67DD">
              <w:rPr>
                <w:sz w:val="24"/>
                <w:szCs w:val="24"/>
              </w:rPr>
              <w:t xml:space="preserve">          :</w:t>
            </w:r>
            <w:r w:rsidR="00A137FE">
              <w:rPr>
                <w:sz w:val="24"/>
                <w:szCs w:val="24"/>
              </w:rPr>
              <w:t xml:space="preserve"> </w:t>
            </w:r>
            <w:r w:rsidR="004268AB" w:rsidRPr="004268AB">
              <w:t xml:space="preserve">Developed an Android game where </w:t>
            </w:r>
          </w:p>
          <w:p w14:paraId="533B33D9" w14:textId="712D89C3" w:rsidR="004268AB" w:rsidRDefault="004268AB" w:rsidP="004268AB">
            <w:pPr>
              <w:spacing w:after="7" w:line="249" w:lineRule="auto"/>
              <w:ind w:left="129"/>
            </w:pPr>
            <w:r>
              <w:rPr>
                <w:b/>
                <w:sz w:val="24"/>
                <w:szCs w:val="24"/>
              </w:rPr>
              <w:t xml:space="preserve">                                  </w:t>
            </w:r>
            <w:r w:rsidRPr="004268AB">
              <w:t xml:space="preserve">players navigate through traffic to </w:t>
            </w:r>
            <w:r>
              <w:t xml:space="preserve"> </w:t>
            </w:r>
          </w:p>
          <w:p w14:paraId="5EFCD222" w14:textId="1595EE48" w:rsidR="004268AB" w:rsidRPr="004268AB" w:rsidRDefault="004268AB" w:rsidP="004268AB">
            <w:pPr>
              <w:spacing w:after="7" w:line="249" w:lineRule="auto"/>
              <w:ind w:left="129"/>
              <w:rPr>
                <w:sz w:val="20"/>
                <w:szCs w:val="20"/>
              </w:rPr>
            </w:pPr>
            <w:r>
              <w:t xml:space="preserve">                                     </w:t>
            </w:r>
            <w:r w:rsidRPr="004268AB">
              <w:t>safely cross the road.</w:t>
            </w:r>
          </w:p>
          <w:p w14:paraId="4B55A3F5" w14:textId="7EB2A659" w:rsidR="00071F61" w:rsidRPr="00020F8F" w:rsidRDefault="009A67DD" w:rsidP="009A67DD">
            <w:pPr>
              <w:spacing w:after="7" w:line="249" w:lineRule="auto"/>
              <w:ind w:left="129"/>
              <w:rPr>
                <w:color w:val="auto"/>
              </w:rPr>
            </w:pPr>
            <w:r w:rsidRPr="009A67DD">
              <w:rPr>
                <w:b/>
                <w:sz w:val="24"/>
                <w:szCs w:val="24"/>
              </w:rPr>
              <w:t>Link</w:t>
            </w:r>
            <w:r w:rsidRPr="009A67DD">
              <w:rPr>
                <w:sz w:val="24"/>
                <w:szCs w:val="24"/>
              </w:rPr>
              <w:t xml:space="preserve">                         : </w:t>
            </w:r>
            <w:hyperlink r:id="rId22" w:history="1">
              <w:r w:rsidR="000F7F39" w:rsidRPr="000F7F39">
                <w:rPr>
                  <w:rStyle w:val="Hyperlink"/>
                  <w:color w:val="auto"/>
                  <w:u w:val="none"/>
                </w:rPr>
                <w:t>youtube.com/shorts/ feature=share</w:t>
              </w:r>
            </w:hyperlink>
          </w:p>
          <w:p w14:paraId="47614CAC" w14:textId="192BED93" w:rsidR="000F2BA1" w:rsidRPr="000F2BA1" w:rsidRDefault="000F2BA1" w:rsidP="009A67DD">
            <w:pPr>
              <w:spacing w:after="7" w:line="249" w:lineRule="auto"/>
              <w:ind w:left="129"/>
              <w:rPr>
                <w:sz w:val="6"/>
                <w:szCs w:val="6"/>
              </w:rPr>
            </w:pPr>
          </w:p>
          <w:p w14:paraId="41ABB19E" w14:textId="1D35A995" w:rsidR="009A67DD" w:rsidRDefault="00020F8F" w:rsidP="009A67DD">
            <w:pPr>
              <w:spacing w:after="7" w:line="249" w:lineRule="auto"/>
              <w:ind w:left="129"/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361D9E5" wp14:editId="3AA2AA6D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29210</wp:posOffset>
                      </wp:positionV>
                      <wp:extent cx="3290570" cy="0"/>
                      <wp:effectExtent l="0" t="0" r="0" b="0"/>
                      <wp:wrapNone/>
                      <wp:docPr id="162947916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05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E8307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pt,2.3pt" to="264.6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0F2BA1">
              <w:rPr>
                <w:sz w:val="2"/>
                <w:szCs w:val="2"/>
              </w:rPr>
              <w:t>df</w:t>
            </w:r>
          </w:p>
          <w:p w14:paraId="13AE19A4" w14:textId="7B045C8E" w:rsidR="00020F8F" w:rsidRPr="00020F8F" w:rsidRDefault="00020F8F" w:rsidP="00020F8F">
            <w:pPr>
              <w:pStyle w:val="Heading2"/>
              <w:ind w:left="-5"/>
              <w:rPr>
                <w:sz w:val="6"/>
                <w:szCs w:val="2"/>
              </w:rPr>
            </w:pPr>
          </w:p>
          <w:p w14:paraId="713B8036" w14:textId="4B65D8A9" w:rsidR="009A67DD" w:rsidRPr="000F2BA1" w:rsidRDefault="009A67DD" w:rsidP="00020F8F">
            <w:pPr>
              <w:pStyle w:val="Heading2"/>
              <w:ind w:left="-5"/>
              <w:rPr>
                <w:sz w:val="36"/>
                <w:szCs w:val="28"/>
              </w:rPr>
            </w:pPr>
            <w:r w:rsidRPr="000F2BA1">
              <w:rPr>
                <w:sz w:val="36"/>
                <w:szCs w:val="28"/>
              </w:rPr>
              <w:t xml:space="preserve">PROJECT DESCRIPTION </w:t>
            </w:r>
            <w:r w:rsidRPr="000F2BA1">
              <w:rPr>
                <w:rFonts w:ascii="Garamond" w:eastAsia="Garamond" w:hAnsi="Garamond" w:cs="Garamond"/>
                <w:sz w:val="36"/>
                <w:szCs w:val="28"/>
              </w:rPr>
              <w:t xml:space="preserve"> </w:t>
            </w:r>
          </w:p>
          <w:p w14:paraId="55A623B7" w14:textId="77777777" w:rsidR="00CA7364" w:rsidRPr="000644AD" w:rsidRDefault="00CA7364" w:rsidP="00CA7364">
            <w:pPr>
              <w:pStyle w:val="Heading3"/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  <w:u w:val="single" w:color="000000"/>
              </w:rPr>
            </w:pPr>
            <w:r w:rsidRPr="000644AD"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</w:rPr>
              <w:t xml:space="preserve">- </w:t>
            </w:r>
            <w:r w:rsidRPr="000644AD"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  <w:u w:val="single" w:color="000000"/>
              </w:rPr>
              <w:t>Project 1</w:t>
            </w:r>
            <w:r w:rsidRPr="000644AD"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</w:rPr>
              <w:t>: Fun Time Cars</w:t>
            </w:r>
          </w:p>
          <w:p w14:paraId="61B5094E" w14:textId="3881BEA4" w:rsidR="00CA7364" w:rsidRPr="000644AD" w:rsidRDefault="00CA7364" w:rsidP="00CA7364">
            <w:pPr>
              <w:pStyle w:val="ListParagraph"/>
              <w:numPr>
                <w:ilvl w:val="0"/>
                <w:numId w:val="9"/>
              </w:numPr>
              <w:spacing w:after="0"/>
              <w:ind w:left="325" w:hanging="284"/>
              <w:rPr>
                <w:sz w:val="20"/>
                <w:szCs w:val="18"/>
              </w:rPr>
            </w:pPr>
            <w:r w:rsidRPr="000644AD">
              <w:rPr>
                <w:sz w:val="20"/>
                <w:szCs w:val="18"/>
              </w:rPr>
              <w:t>An exhilarating racing game designed for two players on the same PC.</w:t>
            </w:r>
          </w:p>
          <w:p w14:paraId="7932EFC4" w14:textId="23AA21B8" w:rsidR="00CA7364" w:rsidRPr="000644AD" w:rsidRDefault="00CA7364" w:rsidP="00CA7364">
            <w:pPr>
              <w:pStyle w:val="ListParagraph"/>
              <w:numPr>
                <w:ilvl w:val="0"/>
                <w:numId w:val="9"/>
              </w:numPr>
              <w:spacing w:after="0"/>
              <w:ind w:left="325" w:hanging="284"/>
              <w:rPr>
                <w:sz w:val="20"/>
                <w:szCs w:val="18"/>
              </w:rPr>
            </w:pPr>
            <w:r w:rsidRPr="000644AD">
              <w:rPr>
                <w:sz w:val="20"/>
                <w:szCs w:val="18"/>
              </w:rPr>
              <w:t>Choose from a variety of cars and navigate through diverse race tracks for an exciting multiplayer experience.</w:t>
            </w:r>
          </w:p>
          <w:p w14:paraId="56E65EB8" w14:textId="4B1A5F6F" w:rsidR="00CA7364" w:rsidRPr="00020F8F" w:rsidRDefault="00CA7364" w:rsidP="00CA7364">
            <w:pPr>
              <w:pStyle w:val="ListParagraph"/>
              <w:numPr>
                <w:ilvl w:val="0"/>
                <w:numId w:val="9"/>
              </w:numPr>
              <w:spacing w:after="0"/>
              <w:ind w:left="325" w:hanging="284"/>
              <w:rPr>
                <w:sz w:val="20"/>
                <w:szCs w:val="18"/>
              </w:rPr>
            </w:pPr>
            <w:r w:rsidRPr="000644AD">
              <w:rPr>
                <w:sz w:val="20"/>
                <w:szCs w:val="18"/>
              </w:rPr>
              <w:t>Get ready for fast-paced fun and intense competition!</w:t>
            </w:r>
          </w:p>
          <w:p w14:paraId="5ECC978D" w14:textId="77777777" w:rsidR="00CA7364" w:rsidRPr="000644AD" w:rsidRDefault="00CA7364" w:rsidP="00CA7364">
            <w:pPr>
              <w:pStyle w:val="Heading3"/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  <w:u w:val="single" w:color="000000"/>
              </w:rPr>
            </w:pPr>
            <w:r w:rsidRPr="000644AD"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</w:rPr>
              <w:t xml:space="preserve">- </w:t>
            </w:r>
            <w:r w:rsidRPr="000644AD"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  <w:u w:val="single" w:color="000000"/>
              </w:rPr>
              <w:t>Project 2</w:t>
            </w:r>
            <w:r w:rsidRPr="000644AD"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</w:rPr>
              <w:t>: Cross the Road</w:t>
            </w:r>
          </w:p>
          <w:p w14:paraId="69DEECD6" w14:textId="524BD679" w:rsidR="00CA7364" w:rsidRPr="000644AD" w:rsidRDefault="00CA7364" w:rsidP="00B9504C">
            <w:pPr>
              <w:pStyle w:val="ListParagraph"/>
              <w:numPr>
                <w:ilvl w:val="0"/>
                <w:numId w:val="13"/>
              </w:numPr>
              <w:spacing w:after="0"/>
              <w:ind w:left="325" w:hanging="284"/>
              <w:rPr>
                <w:sz w:val="20"/>
                <w:szCs w:val="18"/>
              </w:rPr>
            </w:pPr>
            <w:r w:rsidRPr="000644AD">
              <w:rPr>
                <w:sz w:val="20"/>
                <w:szCs w:val="18"/>
              </w:rPr>
              <w:t>Introducing 'Cross the Road' – a hyper-casual Android game crafted to navigate through bustling streets, dodge traffic, and earn points for safely crossing roads.</w:t>
            </w:r>
          </w:p>
          <w:p w14:paraId="48F029E6" w14:textId="47F6144D" w:rsidR="00CA7364" w:rsidRPr="000644AD" w:rsidRDefault="00CA7364" w:rsidP="00B9504C">
            <w:pPr>
              <w:pStyle w:val="ListParagraph"/>
              <w:numPr>
                <w:ilvl w:val="0"/>
                <w:numId w:val="13"/>
              </w:numPr>
              <w:spacing w:after="0"/>
              <w:ind w:left="325" w:hanging="284"/>
              <w:rPr>
                <w:sz w:val="20"/>
                <w:szCs w:val="18"/>
              </w:rPr>
            </w:pPr>
            <w:r w:rsidRPr="000644AD">
              <w:rPr>
                <w:sz w:val="20"/>
                <w:szCs w:val="18"/>
              </w:rPr>
              <w:t>With three lives at your disposal, test your reflexes in this thrilling and addictive mobile adventure!</w:t>
            </w:r>
          </w:p>
          <w:p w14:paraId="4BF4F91F" w14:textId="78CF0629" w:rsidR="002C22CE" w:rsidRPr="002C22CE" w:rsidRDefault="008106C8" w:rsidP="002C22CE">
            <w:pPr>
              <w:pStyle w:val="ListParagraph"/>
              <w:spacing w:after="0"/>
              <w:ind w:left="325" w:firstLine="0"/>
              <w:rPr>
                <w:sz w:val="18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CEC874C" wp14:editId="22A8841B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87381</wp:posOffset>
                      </wp:positionV>
                      <wp:extent cx="3290570" cy="0"/>
                      <wp:effectExtent l="0" t="0" r="0" b="0"/>
                      <wp:wrapNone/>
                      <wp:docPr id="1855378257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05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57CA91" id="Straight Connector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6.9pt" to="260.3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57CFBD5A" w14:textId="5B14B0F1" w:rsidR="00377928" w:rsidRPr="000F2BA1" w:rsidRDefault="00377928" w:rsidP="0037792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</w:pPr>
            <w:r w:rsidRPr="00AD389E"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  <w:t xml:space="preserve">ADDITIONAL PROJECTS ON VR </w:t>
            </w:r>
          </w:p>
          <w:p w14:paraId="57A01C61" w14:textId="78628BF4" w:rsidR="00377928" w:rsidRPr="002024D9" w:rsidRDefault="00377928" w:rsidP="007F76EB">
            <w:pPr>
              <w:spacing w:after="0" w:line="249" w:lineRule="auto"/>
              <w:ind w:left="-5" w:right="10"/>
            </w:pPr>
            <w:r w:rsidRPr="002024D9">
              <w:t xml:space="preserve">ROBO WAR FPS :                   </w:t>
            </w:r>
            <w:hyperlink r:id="rId23">
              <w:r w:rsidRPr="002024D9">
                <w:t xml:space="preserve"> </w:t>
              </w:r>
            </w:hyperlink>
            <w:hyperlink r:id="rId24">
              <w:r w:rsidRPr="002024D9">
                <w:t>View</w:t>
              </w:r>
            </w:hyperlink>
            <w:hyperlink r:id="rId25">
              <w:r w:rsidRPr="002024D9">
                <w:t xml:space="preserve"> </w:t>
              </w:r>
            </w:hyperlink>
          </w:p>
          <w:p w14:paraId="346DAAA7" w14:textId="5406DE1F" w:rsidR="00377928" w:rsidRDefault="00377928" w:rsidP="007F76EB">
            <w:pPr>
              <w:spacing w:after="0" w:line="249" w:lineRule="auto"/>
              <w:ind w:left="-5" w:right="10"/>
            </w:pPr>
            <w:r w:rsidRPr="002024D9">
              <w:t xml:space="preserve">MUSIUM TOUR :                   </w:t>
            </w:r>
            <w:hyperlink r:id="rId26">
              <w:r w:rsidRPr="002024D9">
                <w:t>View</w:t>
              </w:r>
            </w:hyperlink>
            <w:hyperlink r:id="rId27">
              <w:r w:rsidRPr="002024D9">
                <w:t xml:space="preserve"> </w:t>
              </w:r>
            </w:hyperlink>
          </w:p>
          <w:p w14:paraId="20BBA2DC" w14:textId="061D152F" w:rsidR="002024D9" w:rsidRPr="002024D9" w:rsidRDefault="002024D9" w:rsidP="007F76EB">
            <w:pPr>
              <w:spacing w:after="0" w:line="249" w:lineRule="auto"/>
              <w:ind w:left="-5" w:right="10"/>
            </w:pPr>
            <w:r>
              <w:t>H</w:t>
            </w:r>
            <w:r w:rsidR="00AC5726">
              <w:t>OME</w:t>
            </w:r>
            <w:r w:rsidRPr="002024D9">
              <w:t xml:space="preserve"> TOUR:                   </w:t>
            </w:r>
            <w:r>
              <w:t xml:space="preserve">      </w:t>
            </w:r>
            <w:r w:rsidR="00316AB2">
              <w:t xml:space="preserve"> </w:t>
            </w:r>
            <w:hyperlink r:id="rId28">
              <w:r w:rsidRPr="002024D9">
                <w:t>View</w:t>
              </w:r>
            </w:hyperlink>
            <w:hyperlink r:id="rId29">
              <w:r w:rsidRPr="002024D9">
                <w:t xml:space="preserve"> </w:t>
              </w:r>
            </w:hyperlink>
          </w:p>
          <w:p w14:paraId="6E389458" w14:textId="7E26F7B9" w:rsidR="00377928" w:rsidRPr="002024D9" w:rsidRDefault="00377928" w:rsidP="007F76EB">
            <w:pPr>
              <w:spacing w:after="0" w:line="249" w:lineRule="auto"/>
              <w:ind w:left="-5" w:right="10"/>
            </w:pPr>
            <w:r w:rsidRPr="002024D9">
              <w:t xml:space="preserve">VR INTERNAL DESIGNING:   </w:t>
            </w:r>
            <w:hyperlink r:id="rId30">
              <w:r w:rsidRPr="002024D9">
                <w:t xml:space="preserve"> </w:t>
              </w:r>
            </w:hyperlink>
            <w:hyperlink r:id="rId31">
              <w:r w:rsidRPr="002024D9">
                <w:t>View</w:t>
              </w:r>
            </w:hyperlink>
            <w:hyperlink r:id="rId32">
              <w:r w:rsidRPr="002024D9">
                <w:t xml:space="preserve"> </w:t>
              </w:r>
            </w:hyperlink>
          </w:p>
          <w:p w14:paraId="51DBA8B2" w14:textId="6C1828B1" w:rsidR="009A67DD" w:rsidRDefault="00377928" w:rsidP="007F76EB">
            <w:pPr>
              <w:spacing w:after="0" w:line="249" w:lineRule="auto"/>
              <w:ind w:left="-5" w:right="10"/>
              <w:rPr>
                <w:rFonts w:ascii="Times New Roman" w:eastAsia="Times New Roman" w:hAnsi="Times New Roman" w:cs="Times New Roman"/>
                <w:b/>
              </w:rPr>
            </w:pPr>
            <w:r w:rsidRPr="002024D9">
              <w:t xml:space="preserve">GET ENGINE :                          </w:t>
            </w:r>
            <w:hyperlink r:id="rId33">
              <w:r w:rsidRPr="002024D9">
                <w:t>View</w:t>
              </w:r>
            </w:hyperlink>
            <w:hyperlink r:id="rId34">
              <w:r w:rsidRPr="002024D9">
                <w:rPr>
                  <w:rFonts w:ascii="Times New Roman" w:eastAsia="Times New Roman" w:hAnsi="Times New Roman" w:cs="Times New Roman"/>
                  <w:b/>
                </w:rPr>
                <w:t xml:space="preserve"> </w:t>
              </w:r>
            </w:hyperlink>
          </w:p>
          <w:p w14:paraId="71BCE96D" w14:textId="1AC1E6B5" w:rsidR="006C580B" w:rsidRPr="006C580B" w:rsidRDefault="00AB28E0" w:rsidP="007F76EB">
            <w:pPr>
              <w:spacing w:after="0" w:line="249" w:lineRule="auto"/>
              <w:ind w:left="-5" w:right="10"/>
              <w:rPr>
                <w:sz w:val="12"/>
                <w:szCs w:val="12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1AA7C69" wp14:editId="25E21AFC">
                      <wp:simplePos x="0" y="0"/>
                      <wp:positionH relativeFrom="column">
                        <wp:posOffset>59359</wp:posOffset>
                      </wp:positionH>
                      <wp:positionV relativeFrom="paragraph">
                        <wp:posOffset>38100</wp:posOffset>
                      </wp:positionV>
                      <wp:extent cx="3255645" cy="6985"/>
                      <wp:effectExtent l="0" t="0" r="20955" b="31115"/>
                      <wp:wrapNone/>
                      <wp:docPr id="462507954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55645" cy="698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29C1E9" id="Straight Connector 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65pt,3pt" to="261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" strokecolor="#5a5a5a [2109]">
                      <v:stroke dashstyle="dash"/>
                    </v:line>
                  </w:pict>
                </mc:Fallback>
              </mc:AlternateContent>
            </w:r>
          </w:p>
          <w:p w14:paraId="72E3A7C0" w14:textId="58CB379C" w:rsidR="00377928" w:rsidRPr="00AD389E" w:rsidRDefault="00377928" w:rsidP="00377928">
            <w:pPr>
              <w:spacing w:after="0"/>
              <w:rPr>
                <w:b/>
                <w:bCs/>
                <w:sz w:val="28"/>
                <w:szCs w:val="28"/>
              </w:rPr>
            </w:pPr>
            <w:r w:rsidRPr="00AD389E"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  <w:t xml:space="preserve">ADDITIONAL PROJECTS ON </w:t>
            </w:r>
            <w:r w:rsidR="00A17D40"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  <w:t>AR</w:t>
            </w:r>
            <w:r w:rsidRPr="00AD389E"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  <w:t xml:space="preserve"> </w:t>
            </w:r>
          </w:p>
          <w:p w14:paraId="22A770F4" w14:textId="495B84A8" w:rsidR="00377928" w:rsidRDefault="002B3950" w:rsidP="006C580B">
            <w:pPr>
              <w:spacing w:after="0" w:line="249" w:lineRule="auto"/>
              <w:ind w:left="-5" w:right="10"/>
            </w:pPr>
            <w:r>
              <w:rPr>
                <w:sz w:val="24"/>
              </w:rPr>
              <w:t>ROCKET LAUNCH</w:t>
            </w:r>
            <w:r w:rsidR="00377928">
              <w:rPr>
                <w:sz w:val="24"/>
              </w:rPr>
              <w:t xml:space="preserve"> :                </w:t>
            </w:r>
            <w:hyperlink r:id="rId35">
              <w:r w:rsidR="00377928">
                <w:rPr>
                  <w:sz w:val="24"/>
                </w:rPr>
                <w:t>View</w:t>
              </w:r>
            </w:hyperlink>
            <w:hyperlink r:id="rId36">
              <w:r w:rsidR="00377928">
                <w:rPr>
                  <w:sz w:val="24"/>
                </w:rPr>
                <w:t xml:space="preserve"> </w:t>
              </w:r>
            </w:hyperlink>
          </w:p>
          <w:p w14:paraId="0CA51264" w14:textId="6823B6A4" w:rsidR="00377928" w:rsidRDefault="00F914DA" w:rsidP="006C580B">
            <w:pPr>
              <w:spacing w:after="0" w:line="249" w:lineRule="auto"/>
              <w:ind w:left="-5" w:right="10"/>
            </w:pPr>
            <w:r>
              <w:rPr>
                <w:sz w:val="24"/>
              </w:rPr>
              <w:t>AR Ganesh Mandir</w:t>
            </w:r>
            <w:r w:rsidR="00377928">
              <w:rPr>
                <w:sz w:val="24"/>
              </w:rPr>
              <w:t xml:space="preserve"> :             </w:t>
            </w:r>
            <w:hyperlink r:id="rId37">
              <w:r w:rsidR="00377928">
                <w:rPr>
                  <w:sz w:val="24"/>
                </w:rPr>
                <w:t>View</w:t>
              </w:r>
            </w:hyperlink>
            <w:hyperlink r:id="rId38">
              <w:r w:rsidR="00377928">
                <w:rPr>
                  <w:sz w:val="24"/>
                </w:rPr>
                <w:t xml:space="preserve"> </w:t>
              </w:r>
            </w:hyperlink>
          </w:p>
          <w:p w14:paraId="33BF4053" w14:textId="13A9047F" w:rsidR="00377928" w:rsidRDefault="00F914DA" w:rsidP="006C580B">
            <w:pPr>
              <w:spacing w:after="0" w:line="249" w:lineRule="auto"/>
              <w:ind w:left="-5" w:right="10"/>
            </w:pPr>
            <w:r>
              <w:rPr>
                <w:sz w:val="24"/>
              </w:rPr>
              <w:t>AR Gun Store</w:t>
            </w:r>
            <w:r w:rsidR="00377928">
              <w:rPr>
                <w:sz w:val="24"/>
              </w:rPr>
              <w:t xml:space="preserve">:  </w:t>
            </w:r>
            <w:r>
              <w:rPr>
                <w:sz w:val="24"/>
              </w:rPr>
              <w:t xml:space="preserve">                    </w:t>
            </w:r>
            <w:r w:rsidR="00377928">
              <w:rPr>
                <w:sz w:val="24"/>
              </w:rPr>
              <w:t xml:space="preserve"> </w:t>
            </w:r>
            <w:hyperlink r:id="rId39">
              <w:r w:rsidR="00377928">
                <w:rPr>
                  <w:sz w:val="24"/>
                </w:rPr>
                <w:t xml:space="preserve"> </w:t>
              </w:r>
            </w:hyperlink>
            <w:hyperlink r:id="rId40">
              <w:r w:rsidR="00377928">
                <w:rPr>
                  <w:sz w:val="24"/>
                </w:rPr>
                <w:t>View</w:t>
              </w:r>
            </w:hyperlink>
            <w:hyperlink r:id="rId41">
              <w:r w:rsidR="00377928">
                <w:rPr>
                  <w:sz w:val="24"/>
                </w:rPr>
                <w:t xml:space="preserve"> </w:t>
              </w:r>
            </w:hyperlink>
          </w:p>
          <w:p w14:paraId="4B341927" w14:textId="6F2336D9" w:rsidR="00377928" w:rsidRPr="00F30730" w:rsidRDefault="006C580B" w:rsidP="006C580B">
            <w:pPr>
              <w:spacing w:after="0" w:line="249" w:lineRule="auto"/>
              <w:ind w:left="-5" w:right="10"/>
            </w:pPr>
            <w:r>
              <w:rPr>
                <w:sz w:val="24"/>
              </w:rPr>
              <w:t>AR BIKE EXPO</w:t>
            </w:r>
            <w:r w:rsidR="00377928">
              <w:rPr>
                <w:sz w:val="24"/>
              </w:rPr>
              <w:t xml:space="preserve"> :          </w:t>
            </w:r>
            <w:r>
              <w:rPr>
                <w:sz w:val="24"/>
              </w:rPr>
              <w:t xml:space="preserve">         </w:t>
            </w:r>
            <w:r w:rsidR="00377928">
              <w:rPr>
                <w:sz w:val="24"/>
              </w:rPr>
              <w:t xml:space="preserve">   </w:t>
            </w:r>
            <w:hyperlink r:id="rId42">
              <w:r w:rsidR="00377928">
                <w:rPr>
                  <w:sz w:val="24"/>
                </w:rPr>
                <w:t>View</w:t>
              </w:r>
            </w:hyperlink>
            <w:hyperlink r:id="rId43">
              <w:r w:rsidR="00377928">
                <w:rPr>
                  <w:rFonts w:ascii="Times New Roman" w:eastAsia="Times New Roman" w:hAnsi="Times New Roman" w:cs="Times New Roman"/>
                  <w:b/>
                  <w:sz w:val="28"/>
                </w:rPr>
                <w:t xml:space="preserve"> </w:t>
              </w:r>
            </w:hyperlink>
          </w:p>
        </w:tc>
      </w:tr>
    </w:tbl>
    <w:p w14:paraId="0034717C" w14:textId="5D8C2861" w:rsidR="00510B11" w:rsidRPr="00D25FB7" w:rsidRDefault="00510B11" w:rsidP="00F91DBD">
      <w:pPr>
        <w:ind w:left="-6379" w:firstLine="0"/>
        <w:rPr>
          <w:sz w:val="2"/>
          <w:szCs w:val="2"/>
        </w:rPr>
      </w:pPr>
    </w:p>
    <w:sectPr w:rsidR="00510B11" w:rsidRPr="00D25FB7" w:rsidSect="00994960">
      <w:type w:val="continuous"/>
      <w:pgSz w:w="11906" w:h="16838"/>
      <w:pgMar w:top="142" w:right="565" w:bottom="0" w:left="64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6D03"/>
    <w:multiLevelType w:val="hybridMultilevel"/>
    <w:tmpl w:val="C54A45A8"/>
    <w:lvl w:ilvl="0" w:tplc="86F27C7C">
      <w:numFmt w:val="bullet"/>
      <w:lvlText w:val="-"/>
      <w:lvlJc w:val="left"/>
      <w:pPr>
        <w:ind w:left="5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70C6718"/>
    <w:multiLevelType w:val="hybridMultilevel"/>
    <w:tmpl w:val="B28C4706"/>
    <w:lvl w:ilvl="0" w:tplc="269442E0">
      <w:start w:val="1"/>
      <w:numFmt w:val="bullet"/>
      <w:lvlText w:val="•"/>
      <w:lvlJc w:val="left"/>
      <w:pPr>
        <w:ind w:left="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025D00">
      <w:start w:val="1"/>
      <w:numFmt w:val="bullet"/>
      <w:lvlText w:val="o"/>
      <w:lvlJc w:val="left"/>
      <w:pPr>
        <w:ind w:left="1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BE5F94">
      <w:start w:val="1"/>
      <w:numFmt w:val="bullet"/>
      <w:lvlText w:val="▪"/>
      <w:lvlJc w:val="left"/>
      <w:pPr>
        <w:ind w:left="1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F43B42">
      <w:start w:val="1"/>
      <w:numFmt w:val="bullet"/>
      <w:lvlText w:val="•"/>
      <w:lvlJc w:val="left"/>
      <w:pPr>
        <w:ind w:left="2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3EDFB8">
      <w:start w:val="1"/>
      <w:numFmt w:val="bullet"/>
      <w:lvlText w:val="o"/>
      <w:lvlJc w:val="left"/>
      <w:pPr>
        <w:ind w:left="33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30B034">
      <w:start w:val="1"/>
      <w:numFmt w:val="bullet"/>
      <w:lvlText w:val="▪"/>
      <w:lvlJc w:val="left"/>
      <w:pPr>
        <w:ind w:left="4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F090C8">
      <w:start w:val="1"/>
      <w:numFmt w:val="bullet"/>
      <w:lvlText w:val="•"/>
      <w:lvlJc w:val="left"/>
      <w:pPr>
        <w:ind w:left="4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56D386">
      <w:start w:val="1"/>
      <w:numFmt w:val="bullet"/>
      <w:lvlText w:val="o"/>
      <w:lvlJc w:val="left"/>
      <w:pPr>
        <w:ind w:left="5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A68834">
      <w:start w:val="1"/>
      <w:numFmt w:val="bullet"/>
      <w:lvlText w:val="▪"/>
      <w:lvlJc w:val="left"/>
      <w:pPr>
        <w:ind w:left="6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676CC9"/>
    <w:multiLevelType w:val="hybridMultilevel"/>
    <w:tmpl w:val="425407FC"/>
    <w:lvl w:ilvl="0" w:tplc="5EE26DB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91647"/>
    <w:multiLevelType w:val="hybridMultilevel"/>
    <w:tmpl w:val="91C6DA44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1C505D78"/>
    <w:multiLevelType w:val="hybridMultilevel"/>
    <w:tmpl w:val="FA10FC3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27EB20D7"/>
    <w:multiLevelType w:val="hybridMultilevel"/>
    <w:tmpl w:val="FE0CA6C4"/>
    <w:lvl w:ilvl="0" w:tplc="4678BDD6">
      <w:start w:val="1"/>
      <w:numFmt w:val="bullet"/>
      <w:lvlText w:val="•"/>
      <w:lvlJc w:val="left"/>
      <w:pPr>
        <w:ind w:left="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10C006">
      <w:start w:val="1"/>
      <w:numFmt w:val="bullet"/>
      <w:lvlText w:val="o"/>
      <w:lvlJc w:val="left"/>
      <w:pPr>
        <w:ind w:left="1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0CE7CC">
      <w:start w:val="1"/>
      <w:numFmt w:val="bullet"/>
      <w:lvlText w:val="▪"/>
      <w:lvlJc w:val="left"/>
      <w:pPr>
        <w:ind w:left="2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A07EA0">
      <w:start w:val="1"/>
      <w:numFmt w:val="bullet"/>
      <w:lvlText w:val="•"/>
      <w:lvlJc w:val="left"/>
      <w:pPr>
        <w:ind w:left="3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EE9858">
      <w:start w:val="1"/>
      <w:numFmt w:val="bullet"/>
      <w:lvlText w:val="o"/>
      <w:lvlJc w:val="left"/>
      <w:pPr>
        <w:ind w:left="3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643602">
      <w:start w:val="1"/>
      <w:numFmt w:val="bullet"/>
      <w:lvlText w:val="▪"/>
      <w:lvlJc w:val="left"/>
      <w:pPr>
        <w:ind w:left="4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145064">
      <w:start w:val="1"/>
      <w:numFmt w:val="bullet"/>
      <w:lvlText w:val="•"/>
      <w:lvlJc w:val="left"/>
      <w:pPr>
        <w:ind w:left="5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6C00B0">
      <w:start w:val="1"/>
      <w:numFmt w:val="bullet"/>
      <w:lvlText w:val="o"/>
      <w:lvlJc w:val="left"/>
      <w:pPr>
        <w:ind w:left="5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EEAB94">
      <w:start w:val="1"/>
      <w:numFmt w:val="bullet"/>
      <w:lvlText w:val="▪"/>
      <w:lvlJc w:val="left"/>
      <w:pPr>
        <w:ind w:left="66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9D4BD8"/>
    <w:multiLevelType w:val="hybridMultilevel"/>
    <w:tmpl w:val="D6F40C04"/>
    <w:lvl w:ilvl="0" w:tplc="86F27C7C">
      <w:numFmt w:val="bullet"/>
      <w:lvlText w:val="-"/>
      <w:lvlJc w:val="left"/>
      <w:pPr>
        <w:ind w:left="4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7" w15:restartNumberingAfterBreak="0">
    <w:nsid w:val="408C77E4"/>
    <w:multiLevelType w:val="hybridMultilevel"/>
    <w:tmpl w:val="7D50F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A3276"/>
    <w:multiLevelType w:val="hybridMultilevel"/>
    <w:tmpl w:val="145A1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9665C"/>
    <w:multiLevelType w:val="hybridMultilevel"/>
    <w:tmpl w:val="14A09C00"/>
    <w:lvl w:ilvl="0" w:tplc="86F27C7C">
      <w:numFmt w:val="bullet"/>
      <w:lvlText w:val="-"/>
      <w:lvlJc w:val="left"/>
      <w:pPr>
        <w:ind w:left="4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0" w15:restartNumberingAfterBreak="0">
    <w:nsid w:val="54EA6DE3"/>
    <w:multiLevelType w:val="hybridMultilevel"/>
    <w:tmpl w:val="E698DB0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59F30EFE"/>
    <w:multiLevelType w:val="hybridMultilevel"/>
    <w:tmpl w:val="BAE43E04"/>
    <w:lvl w:ilvl="0" w:tplc="40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2" w15:restartNumberingAfterBreak="0">
    <w:nsid w:val="5EE12464"/>
    <w:multiLevelType w:val="hybridMultilevel"/>
    <w:tmpl w:val="7A28C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618B5"/>
    <w:multiLevelType w:val="hybridMultilevel"/>
    <w:tmpl w:val="16B22638"/>
    <w:lvl w:ilvl="0" w:tplc="C9AEAAB2">
      <w:numFmt w:val="bullet"/>
      <w:lvlText w:val="-"/>
      <w:lvlJc w:val="left"/>
      <w:pPr>
        <w:ind w:left="484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4" w:hanging="360"/>
      </w:pPr>
      <w:rPr>
        <w:rFonts w:ascii="Wingdings" w:hAnsi="Wingdings" w:hint="default"/>
      </w:rPr>
    </w:lvl>
  </w:abstractNum>
  <w:abstractNum w:abstractNumId="14" w15:restartNumberingAfterBreak="0">
    <w:nsid w:val="6A8B14EF"/>
    <w:multiLevelType w:val="hybridMultilevel"/>
    <w:tmpl w:val="B262F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631868">
    <w:abstractNumId w:val="1"/>
  </w:num>
  <w:num w:numId="2" w16cid:durableId="753631151">
    <w:abstractNumId w:val="5"/>
  </w:num>
  <w:num w:numId="3" w16cid:durableId="2062122524">
    <w:abstractNumId w:val="7"/>
  </w:num>
  <w:num w:numId="4" w16cid:durableId="108204538">
    <w:abstractNumId w:val="13"/>
  </w:num>
  <w:num w:numId="5" w16cid:durableId="1264342413">
    <w:abstractNumId w:val="11"/>
  </w:num>
  <w:num w:numId="6" w16cid:durableId="2044554485">
    <w:abstractNumId w:val="8"/>
  </w:num>
  <w:num w:numId="7" w16cid:durableId="1444307722">
    <w:abstractNumId w:val="9"/>
  </w:num>
  <w:num w:numId="8" w16cid:durableId="1211840708">
    <w:abstractNumId w:val="0"/>
  </w:num>
  <w:num w:numId="9" w16cid:durableId="89933323">
    <w:abstractNumId w:val="10"/>
  </w:num>
  <w:num w:numId="10" w16cid:durableId="1041980167">
    <w:abstractNumId w:val="12"/>
  </w:num>
  <w:num w:numId="11" w16cid:durableId="418059037">
    <w:abstractNumId w:val="6"/>
  </w:num>
  <w:num w:numId="12" w16cid:durableId="857432094">
    <w:abstractNumId w:val="4"/>
  </w:num>
  <w:num w:numId="13" w16cid:durableId="1702630057">
    <w:abstractNumId w:val="3"/>
  </w:num>
  <w:num w:numId="14" w16cid:durableId="2040691666">
    <w:abstractNumId w:val="14"/>
  </w:num>
  <w:num w:numId="15" w16cid:durableId="1326937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871"/>
    <w:rsid w:val="00005AC4"/>
    <w:rsid w:val="00020F8F"/>
    <w:rsid w:val="00035C6F"/>
    <w:rsid w:val="00055B34"/>
    <w:rsid w:val="000644AD"/>
    <w:rsid w:val="00071F61"/>
    <w:rsid w:val="000B442B"/>
    <w:rsid w:val="000C7B67"/>
    <w:rsid w:val="000E4CBA"/>
    <w:rsid w:val="000F2BA1"/>
    <w:rsid w:val="000F7F39"/>
    <w:rsid w:val="00102DF7"/>
    <w:rsid w:val="00106158"/>
    <w:rsid w:val="001144C8"/>
    <w:rsid w:val="00140475"/>
    <w:rsid w:val="0017789E"/>
    <w:rsid w:val="00177C10"/>
    <w:rsid w:val="00183BFF"/>
    <w:rsid w:val="0019016F"/>
    <w:rsid w:val="00193A39"/>
    <w:rsid w:val="001B3E12"/>
    <w:rsid w:val="001B64F0"/>
    <w:rsid w:val="001D1739"/>
    <w:rsid w:val="001D3018"/>
    <w:rsid w:val="001E55A9"/>
    <w:rsid w:val="002024D9"/>
    <w:rsid w:val="002511C3"/>
    <w:rsid w:val="00262BB1"/>
    <w:rsid w:val="00267E43"/>
    <w:rsid w:val="00276B92"/>
    <w:rsid w:val="002B3950"/>
    <w:rsid w:val="002C22CE"/>
    <w:rsid w:val="002D3894"/>
    <w:rsid w:val="002D47AA"/>
    <w:rsid w:val="002E1556"/>
    <w:rsid w:val="002F0BA7"/>
    <w:rsid w:val="002F7571"/>
    <w:rsid w:val="003105E7"/>
    <w:rsid w:val="00316AB2"/>
    <w:rsid w:val="00322D01"/>
    <w:rsid w:val="00342516"/>
    <w:rsid w:val="00343DD7"/>
    <w:rsid w:val="00351752"/>
    <w:rsid w:val="00352C34"/>
    <w:rsid w:val="00356B78"/>
    <w:rsid w:val="00364065"/>
    <w:rsid w:val="00373239"/>
    <w:rsid w:val="00375F21"/>
    <w:rsid w:val="00377928"/>
    <w:rsid w:val="003808A5"/>
    <w:rsid w:val="003A21ED"/>
    <w:rsid w:val="003E536B"/>
    <w:rsid w:val="003E6730"/>
    <w:rsid w:val="003F2677"/>
    <w:rsid w:val="003F6F52"/>
    <w:rsid w:val="00413724"/>
    <w:rsid w:val="00425D5C"/>
    <w:rsid w:val="004268AB"/>
    <w:rsid w:val="00433318"/>
    <w:rsid w:val="00467F92"/>
    <w:rsid w:val="00470CAF"/>
    <w:rsid w:val="00484619"/>
    <w:rsid w:val="00494599"/>
    <w:rsid w:val="004A038B"/>
    <w:rsid w:val="004A465A"/>
    <w:rsid w:val="004A507C"/>
    <w:rsid w:val="00507AA3"/>
    <w:rsid w:val="00510B11"/>
    <w:rsid w:val="00512B3B"/>
    <w:rsid w:val="00522B00"/>
    <w:rsid w:val="0052469B"/>
    <w:rsid w:val="005418CF"/>
    <w:rsid w:val="00543B47"/>
    <w:rsid w:val="00550161"/>
    <w:rsid w:val="005739D9"/>
    <w:rsid w:val="00591871"/>
    <w:rsid w:val="005964B9"/>
    <w:rsid w:val="005A067E"/>
    <w:rsid w:val="005B136E"/>
    <w:rsid w:val="005B739B"/>
    <w:rsid w:val="005D411A"/>
    <w:rsid w:val="005E2CC2"/>
    <w:rsid w:val="0061442F"/>
    <w:rsid w:val="00643870"/>
    <w:rsid w:val="00654672"/>
    <w:rsid w:val="00662C29"/>
    <w:rsid w:val="00680717"/>
    <w:rsid w:val="006B5A93"/>
    <w:rsid w:val="006C580B"/>
    <w:rsid w:val="006E4DDD"/>
    <w:rsid w:val="006F1EAB"/>
    <w:rsid w:val="00707F6F"/>
    <w:rsid w:val="007166C0"/>
    <w:rsid w:val="007216D4"/>
    <w:rsid w:val="00724289"/>
    <w:rsid w:val="007647FA"/>
    <w:rsid w:val="00766C4C"/>
    <w:rsid w:val="00776B7D"/>
    <w:rsid w:val="00781146"/>
    <w:rsid w:val="0079676C"/>
    <w:rsid w:val="007A050D"/>
    <w:rsid w:val="007B7A3C"/>
    <w:rsid w:val="007C586E"/>
    <w:rsid w:val="007F76EB"/>
    <w:rsid w:val="00800CB4"/>
    <w:rsid w:val="008106C8"/>
    <w:rsid w:val="008234BE"/>
    <w:rsid w:val="008244AF"/>
    <w:rsid w:val="00846A5A"/>
    <w:rsid w:val="00852B5D"/>
    <w:rsid w:val="00875068"/>
    <w:rsid w:val="008A0FCC"/>
    <w:rsid w:val="008A5B7F"/>
    <w:rsid w:val="008C7380"/>
    <w:rsid w:val="008D102E"/>
    <w:rsid w:val="009005AC"/>
    <w:rsid w:val="00905CD4"/>
    <w:rsid w:val="00956565"/>
    <w:rsid w:val="00980C74"/>
    <w:rsid w:val="00985A31"/>
    <w:rsid w:val="00991452"/>
    <w:rsid w:val="00994960"/>
    <w:rsid w:val="009A0A16"/>
    <w:rsid w:val="009A13B4"/>
    <w:rsid w:val="009A1DDC"/>
    <w:rsid w:val="009A4546"/>
    <w:rsid w:val="009A67DD"/>
    <w:rsid w:val="009B7741"/>
    <w:rsid w:val="00A04D28"/>
    <w:rsid w:val="00A06B71"/>
    <w:rsid w:val="00A137FE"/>
    <w:rsid w:val="00A17D40"/>
    <w:rsid w:val="00A45F03"/>
    <w:rsid w:val="00A86BCA"/>
    <w:rsid w:val="00AA00F0"/>
    <w:rsid w:val="00AB28E0"/>
    <w:rsid w:val="00AC383F"/>
    <w:rsid w:val="00AC4BC0"/>
    <w:rsid w:val="00AC5726"/>
    <w:rsid w:val="00AD389E"/>
    <w:rsid w:val="00AF673C"/>
    <w:rsid w:val="00B01FAB"/>
    <w:rsid w:val="00B1115C"/>
    <w:rsid w:val="00B24B72"/>
    <w:rsid w:val="00B2685C"/>
    <w:rsid w:val="00B34574"/>
    <w:rsid w:val="00B6599D"/>
    <w:rsid w:val="00B7341C"/>
    <w:rsid w:val="00B83177"/>
    <w:rsid w:val="00B908F8"/>
    <w:rsid w:val="00B9504C"/>
    <w:rsid w:val="00B9736C"/>
    <w:rsid w:val="00BA107C"/>
    <w:rsid w:val="00BB3ED7"/>
    <w:rsid w:val="00BF5B96"/>
    <w:rsid w:val="00C02447"/>
    <w:rsid w:val="00C140B6"/>
    <w:rsid w:val="00C51B4A"/>
    <w:rsid w:val="00C71FAC"/>
    <w:rsid w:val="00CA7364"/>
    <w:rsid w:val="00CB63B0"/>
    <w:rsid w:val="00CC603F"/>
    <w:rsid w:val="00CD4B72"/>
    <w:rsid w:val="00D25FB7"/>
    <w:rsid w:val="00D41B76"/>
    <w:rsid w:val="00D513F5"/>
    <w:rsid w:val="00D55A7F"/>
    <w:rsid w:val="00D6696A"/>
    <w:rsid w:val="00D92548"/>
    <w:rsid w:val="00DD3E71"/>
    <w:rsid w:val="00DE7C81"/>
    <w:rsid w:val="00DF7D48"/>
    <w:rsid w:val="00E00CBB"/>
    <w:rsid w:val="00E02854"/>
    <w:rsid w:val="00E2373B"/>
    <w:rsid w:val="00E3535C"/>
    <w:rsid w:val="00E525CB"/>
    <w:rsid w:val="00E573D0"/>
    <w:rsid w:val="00E92ED0"/>
    <w:rsid w:val="00EC2471"/>
    <w:rsid w:val="00EE125E"/>
    <w:rsid w:val="00EE50A1"/>
    <w:rsid w:val="00EE6E8B"/>
    <w:rsid w:val="00F27D0C"/>
    <w:rsid w:val="00F30730"/>
    <w:rsid w:val="00F328CA"/>
    <w:rsid w:val="00F4687F"/>
    <w:rsid w:val="00F56791"/>
    <w:rsid w:val="00F84CFA"/>
    <w:rsid w:val="00F914DA"/>
    <w:rsid w:val="00F91DBD"/>
    <w:rsid w:val="00F94473"/>
    <w:rsid w:val="00FA7DDD"/>
    <w:rsid w:val="00FB22E6"/>
    <w:rsid w:val="00FC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9D15"/>
  <w15:docId w15:val="{57475CEE-76E6-47A8-9ECC-8DFB5324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B11"/>
    <w:pPr>
      <w:spacing w:after="3" w:line="254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6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65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9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0B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B1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7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E4CB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96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.linkedin.com/in/bhanu-teja-rathod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youtube.com/shorts/S80xr2nHS7U?feature=share" TargetMode="External"/><Relationship Id="rId39" Type="http://schemas.openxmlformats.org/officeDocument/2006/relationships/hyperlink" Target="https://youtube.com/shorts/ddnbun3DvfM?feature=share" TargetMode="External"/><Relationship Id="rId21" Type="http://schemas.openxmlformats.org/officeDocument/2006/relationships/hyperlink" Target="https://rjrathod.itch.io/fun-times-caes" TargetMode="External"/><Relationship Id="rId34" Type="http://schemas.openxmlformats.org/officeDocument/2006/relationships/hyperlink" Target="https://youtube.com/shorts/q9_ZpLVwygY?feature=share" TargetMode="External"/><Relationship Id="rId42" Type="http://schemas.openxmlformats.org/officeDocument/2006/relationships/hyperlink" Target="https://youtube.com/shorts/U6MwfqJe5Mk?feature=share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hyperlink" Target="https://youtube.com/shorts/5IPbeuUST2A?feature=shar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dev.bhanutejarathod@gmail.com" TargetMode="External"/><Relationship Id="rId24" Type="http://schemas.openxmlformats.org/officeDocument/2006/relationships/hyperlink" Target="https://youtube.com/shorts/VK-dwN8-_zk?feature=share" TargetMode="External"/><Relationship Id="rId32" Type="http://schemas.openxmlformats.org/officeDocument/2006/relationships/hyperlink" Target="https://youtube.com/shorts/ddnbun3DvfM?feature=share" TargetMode="External"/><Relationship Id="rId37" Type="http://schemas.openxmlformats.org/officeDocument/2006/relationships/hyperlink" Target="https://youtube.com/shorts/lyDCWTzfKzo?feature=share" TargetMode="External"/><Relationship Id="rId40" Type="http://schemas.openxmlformats.org/officeDocument/2006/relationships/hyperlink" Target="https://youtube.com/shorts/mntWjY9FCMw?feature=share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rjrathod.netlify.app/" TargetMode="External"/><Relationship Id="rId23" Type="http://schemas.openxmlformats.org/officeDocument/2006/relationships/hyperlink" Target="https://youtube.com/shorts/VfkyL4Le9ZI?feature=share" TargetMode="External"/><Relationship Id="rId28" Type="http://schemas.openxmlformats.org/officeDocument/2006/relationships/hyperlink" Target="https://youtu.be/LMCljv5tbDs" TargetMode="External"/><Relationship Id="rId36" Type="http://schemas.openxmlformats.org/officeDocument/2006/relationships/hyperlink" Target="https://youtube.com/shorts/VfkyL4Le9ZI?feature=share" TargetMode="External"/><Relationship Id="rId10" Type="http://schemas.openxmlformats.org/officeDocument/2006/relationships/image" Target="media/image6.svg"/><Relationship Id="rId19" Type="http://schemas.openxmlformats.org/officeDocument/2006/relationships/image" Target="media/image12.png"/><Relationship Id="rId31" Type="http://schemas.openxmlformats.org/officeDocument/2006/relationships/hyperlink" Target="https://youtube.com/shorts/iwo1u-0sffI?feature=share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hyperlink" Target="https://youtube.com/shorts/XvkGWKDKi-0?feature=share" TargetMode="External"/><Relationship Id="rId27" Type="http://schemas.openxmlformats.org/officeDocument/2006/relationships/hyperlink" Target="https://youtube.com/shorts/5IPbeuUST2A?feature=share" TargetMode="External"/><Relationship Id="rId30" Type="http://schemas.openxmlformats.org/officeDocument/2006/relationships/hyperlink" Target="https://youtube.com/shorts/ddnbun3DvfM?feature=share" TargetMode="External"/><Relationship Id="rId35" Type="http://schemas.openxmlformats.org/officeDocument/2006/relationships/hyperlink" Target="https://youtube.com/shorts/Jc3p5VBrBBs?feature=share" TargetMode="External"/><Relationship Id="rId43" Type="http://schemas.openxmlformats.org/officeDocument/2006/relationships/hyperlink" Target="https://youtube.com/shorts/q9_ZpLVwygY?feature=share" TargetMode="External"/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hyperlink" Target="https://youtube.com/shorts/VfkyL4Le9ZI?feature=share" TargetMode="External"/><Relationship Id="rId33" Type="http://schemas.openxmlformats.org/officeDocument/2006/relationships/hyperlink" Target="https://youtube.com/shorts/hoGEFNSJ7aw?feature=share" TargetMode="External"/><Relationship Id="rId38" Type="http://schemas.openxmlformats.org/officeDocument/2006/relationships/hyperlink" Target="https://youtube.com/shorts/5IPbeuUST2A?feature=share" TargetMode="External"/><Relationship Id="rId20" Type="http://schemas.openxmlformats.org/officeDocument/2006/relationships/hyperlink" Target="%20" TargetMode="External"/><Relationship Id="rId41" Type="http://schemas.openxmlformats.org/officeDocument/2006/relationships/hyperlink" Target="https://youtube.com/shorts/ddnbun3DvfM?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it's Rj Here</dc:creator>
  <cp:keywords/>
  <cp:lastModifiedBy>it's Rj Here</cp:lastModifiedBy>
  <cp:revision>378</cp:revision>
  <cp:lastPrinted>2024-03-19T03:56:00Z</cp:lastPrinted>
  <dcterms:created xsi:type="dcterms:W3CDTF">2024-01-03T04:13:00Z</dcterms:created>
  <dcterms:modified xsi:type="dcterms:W3CDTF">2024-07-05T13:02:00Z</dcterms:modified>
</cp:coreProperties>
</file>