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67E4" w14:textId="77777777" w:rsidR="00FC17AE" w:rsidRPr="00FC17AE" w:rsidRDefault="00FC17AE" w:rsidP="00FC17AE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To implement a program that handles different shapes (Circle, Rectangle, Triangle) and calculates their areas using TypeScript, we need to follow these steps:</w:t>
      </w:r>
    </w:p>
    <w:p w14:paraId="7C2066E6" w14:textId="77777777" w:rsidR="00FC17AE" w:rsidRPr="00FC17AE" w:rsidRDefault="00FC17AE" w:rsidP="00FC1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Define the types for Circle, Rectangle, and Triangle.</w:t>
      </w:r>
    </w:p>
    <w:p w14:paraId="021873EE" w14:textId="77777777" w:rsidR="00FC17AE" w:rsidRPr="00FC17AE" w:rsidRDefault="00FC17AE" w:rsidP="00FC1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Define a union type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that encompasses these types.</w:t>
      </w:r>
    </w:p>
    <w:p w14:paraId="7F241400" w14:textId="77777777" w:rsidR="00FC17AE" w:rsidRPr="00FC17AE" w:rsidRDefault="00FC17AE" w:rsidP="00FC1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Implement a function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calculateArea</w:t>
      </w:r>
      <w:proofErr w:type="spellEnd"/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that uses type guards to determine the shape type and calculates the area accordingly.</w:t>
      </w:r>
    </w:p>
    <w:p w14:paraId="26203A17" w14:textId="77777777" w:rsidR="00FC17AE" w:rsidRPr="00FC17AE" w:rsidRDefault="00FC17AE" w:rsidP="00FC17AE">
      <w:p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Here's how you can do this:</w:t>
      </w:r>
    </w:p>
    <w:p w14:paraId="3D61591A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typescript</w:t>
      </w:r>
    </w:p>
    <w:p w14:paraId="5AA3FEA1" w14:textId="3219A44C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606C4B91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// Define types for Circle, Rectangle, and Triangle</w:t>
      </w:r>
    </w:p>
    <w:p w14:paraId="359BD4CA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type Circle = {</w:t>
      </w:r>
    </w:p>
    <w:p w14:paraId="363F1E6D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kind: 'circle';</w:t>
      </w:r>
    </w:p>
    <w:p w14:paraId="2E7F1BA8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radius: number;</w:t>
      </w:r>
    </w:p>
    <w:p w14:paraId="5D54D0A0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};</w:t>
      </w:r>
    </w:p>
    <w:p w14:paraId="19D466BD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0476279F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type Rectangle = {</w:t>
      </w:r>
    </w:p>
    <w:p w14:paraId="43DAB2C3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kind: 'rectangle';</w:t>
      </w:r>
    </w:p>
    <w:p w14:paraId="3808BEED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width: number;</w:t>
      </w:r>
    </w:p>
    <w:p w14:paraId="42916D01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height: number;</w:t>
      </w:r>
    </w:p>
    <w:p w14:paraId="600F9036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};</w:t>
      </w:r>
    </w:p>
    <w:p w14:paraId="501C4115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66F997D2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type Triangle = {</w:t>
      </w:r>
    </w:p>
    <w:p w14:paraId="10424149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kind: 'triangle';</w:t>
      </w:r>
    </w:p>
    <w:p w14:paraId="58CF59DF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base: number;</w:t>
      </w:r>
    </w:p>
    <w:p w14:paraId="25B79D60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height: number;</w:t>
      </w:r>
    </w:p>
    <w:p w14:paraId="101D2BCB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};</w:t>
      </w:r>
    </w:p>
    <w:p w14:paraId="4A25BBE6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24A64664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// Define a union type Shape for Circle, Rectangle, and Triangle</w:t>
      </w:r>
    </w:p>
    <w:p w14:paraId="19E72A05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type Shape = Circle | Rectangle | Triangle;</w:t>
      </w:r>
    </w:p>
    <w:p w14:paraId="5443C46D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46D375CB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// Function to calculate area based on the shape type</w:t>
      </w:r>
    </w:p>
    <w:p w14:paraId="395AD1AD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function </w:t>
      </w:r>
      <w:proofErr w:type="spellStart"/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calculateArea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(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shape: Shape): number {</w:t>
      </w:r>
    </w:p>
    <w:p w14:paraId="6C2AA705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switch (</w:t>
      </w:r>
      <w:proofErr w:type="spellStart"/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shape.kind</w:t>
      </w:r>
      <w:proofErr w:type="spellEnd"/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) {</w:t>
      </w:r>
    </w:p>
    <w:p w14:paraId="3B566E77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case 'circle':</w:t>
      </w:r>
    </w:p>
    <w:p w14:paraId="7DD8AA9C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  return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Math.PI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* </w:t>
      </w:r>
      <w:proofErr w:type="spellStart"/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shape.radius</w:t>
      </w:r>
      <w:proofErr w:type="spellEnd"/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*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shape.radius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;</w:t>
      </w:r>
    </w:p>
    <w:p w14:paraId="7C162BA3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case 'rectangle':</w:t>
      </w:r>
    </w:p>
    <w:p w14:paraId="79950DEA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  return </w:t>
      </w:r>
      <w:proofErr w:type="spellStart"/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shape.width</w:t>
      </w:r>
      <w:proofErr w:type="spellEnd"/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*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shape.height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;</w:t>
      </w:r>
    </w:p>
    <w:p w14:paraId="6643B408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case 'triangle':</w:t>
      </w:r>
    </w:p>
    <w:p w14:paraId="4E5E71A5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  return 0.5 * </w:t>
      </w:r>
      <w:proofErr w:type="spellStart"/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shape.base</w:t>
      </w:r>
      <w:proofErr w:type="spellEnd"/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*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shape.height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;</w:t>
      </w:r>
    </w:p>
    <w:p w14:paraId="183A9F82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default:</w:t>
      </w:r>
    </w:p>
    <w:p w14:paraId="1C060C87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  // This should never happen, provided exhaustive checks</w:t>
      </w:r>
    </w:p>
    <w:p w14:paraId="2F1B69C4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      throw new </w:t>
      </w:r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Error(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"Unsupported shape");</w:t>
      </w:r>
    </w:p>
    <w:p w14:paraId="49B54C0F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lastRenderedPageBreak/>
        <w:t xml:space="preserve">  }</w:t>
      </w:r>
    </w:p>
    <w:p w14:paraId="4B33BCB5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}</w:t>
      </w:r>
    </w:p>
    <w:p w14:paraId="1ADB3CC1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67B67926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// Example usage:</w:t>
      </w:r>
    </w:p>
    <w:p w14:paraId="5E529A1E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const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myCircle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: Circle = </w:t>
      </w:r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{ kind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: 'circle', radius: 10 };</w:t>
      </w:r>
    </w:p>
    <w:p w14:paraId="21EF5FA5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const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myRectangle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: Rectangle = </w:t>
      </w:r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{ kind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: 'rectangle', width: 5, height: 10 };</w:t>
      </w:r>
    </w:p>
    <w:p w14:paraId="7735023F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const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myTriangle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: Triangle = </w:t>
      </w:r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{ kind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: 'triangle', base: 5, height: 8 };</w:t>
      </w:r>
    </w:p>
    <w:p w14:paraId="47A42BC3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</w:p>
    <w:p w14:paraId="002FC1DE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console.log(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`Area of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myCircle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: ${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calculateArea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(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myCircle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)}`);</w:t>
      </w:r>
    </w:p>
    <w:p w14:paraId="432D15F3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console.log(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`Area of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myRectangle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: ${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calculateArea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(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myRectangle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)}`);</w:t>
      </w:r>
    </w:p>
    <w:p w14:paraId="33AFDCE0" w14:textId="77777777" w:rsidR="00FC17AE" w:rsidRPr="00FC17AE" w:rsidRDefault="00FC17AE" w:rsidP="00FC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venirNext LT Pro Regular" w:eastAsia="Times New Roman" w:hAnsi="AvenirNext LT Pro Regular" w:cs="Courier New"/>
          <w:sz w:val="24"/>
          <w:szCs w:val="24"/>
        </w:rPr>
      </w:pPr>
      <w:proofErr w:type="gram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console.log(</w:t>
      </w:r>
      <w:proofErr w:type="gram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 xml:space="preserve">`Area of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myTriangle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: ${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calculateArea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(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myTriangle</w:t>
      </w:r>
      <w:proofErr w:type="spellEnd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)}`);</w:t>
      </w:r>
    </w:p>
    <w:p w14:paraId="7CB95E2E" w14:textId="77777777" w:rsidR="00FC17AE" w:rsidRPr="00FC17AE" w:rsidRDefault="00FC17AE" w:rsidP="00FC17AE">
      <w:pPr>
        <w:spacing w:before="100" w:beforeAutospacing="1" w:after="100" w:afterAutospacing="1" w:line="240" w:lineRule="auto"/>
        <w:outlineLvl w:val="2"/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Explanation:</w:t>
      </w:r>
    </w:p>
    <w:p w14:paraId="6E5EFE9F" w14:textId="77777777" w:rsidR="00FC17AE" w:rsidRPr="00FC17AE" w:rsidRDefault="00FC17AE" w:rsidP="00FC1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Type Definitions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:</w:t>
      </w:r>
    </w:p>
    <w:p w14:paraId="4D5B19F7" w14:textId="77777777" w:rsidR="00FC17AE" w:rsidRPr="00FC17AE" w:rsidRDefault="00FC17AE" w:rsidP="00FC17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Circle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,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Rectangle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, and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Triangle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are defined with a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kind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property to distinguish them.</w:t>
      </w:r>
    </w:p>
    <w:p w14:paraId="3AFFEA7A" w14:textId="77777777" w:rsidR="00FC17AE" w:rsidRPr="00FC17AE" w:rsidRDefault="00FC17AE" w:rsidP="00FC17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is a union type that can be either a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Circle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,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Rectangle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, or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Triangle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.</w:t>
      </w:r>
    </w:p>
    <w:p w14:paraId="06D32AAF" w14:textId="77777777" w:rsidR="00FC17AE" w:rsidRPr="00FC17AE" w:rsidRDefault="00FC17AE" w:rsidP="00FC1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Type Guards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:</w:t>
      </w:r>
    </w:p>
    <w:p w14:paraId="6E191F50" w14:textId="77777777" w:rsidR="00FC17AE" w:rsidRPr="00FC17AE" w:rsidRDefault="00FC17AE" w:rsidP="00FC17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The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calculateArea</w:t>
      </w:r>
      <w:proofErr w:type="spellEnd"/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function uses a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switch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statement to check the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kind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property of the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Shape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type.</w:t>
      </w:r>
    </w:p>
    <w:p w14:paraId="54D3328D" w14:textId="77777777" w:rsidR="00FC17AE" w:rsidRPr="00FC17AE" w:rsidRDefault="00FC17AE" w:rsidP="00FC17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Depending on the value of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kind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, it calculates the area using the appropriate formula.</w:t>
      </w:r>
    </w:p>
    <w:p w14:paraId="45473A0B" w14:textId="77777777" w:rsidR="00FC17AE" w:rsidRPr="00FC17AE" w:rsidRDefault="00FC17AE" w:rsidP="00FC1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b/>
          <w:bCs/>
          <w:sz w:val="24"/>
          <w:szCs w:val="24"/>
        </w:rPr>
        <w:t>Usage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>:</w:t>
      </w:r>
    </w:p>
    <w:p w14:paraId="588A8446" w14:textId="77777777" w:rsidR="00FC17AE" w:rsidRPr="00FC17AE" w:rsidRDefault="00FC17AE" w:rsidP="00FC17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Example objects for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Circle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,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Rectangle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, and </w:t>
      </w:r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Triangle</w:t>
      </w: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are created.</w:t>
      </w:r>
    </w:p>
    <w:p w14:paraId="550147D2" w14:textId="77777777" w:rsidR="00FC17AE" w:rsidRPr="00FC17AE" w:rsidRDefault="00FC17AE" w:rsidP="00FC17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venirNext LT Pro Regular" w:eastAsia="Times New Roman" w:hAnsi="AvenirNext LT Pro Regular" w:cs="Times New Roman"/>
          <w:sz w:val="24"/>
          <w:szCs w:val="24"/>
        </w:rPr>
      </w:pPr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The </w:t>
      </w:r>
      <w:proofErr w:type="spellStart"/>
      <w:r w:rsidRPr="00FC17AE">
        <w:rPr>
          <w:rFonts w:ascii="AvenirNext LT Pro Regular" w:eastAsia="Times New Roman" w:hAnsi="AvenirNext LT Pro Regular" w:cs="Courier New"/>
          <w:sz w:val="24"/>
          <w:szCs w:val="24"/>
        </w:rPr>
        <w:t>calculateArea</w:t>
      </w:r>
      <w:proofErr w:type="spellEnd"/>
      <w:r w:rsidRPr="00FC17AE">
        <w:rPr>
          <w:rFonts w:ascii="AvenirNext LT Pro Regular" w:eastAsia="Times New Roman" w:hAnsi="AvenirNext LT Pro Regular" w:cs="Times New Roman"/>
          <w:sz w:val="24"/>
          <w:szCs w:val="24"/>
        </w:rPr>
        <w:t xml:space="preserve"> function is called with each of these objects, and the areas are logged to the console.</w:t>
      </w:r>
    </w:p>
    <w:p w14:paraId="24FF9929" w14:textId="77777777" w:rsidR="00D02208" w:rsidRPr="00FC17AE" w:rsidRDefault="00D02208" w:rsidP="00FC17AE">
      <w:pPr>
        <w:rPr>
          <w:rFonts w:ascii="AvenirNext LT Pro Regular" w:hAnsi="AvenirNext LT Pro Regular"/>
          <w:sz w:val="24"/>
          <w:szCs w:val="24"/>
        </w:rPr>
      </w:pPr>
    </w:p>
    <w:sectPr w:rsidR="00D02208" w:rsidRPr="00FC17AE" w:rsidSect="00FC17AE">
      <w:pgSz w:w="12240" w:h="15840"/>
      <w:pgMar w:top="1440" w:right="1440" w:bottom="1440" w:left="1440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456"/>
    <w:multiLevelType w:val="multilevel"/>
    <w:tmpl w:val="56AE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93893"/>
    <w:multiLevelType w:val="multilevel"/>
    <w:tmpl w:val="4A58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E"/>
    <w:rsid w:val="00281CE3"/>
    <w:rsid w:val="006E5F3D"/>
    <w:rsid w:val="00D02208"/>
    <w:rsid w:val="00FC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2076"/>
  <w15:chartTrackingRefBased/>
  <w15:docId w15:val="{C0C5561C-E24F-47F6-AAA4-169B7482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7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17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7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C17AE"/>
  </w:style>
  <w:style w:type="character" w:customStyle="1" w:styleId="hljs-keyword">
    <w:name w:val="hljs-keyword"/>
    <w:basedOn w:val="DefaultParagraphFont"/>
    <w:rsid w:val="00FC17AE"/>
  </w:style>
  <w:style w:type="character" w:customStyle="1" w:styleId="hljs-title">
    <w:name w:val="hljs-title"/>
    <w:basedOn w:val="DefaultParagraphFont"/>
    <w:rsid w:val="00FC17AE"/>
  </w:style>
  <w:style w:type="character" w:customStyle="1" w:styleId="hljs-attr">
    <w:name w:val="hljs-attr"/>
    <w:basedOn w:val="DefaultParagraphFont"/>
    <w:rsid w:val="00FC17AE"/>
  </w:style>
  <w:style w:type="character" w:customStyle="1" w:styleId="hljs-string">
    <w:name w:val="hljs-string"/>
    <w:basedOn w:val="DefaultParagraphFont"/>
    <w:rsid w:val="00FC17AE"/>
  </w:style>
  <w:style w:type="character" w:customStyle="1" w:styleId="hljs-builtin">
    <w:name w:val="hljs-built_in"/>
    <w:basedOn w:val="DefaultParagraphFont"/>
    <w:rsid w:val="00FC17AE"/>
  </w:style>
  <w:style w:type="character" w:customStyle="1" w:styleId="hljs-params">
    <w:name w:val="hljs-params"/>
    <w:basedOn w:val="DefaultParagraphFont"/>
    <w:rsid w:val="00FC17AE"/>
  </w:style>
  <w:style w:type="character" w:customStyle="1" w:styleId="hljs-property">
    <w:name w:val="hljs-property"/>
    <w:basedOn w:val="DefaultParagraphFont"/>
    <w:rsid w:val="00FC17AE"/>
  </w:style>
  <w:style w:type="character" w:customStyle="1" w:styleId="hljs-number">
    <w:name w:val="hljs-number"/>
    <w:basedOn w:val="DefaultParagraphFont"/>
    <w:rsid w:val="00FC17AE"/>
  </w:style>
  <w:style w:type="character" w:customStyle="1" w:styleId="hljs-variable">
    <w:name w:val="hljs-variable"/>
    <w:basedOn w:val="DefaultParagraphFont"/>
    <w:rsid w:val="00FC17AE"/>
  </w:style>
  <w:style w:type="character" w:customStyle="1" w:styleId="hljs-subst">
    <w:name w:val="hljs-subst"/>
    <w:basedOn w:val="DefaultParagraphFont"/>
    <w:rsid w:val="00FC17AE"/>
  </w:style>
  <w:style w:type="character" w:styleId="Strong">
    <w:name w:val="Strong"/>
    <w:basedOn w:val="DefaultParagraphFont"/>
    <w:uiPriority w:val="22"/>
    <w:qFormat/>
    <w:rsid w:val="00FC1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R</dc:creator>
  <cp:keywords/>
  <dc:description/>
  <cp:lastModifiedBy>Shubham  R</cp:lastModifiedBy>
  <cp:revision>1</cp:revision>
  <dcterms:created xsi:type="dcterms:W3CDTF">2024-06-19T03:18:00Z</dcterms:created>
  <dcterms:modified xsi:type="dcterms:W3CDTF">2024-06-19T03:20:00Z</dcterms:modified>
</cp:coreProperties>
</file>