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Environment Setup:</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Imported the necessary libraries; gym_super_mario_bros for the Super Mario Bros environment and nes_py for utilizing wrappers. Then we used ‘JoypadSpace’ to simplify controls through SIMPLE_MOVEMENT and then set up the initial game environment, observation space, and action space. At last, we created a flag and set </w:t>
      </w:r>
      <w:r w:rsidDel="00000000" w:rsidR="00000000" w:rsidRPr="00000000">
        <w:rPr>
          <w:rFonts w:ascii="Times New Roman" w:cs="Times New Roman" w:eastAsia="Times New Roman" w:hAnsi="Times New Roman"/>
          <w:rtl w:val="0"/>
        </w:rPr>
        <w:t xml:space="preserve">it to done to</w:t>
      </w:r>
      <w:r w:rsidDel="00000000" w:rsidR="00000000" w:rsidRPr="00000000">
        <w:rPr>
          <w:rFonts w:ascii="Times New Roman" w:cs="Times New Roman" w:eastAsia="Times New Roman" w:hAnsi="Times New Roman"/>
          <w:rtl w:val="0"/>
        </w:rPr>
        <w:t xml:space="preserve"> track episode completion.</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Random Action Loop:</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Iterating through frames in a loop, we took random actions in the environment. Whenever an episode concluded, we reset the environment to commence a new one, rendering each step to visualize our agent's actions.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Wrappers for Preprocessing:</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wrappers for preprocessing, such as GrayScaleObservation to convert frames to grayscale, we utilized ‘DummyVecEnv’ from Stable Baselines to create a vectorized environment for efficient training. Applying frame stacking, passed the stacked frames to the agent using VecFrameStack which provided temporal information to our agent.</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Observation Space and State Exploration:</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the modified observation space, we verified that the frames were now grayscaled. Employing the env.step method, we performed actions (e.g., moving right) and observed resulting states, rewards, and other information.</w:t>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Reinforcement Learning Setup:</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necessary libraries for reinforcement learning, including PPO from Stable Baselines, we defined a custom callback class (TrainAndLoggingCallback) to save the model during training. Directories were set up for model checkpoints and logs.</w:t>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PPO Model Initialization:</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then initialized the PPO model with specific parameters, </w:t>
      </w:r>
      <w:r w:rsidDel="00000000" w:rsidR="00000000" w:rsidRPr="00000000">
        <w:rPr>
          <w:rFonts w:ascii="Times New Roman" w:cs="Times New Roman" w:eastAsia="Times New Roman" w:hAnsi="Times New Roman"/>
          <w:rtl w:val="0"/>
        </w:rPr>
        <w:t xml:space="preserve">including which neural</w:t>
      </w:r>
      <w:r w:rsidDel="00000000" w:rsidR="00000000" w:rsidRPr="00000000">
        <w:rPr>
          <w:rFonts w:ascii="Times New Roman" w:cs="Times New Roman" w:eastAsia="Times New Roman" w:hAnsi="Times New Roman"/>
          <w:rtl w:val="0"/>
        </w:rPr>
        <w:t xml:space="preserve"> network architecture to use (CnnPolicy), the learning rate, and number of steps per update. The model was configured to use the provided Super Mario environment (env).</w:t>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Training the PPO Model:</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model.learn method, we trained the PPO model for a specified number of total timesteps (1,00,000). During training, the custom callback that we defined earlier saved the model every check_freq timesteps.</w:t>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Loading and Playing the game with the Trained Model:</w:t>
      </w:r>
    </w:p>
    <w:p w:rsidR="00000000" w:rsidDel="00000000" w:rsidP="00000000" w:rsidRDefault="00000000" w:rsidRPr="00000000" w14:paraId="0000001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Loading the trained model using PPO.load from a specified checkpoint file. We reset the environment and initiating the game, we used the trained model to predict actions and played the game. Rendering the environment allowed us to visualize our agent's performance.</w:t>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