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8BE5" w14:textId="0DD8EBCF" w:rsidR="003369E7" w:rsidRDefault="00C51106" w:rsidP="00C511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1106">
        <w:rPr>
          <w:b/>
          <w:bCs/>
          <w:sz w:val="24"/>
          <w:szCs w:val="24"/>
        </w:rPr>
        <w:t>Explain why data structures and algorithms are essential in handling large inventories.</w:t>
      </w:r>
    </w:p>
    <w:p w14:paraId="1EA14A90" w14:textId="77777777" w:rsidR="00591090" w:rsidRPr="00591090" w:rsidRDefault="00591090" w:rsidP="00591090">
      <w:pPr>
        <w:rPr>
          <w:sz w:val="24"/>
          <w:szCs w:val="24"/>
        </w:rPr>
      </w:pPr>
      <w:r w:rsidRPr="00591090">
        <w:rPr>
          <w:sz w:val="24"/>
          <w:szCs w:val="24"/>
        </w:rPr>
        <w:t>Data structures and algorithms are essential in handling large inventories because they ensure efficient data storage, quick retrieval, and effective management of operations. Here are the key points:</w:t>
      </w:r>
    </w:p>
    <w:p w14:paraId="2CB64BF5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Efficiency:</w:t>
      </w:r>
    </w:p>
    <w:p w14:paraId="688CC114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Storage: Efficient data structures, like HashMap, use memory optimally.</w:t>
      </w:r>
    </w:p>
    <w:p w14:paraId="7AD81C9D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Retrieval: Quick access to inventory items is crucial for real-time operations.</w:t>
      </w:r>
    </w:p>
    <w:p w14:paraId="4FCEB902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Speed:</w:t>
      </w:r>
    </w:p>
    <w:p w14:paraId="489C52E0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Insertion/Deletion: Fast addition and removal of items prevent performance degradation.</w:t>
      </w:r>
    </w:p>
    <w:p w14:paraId="30242A5A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Updating: Quick updates maintain accurate stock levels.</w:t>
      </w:r>
    </w:p>
    <w:p w14:paraId="76798367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Scalability:</w:t>
      </w:r>
    </w:p>
    <w:p w14:paraId="2EB2F5EA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Handling Growth: Systems must perform well even as inventory size increases.</w:t>
      </w:r>
    </w:p>
    <w:p w14:paraId="2290D046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Load Distribution: Algorithms balance the load, ensuring system responsiveness.</w:t>
      </w:r>
    </w:p>
    <w:p w14:paraId="2892E519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Search and Query:</w:t>
      </w:r>
    </w:p>
    <w:p w14:paraId="266BB77E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Search Operations: Efficient search algorithms quickly find items based on criteria.</w:t>
      </w:r>
    </w:p>
    <w:p w14:paraId="0D6B1439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Complex Queries: Algorithms handle queries like finding low-stock items efficiently.</w:t>
      </w:r>
    </w:p>
    <w:p w14:paraId="5FF39211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Concurrency:</w:t>
      </w:r>
    </w:p>
    <w:p w14:paraId="1E377B55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Multi-user Access: Data structures ensure data consistency with concurrent access.</w:t>
      </w:r>
    </w:p>
    <w:p w14:paraId="51832799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Parallel Processing: Algorithms distribute tasks for faster processing.</w:t>
      </w:r>
    </w:p>
    <w:p w14:paraId="2F92E982" w14:textId="77777777" w:rsidR="00591090" w:rsidRPr="00591090" w:rsidRDefault="00591090" w:rsidP="005910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591090">
        <w:rPr>
          <w:sz w:val="24"/>
          <w:szCs w:val="24"/>
        </w:rPr>
        <w:t>Robustness:</w:t>
      </w:r>
    </w:p>
    <w:p w14:paraId="3214DA4C" w14:textId="77777777" w:rsidR="00591090" w:rsidRP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Data Integrity: Ensures consistent and accurate inventory data.</w:t>
      </w:r>
    </w:p>
    <w:p w14:paraId="650766AE" w14:textId="5133FC00" w:rsidR="00591090" w:rsidRDefault="00591090" w:rsidP="005910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591090">
        <w:rPr>
          <w:sz w:val="24"/>
          <w:szCs w:val="24"/>
        </w:rPr>
        <w:t>Error Handling: Algorithms help recover from issues without data loss.</w:t>
      </w:r>
    </w:p>
    <w:p w14:paraId="7A454456" w14:textId="77777777" w:rsidR="00591090" w:rsidRDefault="00591090" w:rsidP="00591090">
      <w:pPr>
        <w:rPr>
          <w:sz w:val="24"/>
          <w:szCs w:val="24"/>
        </w:rPr>
      </w:pPr>
    </w:p>
    <w:p w14:paraId="726E9776" w14:textId="77777777" w:rsidR="00DE70F3" w:rsidRDefault="00DE70F3" w:rsidP="00591090">
      <w:pPr>
        <w:rPr>
          <w:sz w:val="24"/>
          <w:szCs w:val="24"/>
        </w:rPr>
      </w:pPr>
    </w:p>
    <w:p w14:paraId="2AC962ED" w14:textId="77777777" w:rsidR="00DE70F3" w:rsidRDefault="00DE70F3" w:rsidP="00591090">
      <w:pPr>
        <w:rPr>
          <w:sz w:val="24"/>
          <w:szCs w:val="24"/>
        </w:rPr>
      </w:pPr>
    </w:p>
    <w:p w14:paraId="09738D1E" w14:textId="77777777" w:rsidR="00DE70F3" w:rsidRDefault="00DE70F3" w:rsidP="00591090">
      <w:pPr>
        <w:rPr>
          <w:sz w:val="24"/>
          <w:szCs w:val="24"/>
        </w:rPr>
      </w:pPr>
    </w:p>
    <w:p w14:paraId="6D11A29A" w14:textId="77777777" w:rsidR="00DE70F3" w:rsidRDefault="00DE70F3" w:rsidP="00591090">
      <w:pPr>
        <w:rPr>
          <w:sz w:val="24"/>
          <w:szCs w:val="24"/>
        </w:rPr>
      </w:pPr>
    </w:p>
    <w:p w14:paraId="1F3732FE" w14:textId="74E0C4B2" w:rsidR="00C51106" w:rsidRDefault="00591090" w:rsidP="005910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91090">
        <w:rPr>
          <w:b/>
          <w:bCs/>
          <w:sz w:val="24"/>
          <w:szCs w:val="24"/>
          <w:lang w:val="en-US"/>
        </w:rPr>
        <w:lastRenderedPageBreak/>
        <w:t>Discuss the types of data structures suitable for this problem.</w:t>
      </w:r>
    </w:p>
    <w:p w14:paraId="72C9CEBD" w14:textId="46C411E2" w:rsidR="00DE70F3" w:rsidRPr="00DE70F3" w:rsidRDefault="00DE70F3" w:rsidP="00DE70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0F3">
        <w:rPr>
          <w:sz w:val="24"/>
          <w:szCs w:val="24"/>
        </w:rPr>
        <w:t>HashMap</w:t>
      </w:r>
    </w:p>
    <w:p w14:paraId="430D0BA4" w14:textId="77777777" w:rsidR="00DE70F3" w:rsidRPr="00DE70F3" w:rsidRDefault="00DE70F3" w:rsidP="00DE70F3">
      <w:pPr>
        <w:numPr>
          <w:ilvl w:val="0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products with a unique product ID as the key.</w:t>
      </w:r>
    </w:p>
    <w:p w14:paraId="66846A78" w14:textId="77777777" w:rsidR="00DE70F3" w:rsidRPr="00DE70F3" w:rsidRDefault="00DE70F3" w:rsidP="00DE70F3">
      <w:pPr>
        <w:numPr>
          <w:ilvl w:val="0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00F559E9" w14:textId="77777777" w:rsidR="00DE70F3" w:rsidRPr="00DE70F3" w:rsidRDefault="00DE70F3" w:rsidP="00DE70F3">
      <w:pPr>
        <w:numPr>
          <w:ilvl w:val="1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 xml:space="preserve">Fast Access: Provides </w:t>
      </w:r>
      <w:proofErr w:type="gramStart"/>
      <w:r w:rsidRPr="00DE70F3">
        <w:rPr>
          <w:sz w:val="24"/>
          <w:szCs w:val="24"/>
        </w:rPr>
        <w:t>O(</w:t>
      </w:r>
      <w:proofErr w:type="gramEnd"/>
      <w:r w:rsidRPr="00DE70F3">
        <w:rPr>
          <w:sz w:val="24"/>
          <w:szCs w:val="24"/>
        </w:rPr>
        <w:t>1) average time complexity for insert, update, and delete operations.</w:t>
      </w:r>
    </w:p>
    <w:p w14:paraId="5F86EABA" w14:textId="77777777" w:rsidR="00DE70F3" w:rsidRPr="00DE70F3" w:rsidRDefault="00DE70F3" w:rsidP="00DE70F3">
      <w:pPr>
        <w:numPr>
          <w:ilvl w:val="1"/>
          <w:numId w:val="4"/>
        </w:numPr>
        <w:rPr>
          <w:sz w:val="24"/>
          <w:szCs w:val="24"/>
        </w:rPr>
      </w:pPr>
      <w:r w:rsidRPr="00DE70F3">
        <w:rPr>
          <w:sz w:val="24"/>
          <w:szCs w:val="24"/>
        </w:rPr>
        <w:t>Direct Lookup: Ideal for quickly finding a product by its ID.</w:t>
      </w:r>
    </w:p>
    <w:p w14:paraId="011FFBDC" w14:textId="244D0168" w:rsidR="00DE70F3" w:rsidRPr="00DE70F3" w:rsidRDefault="00DE70F3" w:rsidP="00DE70F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E70F3">
        <w:rPr>
          <w:sz w:val="24"/>
          <w:szCs w:val="24"/>
        </w:rPr>
        <w:t>ArrayList</w:t>
      </w:r>
      <w:proofErr w:type="spellEnd"/>
    </w:p>
    <w:p w14:paraId="430DE5F0" w14:textId="77777777" w:rsidR="00DE70F3" w:rsidRPr="00DE70F3" w:rsidRDefault="00DE70F3" w:rsidP="00DE70F3">
      <w:pPr>
        <w:numPr>
          <w:ilvl w:val="0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products in a dynamic array.</w:t>
      </w:r>
    </w:p>
    <w:p w14:paraId="073AF8D1" w14:textId="77777777" w:rsidR="00DE70F3" w:rsidRPr="00DE70F3" w:rsidRDefault="00DE70F3" w:rsidP="00DE70F3">
      <w:pPr>
        <w:numPr>
          <w:ilvl w:val="0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7C681395" w14:textId="77777777" w:rsidR="00DE70F3" w:rsidRPr="00DE70F3" w:rsidRDefault="00DE70F3" w:rsidP="00DE70F3">
      <w:pPr>
        <w:numPr>
          <w:ilvl w:val="1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Resizing: Automatically resizes as new elements are added.</w:t>
      </w:r>
    </w:p>
    <w:p w14:paraId="3FC43B08" w14:textId="77777777" w:rsidR="00DE70F3" w:rsidRPr="00DE70F3" w:rsidRDefault="00DE70F3" w:rsidP="00DE70F3">
      <w:pPr>
        <w:numPr>
          <w:ilvl w:val="1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Iteration: Easy to iterate through all products.</w:t>
      </w:r>
    </w:p>
    <w:p w14:paraId="66197E24" w14:textId="77777777" w:rsidR="00DE70F3" w:rsidRPr="00DE70F3" w:rsidRDefault="00DE70F3" w:rsidP="00DE70F3">
      <w:pPr>
        <w:numPr>
          <w:ilvl w:val="0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Disadvantages:</w:t>
      </w:r>
    </w:p>
    <w:p w14:paraId="7B091BEB" w14:textId="77777777" w:rsidR="00DE70F3" w:rsidRPr="00DE70F3" w:rsidRDefault="00DE70F3" w:rsidP="00DE70F3">
      <w:pPr>
        <w:numPr>
          <w:ilvl w:val="1"/>
          <w:numId w:val="5"/>
        </w:numPr>
        <w:rPr>
          <w:sz w:val="24"/>
          <w:szCs w:val="24"/>
        </w:rPr>
      </w:pPr>
      <w:r w:rsidRPr="00DE70F3">
        <w:rPr>
          <w:sz w:val="24"/>
          <w:szCs w:val="24"/>
        </w:rPr>
        <w:t>Slow Modifications: O(n) time complexity for insertions and deletions in the middle of the list.</w:t>
      </w:r>
    </w:p>
    <w:p w14:paraId="7B90F6BC" w14:textId="349C2C33" w:rsidR="00DE70F3" w:rsidRPr="00DE70F3" w:rsidRDefault="00DE70F3" w:rsidP="00DE70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0F3">
        <w:rPr>
          <w:sz w:val="24"/>
          <w:szCs w:val="24"/>
        </w:rPr>
        <w:t>LinkedList</w:t>
      </w:r>
    </w:p>
    <w:p w14:paraId="03567E5D" w14:textId="77777777" w:rsidR="00DE70F3" w:rsidRPr="00DE70F3" w:rsidRDefault="00DE70F3" w:rsidP="00DE70F3">
      <w:pPr>
        <w:numPr>
          <w:ilvl w:val="0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products in a sequential manner with each product pointing to the next.</w:t>
      </w:r>
    </w:p>
    <w:p w14:paraId="283A7733" w14:textId="77777777" w:rsidR="00DE70F3" w:rsidRPr="00DE70F3" w:rsidRDefault="00DE70F3" w:rsidP="00DE70F3">
      <w:pPr>
        <w:numPr>
          <w:ilvl w:val="0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65FBA8F5" w14:textId="77777777" w:rsidR="00DE70F3" w:rsidRPr="00DE70F3" w:rsidRDefault="00DE70F3" w:rsidP="00DE70F3">
      <w:pPr>
        <w:numPr>
          <w:ilvl w:val="1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 xml:space="preserve">Efficient Modifications: </w:t>
      </w:r>
      <w:proofErr w:type="gramStart"/>
      <w:r w:rsidRPr="00DE70F3">
        <w:rPr>
          <w:sz w:val="24"/>
          <w:szCs w:val="24"/>
        </w:rPr>
        <w:t>O(</w:t>
      </w:r>
      <w:proofErr w:type="gramEnd"/>
      <w:r w:rsidRPr="00DE70F3">
        <w:rPr>
          <w:sz w:val="24"/>
          <w:szCs w:val="24"/>
        </w:rPr>
        <w:t>1) time complexity for insertions and deletions if the position is known.</w:t>
      </w:r>
    </w:p>
    <w:p w14:paraId="028D9926" w14:textId="77777777" w:rsidR="00DE70F3" w:rsidRPr="00DE70F3" w:rsidRDefault="00DE70F3" w:rsidP="00DE70F3">
      <w:pPr>
        <w:numPr>
          <w:ilvl w:val="1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Dynamic Size: Can easily grow or shrink in size.</w:t>
      </w:r>
    </w:p>
    <w:p w14:paraId="0D38E7A0" w14:textId="77777777" w:rsidR="00DE70F3" w:rsidRPr="00DE70F3" w:rsidRDefault="00DE70F3" w:rsidP="00DE70F3">
      <w:pPr>
        <w:numPr>
          <w:ilvl w:val="0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Disadvantages:</w:t>
      </w:r>
    </w:p>
    <w:p w14:paraId="5B1AAE08" w14:textId="77777777" w:rsidR="00DE70F3" w:rsidRPr="00DE70F3" w:rsidRDefault="00DE70F3" w:rsidP="00DE70F3">
      <w:pPr>
        <w:numPr>
          <w:ilvl w:val="1"/>
          <w:numId w:val="6"/>
        </w:numPr>
        <w:rPr>
          <w:sz w:val="24"/>
          <w:szCs w:val="24"/>
        </w:rPr>
      </w:pPr>
      <w:r w:rsidRPr="00DE70F3">
        <w:rPr>
          <w:sz w:val="24"/>
          <w:szCs w:val="24"/>
        </w:rPr>
        <w:t>Slow Access: O(n) time complexity for accessing elements by index.</w:t>
      </w:r>
    </w:p>
    <w:p w14:paraId="6A4E9A10" w14:textId="5EDFBB03" w:rsidR="00DE70F3" w:rsidRPr="00DE70F3" w:rsidRDefault="00DE70F3" w:rsidP="00DE70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0F3">
        <w:rPr>
          <w:sz w:val="24"/>
          <w:szCs w:val="24"/>
        </w:rPr>
        <w:t>HashSet</w:t>
      </w:r>
    </w:p>
    <w:p w14:paraId="64793625" w14:textId="77777777" w:rsidR="00DE70F3" w:rsidRPr="00DE70F3" w:rsidRDefault="00DE70F3" w:rsidP="00DE70F3">
      <w:pPr>
        <w:numPr>
          <w:ilvl w:val="0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Usage: Stores unique product objects without a specific order.</w:t>
      </w:r>
    </w:p>
    <w:p w14:paraId="191F1D95" w14:textId="77777777" w:rsidR="00DE70F3" w:rsidRPr="00DE70F3" w:rsidRDefault="00DE70F3" w:rsidP="00DE70F3">
      <w:pPr>
        <w:numPr>
          <w:ilvl w:val="0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Advantages:</w:t>
      </w:r>
    </w:p>
    <w:p w14:paraId="59BEA56F" w14:textId="77777777" w:rsidR="00DE70F3" w:rsidRPr="00DE70F3" w:rsidRDefault="00DE70F3" w:rsidP="00DE70F3">
      <w:pPr>
        <w:numPr>
          <w:ilvl w:val="1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Uniqueness: Ensures no duplicate products are stored.</w:t>
      </w:r>
    </w:p>
    <w:p w14:paraId="01DD7808" w14:textId="77777777" w:rsidR="00DE70F3" w:rsidRPr="00DE70F3" w:rsidRDefault="00DE70F3" w:rsidP="00DE70F3">
      <w:pPr>
        <w:numPr>
          <w:ilvl w:val="1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 xml:space="preserve">Fast Operations: Provides </w:t>
      </w:r>
      <w:proofErr w:type="gramStart"/>
      <w:r w:rsidRPr="00DE70F3">
        <w:rPr>
          <w:sz w:val="24"/>
          <w:szCs w:val="24"/>
        </w:rPr>
        <w:t>O(</w:t>
      </w:r>
      <w:proofErr w:type="gramEnd"/>
      <w:r w:rsidRPr="00DE70F3">
        <w:rPr>
          <w:sz w:val="24"/>
          <w:szCs w:val="24"/>
        </w:rPr>
        <w:t>1) average time complexity for insertions and deletions.</w:t>
      </w:r>
    </w:p>
    <w:p w14:paraId="2852832E" w14:textId="77777777" w:rsidR="00DE70F3" w:rsidRPr="00DE70F3" w:rsidRDefault="00DE70F3" w:rsidP="00DE70F3">
      <w:pPr>
        <w:numPr>
          <w:ilvl w:val="0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t>Disadvantages:</w:t>
      </w:r>
    </w:p>
    <w:p w14:paraId="3E494012" w14:textId="2BB98958" w:rsidR="00DE70F3" w:rsidRDefault="00DE70F3" w:rsidP="00DE70F3">
      <w:pPr>
        <w:numPr>
          <w:ilvl w:val="1"/>
          <w:numId w:val="8"/>
        </w:numPr>
        <w:rPr>
          <w:sz w:val="24"/>
          <w:szCs w:val="24"/>
        </w:rPr>
      </w:pPr>
      <w:r w:rsidRPr="00DE70F3">
        <w:rPr>
          <w:sz w:val="24"/>
          <w:szCs w:val="24"/>
        </w:rPr>
        <w:lastRenderedPageBreak/>
        <w:t>No Ordering: Does not maintain any order of elements.</w:t>
      </w:r>
    </w:p>
    <w:p w14:paraId="52B53BD1" w14:textId="77777777" w:rsidR="00DE70F3" w:rsidRPr="00DE70F3" w:rsidRDefault="00DE70F3" w:rsidP="00DE70F3">
      <w:pPr>
        <w:rPr>
          <w:sz w:val="24"/>
          <w:szCs w:val="24"/>
        </w:rPr>
      </w:pPr>
    </w:p>
    <w:sectPr w:rsidR="00DE70F3" w:rsidRPr="00DE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4BC"/>
    <w:multiLevelType w:val="hybridMultilevel"/>
    <w:tmpl w:val="E00603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F261C8"/>
    <w:multiLevelType w:val="multilevel"/>
    <w:tmpl w:val="ED28955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CE14916"/>
    <w:multiLevelType w:val="hybridMultilevel"/>
    <w:tmpl w:val="25D4BE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DF5C39"/>
    <w:multiLevelType w:val="multilevel"/>
    <w:tmpl w:val="96B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A6B38"/>
    <w:multiLevelType w:val="multilevel"/>
    <w:tmpl w:val="300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246D"/>
    <w:multiLevelType w:val="multilevel"/>
    <w:tmpl w:val="61E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938EF"/>
    <w:multiLevelType w:val="multilevel"/>
    <w:tmpl w:val="E64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552319">
    <w:abstractNumId w:val="0"/>
  </w:num>
  <w:num w:numId="2" w16cid:durableId="1197429668">
    <w:abstractNumId w:val="1"/>
  </w:num>
  <w:num w:numId="3" w16cid:durableId="156467622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343325">
    <w:abstractNumId w:val="4"/>
  </w:num>
  <w:num w:numId="5" w16cid:durableId="214390131">
    <w:abstractNumId w:val="6"/>
  </w:num>
  <w:num w:numId="6" w16cid:durableId="953830996">
    <w:abstractNumId w:val="3"/>
  </w:num>
  <w:num w:numId="7" w16cid:durableId="343440767">
    <w:abstractNumId w:val="2"/>
  </w:num>
  <w:num w:numId="8" w16cid:durableId="862939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06"/>
    <w:rsid w:val="002D3177"/>
    <w:rsid w:val="003369E7"/>
    <w:rsid w:val="00591090"/>
    <w:rsid w:val="00A84E95"/>
    <w:rsid w:val="00C51106"/>
    <w:rsid w:val="00D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87DC"/>
  <w15:chartTrackingRefBased/>
  <w15:docId w15:val="{355CB40E-ABE0-4015-8366-D08938C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1</cp:revision>
  <dcterms:created xsi:type="dcterms:W3CDTF">2024-07-27T17:43:00Z</dcterms:created>
  <dcterms:modified xsi:type="dcterms:W3CDTF">2024-07-27T18:24:00Z</dcterms:modified>
</cp:coreProperties>
</file>