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4BD4FB48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</w:t>
      </w:r>
      <w:r w:rsidR="00E76D28">
        <w:t>Object-Oriented</w:t>
      </w:r>
      <w:r>
        <w:t xml:space="preserve"> Programming</w:t>
      </w:r>
    </w:p>
    <w:p w14:paraId="0566A9B7" w14:textId="4E898422" w:rsidR="00C04705" w:rsidRDefault="00C04705" w:rsidP="00C04705"/>
    <w:p w14:paraId="0C9EDE1A" w14:textId="01187599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r w:rsidR="00B97873">
        <w:rPr>
          <w:rFonts w:cstheme="minorHAnsi"/>
          <w:sz w:val="22"/>
          <w:szCs w:val="22"/>
        </w:rPr>
        <w:t xml:space="preserve"> </w:t>
      </w:r>
      <w:proofErr w:type="spellStart"/>
      <w:r w:rsidR="00B97873">
        <w:rPr>
          <w:rFonts w:cstheme="minorHAnsi"/>
          <w:sz w:val="22"/>
          <w:szCs w:val="22"/>
        </w:rPr>
        <w:t>Rathusaigini</w:t>
      </w:r>
      <w:proofErr w:type="spellEnd"/>
      <w:r w:rsidR="00B97873">
        <w:rPr>
          <w:rFonts w:cstheme="minorHAnsi"/>
          <w:sz w:val="22"/>
          <w:szCs w:val="22"/>
        </w:rPr>
        <w:t xml:space="preserve"> Thavarajah</w:t>
      </w:r>
    </w:p>
    <w:p w14:paraId="0B7FE28B" w14:textId="68490612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ID:</w:t>
      </w:r>
      <w:r w:rsidR="00B97873">
        <w:rPr>
          <w:rFonts w:cstheme="minorHAnsi"/>
          <w:sz w:val="22"/>
          <w:szCs w:val="22"/>
        </w:rPr>
        <w:t xml:space="preserve"> 20221158/w1953841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2E4027DD" w:rsidR="00303B8B" w:rsidRPr="004B26BF" w:rsidRDefault="00FD0D46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59DABFA1" w:rsidR="00303B8B" w:rsidRPr="004B26BF" w:rsidRDefault="00FD0D46" w:rsidP="00C0470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>
        <w:rPr>
          <w:rFonts w:cstheme="minorHAnsi"/>
          <w:sz w:val="22"/>
          <w:szCs w:val="22"/>
        </w:rPr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Blackboard</w:t>
      </w:r>
    </w:p>
    <w:p w14:paraId="060412FD" w14:textId="7F02A4C8" w:rsidR="00747845" w:rsidRDefault="00747845" w:rsidP="00C04705">
      <w:pPr>
        <w:rPr>
          <w:rFonts w:cstheme="minorHAnsi"/>
          <w:b/>
          <w:bCs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Pr="004B26BF">
        <w:rPr>
          <w:rFonts w:cstheme="minorHAnsi"/>
          <w:sz w:val="22"/>
          <w:szCs w:val="22"/>
        </w:rPr>
        <w:t>DropBox</w:t>
      </w:r>
      <w:proofErr w:type="spellEnd"/>
      <w:r w:rsidRPr="004B26BF">
        <w:rPr>
          <w:rFonts w:cstheme="minorHAnsi"/>
          <w:sz w:val="22"/>
          <w:szCs w:val="22"/>
        </w:rPr>
        <w:t xml:space="preserve">, etc), or YouTube. </w:t>
      </w:r>
      <w:r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Pr="004B26BF">
        <w:rPr>
          <w:rFonts w:cstheme="minorHAnsi"/>
          <w:b/>
          <w:bCs/>
          <w:sz w:val="22"/>
          <w:szCs w:val="22"/>
        </w:rPr>
        <w:t xml:space="preserve">: </w:t>
      </w:r>
      <w:r w:rsidR="003809AF" w:rsidRPr="004B26BF">
        <w:rPr>
          <w:rFonts w:cstheme="minorHAnsi"/>
          <w:b/>
          <w:bCs/>
          <w:sz w:val="22"/>
          <w:szCs w:val="22"/>
        </w:rPr>
        <w:t>……….</w:t>
      </w:r>
    </w:p>
    <w:p w14:paraId="4D0E638A" w14:textId="115AB013" w:rsidR="004B26BF" w:rsidRPr="004B26BF" w:rsidRDefault="004B26BF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…….</w:t>
      </w:r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15F9B3FA" w:rsidR="00AE22DA" w:rsidRPr="004B26BF" w:rsidRDefault="008775DC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C007826" w14:textId="77777777" w:rsidR="006F56FD" w:rsidRDefault="006F56FD" w:rsidP="006F56FD">
            <w:r>
              <w:t>Submitted in a separate file.</w:t>
            </w:r>
          </w:p>
          <w:p w14:paraId="163B6A2B" w14:textId="7581229B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0A0EFED8" w:rsidR="00AE22DA" w:rsidRPr="004B26BF" w:rsidRDefault="006F56FD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8558C4" w14:textId="77777777" w:rsidR="006F56FD" w:rsidRDefault="006F56FD" w:rsidP="006F56FD">
            <w:r>
              <w:t>Submitted in a separate file.</w:t>
            </w: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323564F8" w:rsidR="00AE22DA" w:rsidRPr="004B26BF" w:rsidRDefault="006F56FD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00A5A53" w14:textId="14170BA0" w:rsidR="00AE22DA" w:rsidRDefault="006F56FD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a Class, Product.</w:t>
            </w:r>
          </w:p>
          <w:p w14:paraId="635F9DE6" w14:textId="52ECBF9F" w:rsidR="006F56FD" w:rsidRPr="006F56FD" w:rsidRDefault="006F56FD" w:rsidP="006F56FD">
            <w:pPr>
              <w:rPr>
                <w:rFonts w:cstheme="minorHAnsi"/>
                <w:sz w:val="22"/>
                <w:szCs w:val="22"/>
              </w:rPr>
            </w:pPr>
            <w:r w:rsidRPr="006F56FD">
              <w:rPr>
                <w:rFonts w:cstheme="minorHAnsi"/>
                <w:sz w:val="22"/>
                <w:szCs w:val="22"/>
              </w:rPr>
              <w:t xml:space="preserve">The class Product </w:t>
            </w:r>
            <w:r>
              <w:rPr>
                <w:rFonts w:cstheme="minorHAnsi"/>
                <w:sz w:val="22"/>
                <w:szCs w:val="22"/>
              </w:rPr>
              <w:t>is</w:t>
            </w:r>
            <w:r w:rsidRPr="006F56FD">
              <w:rPr>
                <w:rFonts w:cstheme="minorHAnsi"/>
                <w:sz w:val="22"/>
                <w:szCs w:val="22"/>
              </w:rPr>
              <w:t xml:space="preserve"> abstract and </w:t>
            </w:r>
            <w:r>
              <w:rPr>
                <w:rFonts w:cstheme="minorHAnsi"/>
                <w:sz w:val="22"/>
                <w:szCs w:val="22"/>
              </w:rPr>
              <w:t>includes</w:t>
            </w:r>
            <w:r w:rsidRPr="006F56FD">
              <w:rPr>
                <w:rFonts w:cstheme="minorHAnsi"/>
                <w:sz w:val="22"/>
                <w:szCs w:val="22"/>
              </w:rPr>
              <w:t xml:space="preserve"> appropriate get/set methods and </w:t>
            </w:r>
            <w:r>
              <w:rPr>
                <w:rFonts w:cstheme="minorHAnsi"/>
                <w:sz w:val="22"/>
                <w:szCs w:val="22"/>
              </w:rPr>
              <w:t>holds</w:t>
            </w:r>
            <w:r w:rsidRPr="006F56FD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information</w:t>
            </w:r>
            <w:r w:rsidRPr="006F56FD">
              <w:rPr>
                <w:rFonts w:cstheme="minorHAnsi"/>
                <w:sz w:val="22"/>
                <w:szCs w:val="22"/>
              </w:rPr>
              <w:t xml:space="preserve"> about the product </w:t>
            </w:r>
            <w:proofErr w:type="gramStart"/>
            <w:r w:rsidRPr="006F56FD">
              <w:rPr>
                <w:rFonts w:cstheme="minorHAnsi"/>
                <w:sz w:val="22"/>
                <w:szCs w:val="22"/>
              </w:rPr>
              <w:t>ID</w:t>
            </w:r>
            <w:proofErr w:type="gramEnd"/>
          </w:p>
          <w:p w14:paraId="47E48043" w14:textId="43BD4E10" w:rsidR="00AE22DA" w:rsidRPr="004B26BF" w:rsidRDefault="006F56FD" w:rsidP="00AE22DA">
            <w:pPr>
              <w:rPr>
                <w:rFonts w:cstheme="minorHAnsi"/>
                <w:sz w:val="22"/>
                <w:szCs w:val="22"/>
              </w:rPr>
            </w:pPr>
            <w:r w:rsidRPr="006F56FD">
              <w:rPr>
                <w:rFonts w:cstheme="minorHAnsi"/>
                <w:sz w:val="22"/>
                <w:szCs w:val="22"/>
              </w:rPr>
              <w:t xml:space="preserve"> product name, number of available items</w:t>
            </w:r>
            <w:r>
              <w:rPr>
                <w:rFonts w:cstheme="minorHAnsi"/>
                <w:sz w:val="22"/>
                <w:szCs w:val="22"/>
              </w:rPr>
              <w:t>,</w:t>
            </w:r>
            <w:r w:rsidRPr="006F56FD">
              <w:rPr>
                <w:rFonts w:cstheme="minorHAnsi"/>
                <w:sz w:val="22"/>
                <w:szCs w:val="22"/>
              </w:rPr>
              <w:t xml:space="preserve"> and price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25B6F352" w:rsidR="00AE22DA" w:rsidRPr="004B26BF" w:rsidRDefault="006F56FD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45EAA26" w14:textId="72F36498" w:rsidR="009D2CCE" w:rsidRDefault="009D2CCE" w:rsidP="00AE22DA">
            <w:r w:rsidRPr="009D2CCE">
              <w:t xml:space="preserve">Implemented a </w:t>
            </w:r>
            <w:r>
              <w:t>subc</w:t>
            </w:r>
            <w:r w:rsidRPr="009D2CCE">
              <w:t xml:space="preserve">lass, </w:t>
            </w:r>
            <w:r>
              <w:t>Electronics.</w:t>
            </w:r>
          </w:p>
          <w:p w14:paraId="2A205918" w14:textId="50689174" w:rsidR="00AE22DA" w:rsidRPr="004B26BF" w:rsidRDefault="009D2CCE" w:rsidP="00AE22DA">
            <w:pPr>
              <w:rPr>
                <w:rFonts w:cstheme="minorHAnsi"/>
                <w:sz w:val="22"/>
                <w:szCs w:val="22"/>
              </w:rPr>
            </w:pPr>
            <w:r>
              <w:t>The Electronics subclass holds specific information and methods. add the brand and the warranty period as instance variables, constructors, and the relative get/set methods.</w:t>
            </w: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5B280B1A" w:rsidR="00AE22DA" w:rsidRPr="004B26BF" w:rsidRDefault="006F56FD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504B338" w14:textId="6DD9D26F" w:rsidR="009D2CCE" w:rsidRDefault="009D2CCE" w:rsidP="009D2CCE">
            <w:pPr>
              <w:rPr>
                <w:rFonts w:cstheme="minorHAnsi"/>
                <w:sz w:val="22"/>
                <w:szCs w:val="22"/>
              </w:rPr>
            </w:pPr>
            <w:r w:rsidRPr="009D2CCE">
              <w:t xml:space="preserve">Implemented a </w:t>
            </w:r>
            <w:r>
              <w:t>subc</w:t>
            </w:r>
            <w:r w:rsidRPr="009D2CCE">
              <w:t xml:space="preserve">lass, </w:t>
            </w:r>
            <w:r>
              <w:t>Clothing.</w:t>
            </w:r>
          </w:p>
          <w:p w14:paraId="52EE9032" w14:textId="56A10095" w:rsidR="00AE22DA" w:rsidRPr="004B26BF" w:rsidRDefault="009D2CCE" w:rsidP="00AE22DA">
            <w:pPr>
              <w:rPr>
                <w:rFonts w:cstheme="minorHAnsi"/>
                <w:sz w:val="22"/>
                <w:szCs w:val="22"/>
              </w:rPr>
            </w:pPr>
            <w:r w:rsidRPr="009D2CCE">
              <w:rPr>
                <w:rFonts w:cstheme="minorHAnsi"/>
                <w:sz w:val="22"/>
                <w:szCs w:val="22"/>
              </w:rPr>
              <w:t xml:space="preserve">The Clothing subclass </w:t>
            </w:r>
            <w:r>
              <w:rPr>
                <w:rFonts w:cstheme="minorHAnsi"/>
                <w:sz w:val="22"/>
                <w:szCs w:val="22"/>
              </w:rPr>
              <w:t>holds</w:t>
            </w:r>
            <w:r w:rsidRPr="009D2CCE">
              <w:rPr>
                <w:rFonts w:cstheme="minorHAnsi"/>
                <w:sz w:val="22"/>
                <w:szCs w:val="22"/>
              </w:rPr>
              <w:t xml:space="preserve"> specific </w:t>
            </w:r>
            <w:r>
              <w:rPr>
                <w:rFonts w:cstheme="minorHAnsi"/>
                <w:sz w:val="22"/>
                <w:szCs w:val="22"/>
              </w:rPr>
              <w:t>information</w:t>
            </w:r>
            <w:r w:rsidRPr="009D2CCE">
              <w:rPr>
                <w:rFonts w:cstheme="minorHAnsi"/>
                <w:sz w:val="22"/>
                <w:szCs w:val="22"/>
              </w:rPr>
              <w:t xml:space="preserve"> and methods. add the size and </w:t>
            </w:r>
            <w:r>
              <w:rPr>
                <w:rFonts w:cstheme="minorHAnsi"/>
                <w:sz w:val="22"/>
                <w:szCs w:val="22"/>
              </w:rPr>
              <w:t>colour</w:t>
            </w:r>
            <w:r w:rsidRPr="009D2CCE">
              <w:rPr>
                <w:rFonts w:cstheme="minorHAnsi"/>
                <w:sz w:val="22"/>
                <w:szCs w:val="22"/>
              </w:rPr>
              <w:t xml:space="preserve"> as instance variables, constructors</w:t>
            </w:r>
            <w:r>
              <w:rPr>
                <w:rFonts w:cstheme="minorHAnsi"/>
                <w:sz w:val="22"/>
                <w:szCs w:val="22"/>
              </w:rPr>
              <w:t>,</w:t>
            </w:r>
            <w:r w:rsidRPr="009D2CCE">
              <w:rPr>
                <w:rFonts w:cstheme="minorHAnsi"/>
                <w:sz w:val="22"/>
                <w:szCs w:val="22"/>
              </w:rPr>
              <w:t xml:space="preserve"> and the rela</w:t>
            </w:r>
            <w:r>
              <w:rPr>
                <w:rFonts w:cstheme="minorHAnsi"/>
                <w:sz w:val="22"/>
                <w:szCs w:val="22"/>
              </w:rPr>
              <w:t>ti</w:t>
            </w:r>
            <w:r w:rsidRPr="009D2CCE">
              <w:rPr>
                <w:rFonts w:cstheme="minorHAnsi"/>
                <w:sz w:val="22"/>
                <w:szCs w:val="22"/>
              </w:rPr>
              <w:t>ve get/set methods.</w:t>
            </w: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69C721AF" w:rsidR="00AE22DA" w:rsidRPr="004B26BF" w:rsidRDefault="006F56FD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DD762AD" w14:textId="7D88644B" w:rsidR="009D2CCE" w:rsidRDefault="009D2CCE" w:rsidP="009D2C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a Class, User.</w:t>
            </w:r>
          </w:p>
          <w:p w14:paraId="466DDB34" w14:textId="2A414299" w:rsidR="009D2CCE" w:rsidRPr="009D2CCE" w:rsidRDefault="009D2CCE" w:rsidP="009D2CCE">
            <w:pPr>
              <w:rPr>
                <w:rFonts w:cstheme="minorHAnsi"/>
                <w:sz w:val="22"/>
                <w:szCs w:val="22"/>
              </w:rPr>
            </w:pPr>
            <w:r w:rsidRPr="009D2CCE">
              <w:rPr>
                <w:rFonts w:cstheme="minorHAnsi"/>
                <w:sz w:val="22"/>
                <w:szCs w:val="22"/>
              </w:rPr>
              <w:t xml:space="preserve">implement a class User to represent the user account. The class </w:t>
            </w:r>
            <w:r>
              <w:rPr>
                <w:rFonts w:cstheme="minorHAnsi"/>
                <w:sz w:val="22"/>
                <w:szCs w:val="22"/>
              </w:rPr>
              <w:t>holds</w:t>
            </w:r>
            <w:r w:rsidRPr="009D2CCE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information</w:t>
            </w:r>
            <w:r w:rsidRPr="009D2CCE">
              <w:rPr>
                <w:rFonts w:cstheme="minorHAnsi"/>
                <w:sz w:val="22"/>
                <w:szCs w:val="22"/>
              </w:rPr>
              <w:t xml:space="preserve"> about the </w:t>
            </w:r>
          </w:p>
          <w:p w14:paraId="4DCB346C" w14:textId="79A02E1D" w:rsidR="00AE22DA" w:rsidRPr="004B26BF" w:rsidRDefault="009D2CCE" w:rsidP="00AE22DA">
            <w:pPr>
              <w:rPr>
                <w:rFonts w:cstheme="minorHAnsi"/>
                <w:sz w:val="22"/>
                <w:szCs w:val="22"/>
              </w:rPr>
            </w:pPr>
            <w:r w:rsidRPr="009D2CCE">
              <w:rPr>
                <w:rFonts w:cstheme="minorHAnsi"/>
                <w:sz w:val="22"/>
                <w:szCs w:val="22"/>
              </w:rPr>
              <w:t>username and password, constructors, and the rela</w:t>
            </w:r>
            <w:r>
              <w:rPr>
                <w:rFonts w:cstheme="minorHAnsi"/>
                <w:sz w:val="22"/>
                <w:szCs w:val="22"/>
              </w:rPr>
              <w:t>ti</w:t>
            </w:r>
            <w:r w:rsidRPr="009D2CCE">
              <w:rPr>
                <w:rFonts w:cstheme="minorHAnsi"/>
                <w:sz w:val="22"/>
                <w:szCs w:val="22"/>
              </w:rPr>
              <w:t>ve get/set methods.</w:t>
            </w: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33D02060" w:rsidR="004B26BF" w:rsidRPr="004B26BF" w:rsidRDefault="006F56FD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5A20309B" w:rsidR="004B26BF" w:rsidRPr="004B26BF" w:rsidRDefault="009D2CCE" w:rsidP="009D2CCE">
            <w:pPr>
              <w:rPr>
                <w:rFonts w:cstheme="minorHAnsi"/>
                <w:sz w:val="22"/>
                <w:szCs w:val="22"/>
              </w:rPr>
            </w:pPr>
            <w:r w:rsidRPr="009D2CCE">
              <w:rPr>
                <w:rFonts w:cstheme="minorHAnsi"/>
                <w:sz w:val="22"/>
                <w:szCs w:val="22"/>
              </w:rPr>
              <w:t>implement a class Shopping Cart to represent the user’s cart. The class should contain a list of products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9D2CCE">
              <w:rPr>
                <w:rFonts w:cstheme="minorHAnsi"/>
                <w:sz w:val="22"/>
                <w:szCs w:val="22"/>
              </w:rPr>
              <w:t xml:space="preserve">as instance </w:t>
            </w:r>
            <w:r>
              <w:rPr>
                <w:rFonts w:cstheme="minorHAnsi"/>
                <w:sz w:val="22"/>
                <w:szCs w:val="22"/>
              </w:rPr>
              <w:t>variables</w:t>
            </w:r>
            <w:r w:rsidRPr="009D2CCE">
              <w:rPr>
                <w:rFonts w:cstheme="minorHAnsi"/>
                <w:sz w:val="22"/>
                <w:szCs w:val="22"/>
              </w:rPr>
              <w:t>, there should be methods to add, remove</w:t>
            </w:r>
            <w:r>
              <w:rPr>
                <w:rFonts w:cstheme="minorHAnsi"/>
                <w:sz w:val="22"/>
                <w:szCs w:val="22"/>
              </w:rPr>
              <w:t>,</w:t>
            </w:r>
            <w:r w:rsidRPr="009D2CCE">
              <w:rPr>
                <w:rFonts w:cstheme="minorHAnsi"/>
                <w:sz w:val="22"/>
                <w:szCs w:val="22"/>
              </w:rPr>
              <w:t xml:space="preserve"> and calculate the total cost</w:t>
            </w: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1F1CB1C0" w:rsidR="00AE22DA" w:rsidRPr="004B26BF" w:rsidRDefault="006F56FD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DBD5BB8" w14:textId="77777777" w:rsidR="009D2CCE" w:rsidRDefault="009D2CCE" w:rsidP="009D2CCE">
            <w:pPr>
              <w:rPr>
                <w:rFonts w:cstheme="minorHAnsi"/>
                <w:sz w:val="22"/>
                <w:szCs w:val="22"/>
              </w:rPr>
            </w:pPr>
            <w:r w:rsidRPr="009D2CCE">
              <w:rPr>
                <w:rFonts w:cstheme="minorHAnsi"/>
                <w:sz w:val="22"/>
                <w:szCs w:val="22"/>
              </w:rPr>
              <w:t xml:space="preserve">implement a class called </w:t>
            </w:r>
            <w:proofErr w:type="spellStart"/>
            <w:r w:rsidRPr="009D2CCE">
              <w:rPr>
                <w:rFonts w:cstheme="minorHAnsi"/>
                <w:sz w:val="22"/>
                <w:szCs w:val="22"/>
              </w:rPr>
              <w:t>WestminsterShoppingManager</w:t>
            </w:r>
            <w:proofErr w:type="spellEnd"/>
            <w:r w:rsidRPr="009D2CCE">
              <w:rPr>
                <w:rFonts w:cstheme="minorHAnsi"/>
                <w:sz w:val="22"/>
                <w:szCs w:val="22"/>
              </w:rPr>
              <w:t>, which implements the interface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2CCE">
              <w:rPr>
                <w:rFonts w:cstheme="minorHAnsi"/>
                <w:sz w:val="22"/>
                <w:szCs w:val="22"/>
              </w:rPr>
              <w:t>ShoppingManager</w:t>
            </w:r>
            <w:proofErr w:type="spellEnd"/>
            <w:proofErr w:type="gramEnd"/>
          </w:p>
          <w:p w14:paraId="67352A76" w14:textId="610A932F" w:rsidR="009D2CCE" w:rsidRPr="009D2CCE" w:rsidRDefault="009D2CCE" w:rsidP="009D2CCE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D2CCE">
              <w:rPr>
                <w:rFonts w:cstheme="minorHAnsi"/>
                <w:sz w:val="22"/>
                <w:szCs w:val="22"/>
              </w:rPr>
              <w:t>WestminsterShoppingManager</w:t>
            </w:r>
            <w:proofErr w:type="spellEnd"/>
            <w:r w:rsidRPr="009D2CCE">
              <w:rPr>
                <w:rFonts w:cstheme="minorHAnsi"/>
                <w:sz w:val="22"/>
                <w:szCs w:val="22"/>
              </w:rPr>
              <w:t xml:space="preserve"> maintains the list of the products in the system and </w:t>
            </w:r>
          </w:p>
          <w:p w14:paraId="525642DB" w14:textId="11161483" w:rsidR="00AE22DA" w:rsidRPr="004B26BF" w:rsidRDefault="009D2CCE" w:rsidP="00AE22DA">
            <w:pPr>
              <w:rPr>
                <w:rFonts w:cstheme="minorHAnsi"/>
                <w:sz w:val="22"/>
                <w:szCs w:val="22"/>
              </w:rPr>
            </w:pPr>
            <w:r w:rsidRPr="009D2CCE">
              <w:rPr>
                <w:rFonts w:cstheme="minorHAnsi"/>
                <w:sz w:val="22"/>
                <w:szCs w:val="22"/>
              </w:rPr>
              <w:lastRenderedPageBreak/>
              <w:t xml:space="preserve">provides all the methods for the system manager defined in the console menu. </w:t>
            </w: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137CE917" w:rsidR="0039496E" w:rsidRPr="004B26BF" w:rsidRDefault="006F56F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760E756F" w:rsidR="0039496E" w:rsidRPr="004B26BF" w:rsidRDefault="0076598C" w:rsidP="00C04705">
            <w:pPr>
              <w:rPr>
                <w:rFonts w:cstheme="minorHAnsi"/>
                <w:sz w:val="22"/>
                <w:szCs w:val="22"/>
              </w:rPr>
            </w:pPr>
            <w:r>
              <w:t>Add a new product to the system. It should be possible to add either electronics or clothing, with all the relevant information.</w:t>
            </w: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75B71B73" w:rsidR="0039496E" w:rsidRPr="004B26BF" w:rsidRDefault="006F56F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2653324" w14:textId="44580308" w:rsidR="0076598C" w:rsidRPr="0076598C" w:rsidRDefault="0076598C" w:rsidP="0076598C">
            <w:pPr>
              <w:rPr>
                <w:rFonts w:cstheme="minorHAnsi"/>
                <w:sz w:val="22"/>
                <w:szCs w:val="22"/>
              </w:rPr>
            </w:pPr>
            <w:r w:rsidRPr="0076598C">
              <w:rPr>
                <w:rFonts w:cstheme="minorHAnsi"/>
                <w:sz w:val="22"/>
                <w:szCs w:val="22"/>
              </w:rPr>
              <w:t>Delete a product from the system, inser</w:t>
            </w:r>
            <w:r>
              <w:rPr>
                <w:rFonts w:cstheme="minorHAnsi"/>
                <w:sz w:val="22"/>
                <w:szCs w:val="22"/>
              </w:rPr>
              <w:t>ti</w:t>
            </w:r>
            <w:r w:rsidRPr="0076598C">
              <w:rPr>
                <w:rFonts w:cstheme="minorHAnsi"/>
                <w:sz w:val="22"/>
                <w:szCs w:val="22"/>
              </w:rPr>
              <w:t xml:space="preserve">ng the product ID. Display a message with the </w:t>
            </w:r>
            <w:r>
              <w:rPr>
                <w:rFonts w:cstheme="minorHAnsi"/>
                <w:sz w:val="22"/>
                <w:szCs w:val="22"/>
              </w:rPr>
              <w:t>information</w:t>
            </w:r>
            <w:r w:rsidRPr="0076598C">
              <w:rPr>
                <w:rFonts w:cstheme="minorHAnsi"/>
                <w:sz w:val="22"/>
                <w:szCs w:val="22"/>
              </w:rPr>
              <w:t xml:space="preserve"> of the product. </w:t>
            </w:r>
          </w:p>
          <w:p w14:paraId="27F47DDE" w14:textId="6682A5A8" w:rsidR="00FB2758" w:rsidRPr="004B26BF" w:rsidRDefault="0076598C" w:rsidP="00C04705">
            <w:pPr>
              <w:rPr>
                <w:rFonts w:cstheme="minorHAnsi"/>
                <w:sz w:val="22"/>
                <w:szCs w:val="22"/>
              </w:rPr>
            </w:pPr>
            <w:r w:rsidRPr="0076598C">
              <w:rPr>
                <w:rFonts w:cstheme="minorHAnsi"/>
                <w:sz w:val="22"/>
                <w:szCs w:val="22"/>
              </w:rPr>
              <w:t xml:space="preserve">(if it is electronics or clothing) that has been deleted and the total number of products </w:t>
            </w:r>
            <w:r>
              <w:rPr>
                <w:rFonts w:cstheme="minorHAnsi"/>
                <w:sz w:val="22"/>
                <w:szCs w:val="22"/>
              </w:rPr>
              <w:t>left</w:t>
            </w:r>
            <w:r w:rsidRPr="0076598C">
              <w:rPr>
                <w:rFonts w:cstheme="minorHAnsi"/>
                <w:sz w:val="22"/>
                <w:szCs w:val="22"/>
              </w:rPr>
              <w:t xml:space="preserve"> in the system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1BB39DE1" w:rsidR="0039496E" w:rsidRPr="004B26BF" w:rsidRDefault="006F56F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EA1401B" w14:textId="3D1A0150" w:rsidR="000C0875" w:rsidRPr="004B26BF" w:rsidRDefault="0076598C" w:rsidP="00C04705">
            <w:pPr>
              <w:rPr>
                <w:rFonts w:cstheme="minorHAnsi"/>
                <w:sz w:val="22"/>
                <w:szCs w:val="22"/>
              </w:rPr>
            </w:pPr>
            <w:r w:rsidRPr="0076598C">
              <w:rPr>
                <w:rFonts w:cstheme="minorHAnsi"/>
                <w:sz w:val="22"/>
                <w:szCs w:val="22"/>
              </w:rPr>
              <w:t xml:space="preserve">Print the list of the products in the system. For each product, print on the screen all the </w:t>
            </w:r>
            <w:r>
              <w:rPr>
                <w:rFonts w:cstheme="minorHAnsi"/>
                <w:sz w:val="22"/>
                <w:szCs w:val="22"/>
              </w:rPr>
              <w:t>information</w:t>
            </w:r>
            <w:r w:rsidRPr="0076598C">
              <w:rPr>
                <w:rFonts w:cstheme="minorHAnsi"/>
                <w:sz w:val="22"/>
                <w:szCs w:val="22"/>
              </w:rPr>
              <w:t xml:space="preserve"> and say if it is electronics or clothing. The list should be ordered </w:t>
            </w:r>
            <w:r w:rsidR="001B3617" w:rsidRPr="0076598C">
              <w:rPr>
                <w:rFonts w:cstheme="minorHAnsi"/>
                <w:sz w:val="22"/>
                <w:szCs w:val="22"/>
              </w:rPr>
              <w:t>alphabetically</w:t>
            </w:r>
            <w:r w:rsidR="001B3617">
              <w:rPr>
                <w:rFonts w:cstheme="minorHAnsi"/>
                <w:sz w:val="22"/>
                <w:szCs w:val="22"/>
              </w:rPr>
              <w:t xml:space="preserve"> </w:t>
            </w:r>
            <w:r w:rsidRPr="0076598C">
              <w:rPr>
                <w:rFonts w:cstheme="minorHAnsi"/>
                <w:sz w:val="22"/>
                <w:szCs w:val="22"/>
              </w:rPr>
              <w:t xml:space="preserve">according to the product </w:t>
            </w:r>
            <w:r w:rsidR="001B3617" w:rsidRPr="0076598C">
              <w:rPr>
                <w:rFonts w:cstheme="minorHAnsi"/>
                <w:sz w:val="22"/>
                <w:szCs w:val="22"/>
              </w:rPr>
              <w:t>ID.</w:t>
            </w: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295A6B0F" w:rsidR="000C0875" w:rsidRPr="004B26BF" w:rsidRDefault="006F56F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BD7A62F" w14:textId="75DE2C0D" w:rsidR="0076598C" w:rsidRPr="0076598C" w:rsidRDefault="0076598C" w:rsidP="0076598C">
            <w:pPr>
              <w:rPr>
                <w:rFonts w:cstheme="minorHAnsi"/>
                <w:sz w:val="22"/>
                <w:szCs w:val="22"/>
              </w:rPr>
            </w:pPr>
            <w:r w:rsidRPr="0076598C">
              <w:rPr>
                <w:rFonts w:cstheme="minorHAnsi"/>
                <w:sz w:val="22"/>
                <w:szCs w:val="22"/>
              </w:rPr>
              <w:t xml:space="preserve">Save in a file the list of products that have been added to the system, with all the </w:t>
            </w:r>
            <w:r>
              <w:rPr>
                <w:rFonts w:cstheme="minorHAnsi"/>
                <w:sz w:val="22"/>
                <w:szCs w:val="22"/>
              </w:rPr>
              <w:t>relevant contributions</w:t>
            </w:r>
            <w:r w:rsidRPr="0076598C">
              <w:rPr>
                <w:rFonts w:cstheme="minorHAnsi"/>
                <w:sz w:val="22"/>
                <w:szCs w:val="22"/>
              </w:rPr>
              <w:t xml:space="preserve">. The next </w:t>
            </w:r>
            <w:r>
              <w:rPr>
                <w:rFonts w:cstheme="minorHAnsi"/>
                <w:sz w:val="22"/>
                <w:szCs w:val="22"/>
              </w:rPr>
              <w:t>ti</w:t>
            </w:r>
            <w:r w:rsidRPr="0076598C">
              <w:rPr>
                <w:rFonts w:cstheme="minorHAnsi"/>
                <w:sz w:val="22"/>
                <w:szCs w:val="22"/>
              </w:rPr>
              <w:t xml:space="preserve">me the </w:t>
            </w:r>
            <w:r>
              <w:rPr>
                <w:rFonts w:cstheme="minorHAnsi"/>
                <w:sz w:val="22"/>
                <w:szCs w:val="22"/>
              </w:rPr>
              <w:t>application</w:t>
            </w:r>
            <w:r w:rsidRPr="0076598C">
              <w:rPr>
                <w:rFonts w:cstheme="minorHAnsi"/>
                <w:sz w:val="22"/>
                <w:szCs w:val="22"/>
              </w:rPr>
              <w:t xml:space="preserve"> starts, it should be able to read back all the </w:t>
            </w:r>
            <w:r>
              <w:rPr>
                <w:rFonts w:cstheme="minorHAnsi"/>
                <w:sz w:val="22"/>
                <w:szCs w:val="22"/>
              </w:rPr>
              <w:t>information</w:t>
            </w:r>
            <w:r w:rsidRPr="0076598C">
              <w:rPr>
                <w:rFonts w:cstheme="minorHAnsi"/>
                <w:sz w:val="22"/>
                <w:szCs w:val="22"/>
              </w:rPr>
              <w:t xml:space="preserve"> saved in the file and </w:t>
            </w:r>
            <w:r>
              <w:rPr>
                <w:rFonts w:cstheme="minorHAnsi"/>
                <w:sz w:val="22"/>
                <w:szCs w:val="22"/>
              </w:rPr>
              <w:t>continue</w:t>
            </w:r>
            <w:r w:rsidRPr="0076598C">
              <w:rPr>
                <w:rFonts w:cstheme="minorHAnsi"/>
                <w:sz w:val="22"/>
                <w:szCs w:val="22"/>
              </w:rPr>
              <w:t xml:space="preserve"> to use the </w:t>
            </w:r>
          </w:p>
          <w:p w14:paraId="0C08DEB7" w14:textId="1759F6DA" w:rsidR="000C0875" w:rsidRPr="004B26BF" w:rsidRDefault="001B3617" w:rsidP="00C04705">
            <w:pPr>
              <w:rPr>
                <w:rFonts w:cstheme="minorHAnsi"/>
                <w:sz w:val="22"/>
                <w:szCs w:val="22"/>
              </w:rPr>
            </w:pPr>
            <w:r w:rsidRPr="0076598C">
              <w:rPr>
                <w:rFonts w:cstheme="minorHAnsi"/>
                <w:sz w:val="22"/>
                <w:szCs w:val="22"/>
              </w:rPr>
              <w:t>S</w:t>
            </w:r>
            <w:r w:rsidR="0076598C" w:rsidRPr="0076598C">
              <w:rPr>
                <w:rFonts w:cstheme="minorHAnsi"/>
                <w:sz w:val="22"/>
                <w:szCs w:val="22"/>
              </w:rPr>
              <w:t>yste</w:t>
            </w:r>
            <w:r>
              <w:rPr>
                <w:rFonts w:cstheme="minorHAnsi"/>
                <w:sz w:val="22"/>
                <w:szCs w:val="22"/>
              </w:rPr>
              <w:t>m.</w:t>
            </w: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4BE05DC0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42E4AC8F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3BEED431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7AEF8718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7E15D45F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485D15A3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359D488B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61F273E4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2B499772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605135AE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61F34FF9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6D3F0C5C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3154DC6E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51EEF024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720B5C53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4A459299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62748961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13A9A9CF" w14:textId="77777777" w:rsidR="006A0FCD" w:rsidRDefault="006A0FCD" w:rsidP="000C0875">
      <w:pPr>
        <w:rPr>
          <w:rFonts w:cstheme="minorHAnsi"/>
          <w:b/>
          <w:bCs/>
          <w:sz w:val="22"/>
          <w:szCs w:val="22"/>
          <w:u w:val="single"/>
        </w:rPr>
      </w:pPr>
    </w:p>
    <w:p w14:paraId="6D51764F" w14:textId="2BC730D8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lastRenderedPageBreak/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DFC510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r w:rsidR="0076598C">
              <w:rPr>
                <w:rFonts w:cstheme="minorHAnsi"/>
                <w:sz w:val="22"/>
                <w:szCs w:val="22"/>
              </w:rPr>
              <w:t>drop-down</w:t>
            </w:r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4E81DD66" w:rsidR="00674005" w:rsidRPr="004B26BF" w:rsidRDefault="0076598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A6EB161" w14:textId="08835149" w:rsidR="008610C6" w:rsidRPr="004B26BF" w:rsidRDefault="0076598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</w:t>
            </w:r>
            <w:r>
              <w:t>he user can select from a drop-down menu which type of product can be visualised (all, Electronics, or Clothes)</w:t>
            </w:r>
          </w:p>
          <w:p w14:paraId="1AA17F9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14FDF295" w:rsidR="00674005" w:rsidRPr="004B26BF" w:rsidRDefault="00056A36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002D515E" w:rsidR="00674005" w:rsidRPr="004B26BF" w:rsidRDefault="00D43C90" w:rsidP="00674005">
            <w:pPr>
              <w:rPr>
                <w:rFonts w:cstheme="minorHAnsi"/>
                <w:sz w:val="22"/>
                <w:szCs w:val="22"/>
              </w:rPr>
            </w:pPr>
            <w:r w:rsidRPr="00D43C90">
              <w:rPr>
                <w:rFonts w:cstheme="minorHAnsi"/>
                <w:sz w:val="22"/>
                <w:szCs w:val="22"/>
              </w:rPr>
              <w:t xml:space="preserve">The GUI is open and a list of products with the information as per specification has been </w:t>
            </w:r>
            <w:proofErr w:type="gramStart"/>
            <w:r w:rsidRPr="00D43C90">
              <w:rPr>
                <w:rFonts w:cstheme="minorHAnsi"/>
                <w:sz w:val="22"/>
                <w:szCs w:val="22"/>
              </w:rPr>
              <w:t>displayed</w:t>
            </w:r>
            <w:proofErr w:type="gramEnd"/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1572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54125937" w:rsidR="00674005" w:rsidRPr="004B26BF" w:rsidRDefault="00056A36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191B4564" w14:textId="12A86CA0" w:rsidR="008610C6" w:rsidRPr="004B26BF" w:rsidRDefault="00157230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</w:t>
            </w: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15368B7E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32682A2" w14:textId="4ABAC254" w:rsidR="008610C6" w:rsidRPr="004B26BF" w:rsidRDefault="00056A36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</w:t>
            </w:r>
            <w:r>
              <w:t>hen the user selects the product, the product details (all the information related to the product) should appear in a panel below the table.</w:t>
            </w:r>
          </w:p>
        </w:tc>
      </w:tr>
      <w:tr w:rsidR="00674005" w:rsidRPr="004B26BF" w14:paraId="0D03E478" w14:textId="77777777" w:rsidTr="00066D2C">
        <w:trPr>
          <w:trHeight w:val="791"/>
        </w:trPr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689223C2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E349D9A" w14:textId="622F0DA0" w:rsidR="00056A36" w:rsidRPr="00056A36" w:rsidRDefault="00056A36" w:rsidP="00056A3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</w:t>
            </w:r>
            <w:r>
              <w:t>h</w:t>
            </w:r>
            <w:r w:rsidRPr="00056A36">
              <w:rPr>
                <w:rFonts w:cstheme="minorHAnsi"/>
                <w:sz w:val="22"/>
                <w:szCs w:val="22"/>
              </w:rPr>
              <w:t>e user can add the item to the shopping cart by clicking the rela</w:t>
            </w:r>
            <w:r>
              <w:rPr>
                <w:rFonts w:cstheme="minorHAnsi"/>
                <w:sz w:val="22"/>
                <w:szCs w:val="22"/>
              </w:rPr>
              <w:t>ti</w:t>
            </w:r>
            <w:r w:rsidRPr="00056A36">
              <w:rPr>
                <w:rFonts w:cstheme="minorHAnsi"/>
                <w:sz w:val="22"/>
                <w:szCs w:val="22"/>
              </w:rPr>
              <w:t>ve bu</w:t>
            </w:r>
            <w:r w:rsidR="001B3617">
              <w:rPr>
                <w:rFonts w:cstheme="minorHAnsi"/>
                <w:sz w:val="22"/>
                <w:szCs w:val="22"/>
              </w:rPr>
              <w:t>tt</w:t>
            </w:r>
            <w:r w:rsidRPr="00056A36">
              <w:rPr>
                <w:rFonts w:cstheme="minorHAnsi"/>
                <w:sz w:val="22"/>
                <w:szCs w:val="22"/>
              </w:rPr>
              <w:t xml:space="preserve">on. The user can </w:t>
            </w:r>
            <w:proofErr w:type="gramStart"/>
            <w:r>
              <w:rPr>
                <w:rFonts w:cstheme="minorHAnsi"/>
                <w:sz w:val="22"/>
                <w:szCs w:val="22"/>
              </w:rPr>
              <w:t>visualize</w:t>
            </w:r>
            <w:proofErr w:type="gramEnd"/>
            <w:r w:rsidRPr="00056A36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038F0267" w14:textId="09D32CAF" w:rsidR="00056A36" w:rsidRPr="00056A36" w:rsidRDefault="00056A36" w:rsidP="00056A36">
            <w:pPr>
              <w:rPr>
                <w:rFonts w:cstheme="minorHAnsi"/>
                <w:sz w:val="22"/>
                <w:szCs w:val="22"/>
              </w:rPr>
            </w:pPr>
            <w:r w:rsidRPr="00056A36">
              <w:rPr>
                <w:rFonts w:cstheme="minorHAnsi"/>
                <w:sz w:val="22"/>
                <w:szCs w:val="22"/>
              </w:rPr>
              <w:t xml:space="preserve">the shopping cart by clicking the “Shopping Cart” </w:t>
            </w:r>
            <w:r w:rsidR="001B3617" w:rsidRPr="00056A36">
              <w:rPr>
                <w:rFonts w:cstheme="minorHAnsi"/>
                <w:sz w:val="22"/>
                <w:szCs w:val="22"/>
              </w:rPr>
              <w:t>button</w:t>
            </w:r>
            <w:r w:rsidRPr="00056A36">
              <w:rPr>
                <w:rFonts w:cstheme="minorHAnsi"/>
                <w:sz w:val="22"/>
                <w:szCs w:val="22"/>
              </w:rPr>
              <w:t xml:space="preserve">. The user can select another item and </w:t>
            </w:r>
            <w:proofErr w:type="gramStart"/>
            <w:r w:rsidR="001B3617" w:rsidRPr="00056A36">
              <w:rPr>
                <w:rFonts w:cstheme="minorHAnsi"/>
                <w:sz w:val="22"/>
                <w:szCs w:val="22"/>
              </w:rPr>
              <w:t>keep</w:t>
            </w:r>
            <w:proofErr w:type="gramEnd"/>
          </w:p>
          <w:p w14:paraId="79B0C1B3" w14:textId="152A8E59" w:rsidR="008610C6" w:rsidRPr="004B26BF" w:rsidRDefault="00056A36" w:rsidP="00674005">
            <w:pPr>
              <w:rPr>
                <w:rFonts w:cstheme="minorHAnsi"/>
                <w:sz w:val="22"/>
                <w:szCs w:val="22"/>
              </w:rPr>
            </w:pPr>
            <w:r w:rsidRPr="00056A36">
              <w:rPr>
                <w:rFonts w:cstheme="minorHAnsi"/>
                <w:sz w:val="22"/>
                <w:szCs w:val="22"/>
              </w:rPr>
              <w:t>adding items to the shopping cart</w:t>
            </w:r>
            <w:r w:rsidR="006A0FCD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61913736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76598C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6598C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76598C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38A6878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7FD6A406" w14:textId="31B31592" w:rsidR="00835150" w:rsidRPr="004B26BF" w:rsidRDefault="00D43C90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</w:t>
            </w: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79EAEE93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76598C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6598C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76598C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FEBD54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7706FB2" w14:textId="3E4F5F66" w:rsidR="00835150" w:rsidRPr="004B26BF" w:rsidRDefault="00D43C90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</w:t>
            </w: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385E0280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5BE62FEB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482B7588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6CC9ECD2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20D5D176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0B8FC11E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30CBD6F0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30888059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35D6D704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35DECE4E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0FD65A2F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354C2261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6E0BD72A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5810BF3D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3C20098E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1B1E0ACC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55B7C427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6D62FF56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0040EE46" w14:textId="77777777" w:rsidR="006D0270" w:rsidRDefault="006D0270" w:rsidP="00B01EAC">
      <w:pPr>
        <w:rPr>
          <w:rFonts w:cstheme="minorHAnsi"/>
          <w:b/>
          <w:bCs/>
          <w:sz w:val="22"/>
          <w:szCs w:val="22"/>
          <w:u w:val="single"/>
        </w:rPr>
      </w:pPr>
    </w:p>
    <w:p w14:paraId="2E54351E" w14:textId="656F8816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4 – Testing and system </w:t>
      </w:r>
      <w:r w:rsidR="00E76D28" w:rsidRPr="004B26BF">
        <w:rPr>
          <w:rFonts w:cstheme="minorHAnsi"/>
          <w:b/>
          <w:bCs/>
          <w:sz w:val="22"/>
          <w:szCs w:val="22"/>
          <w:u w:val="single"/>
        </w:rPr>
        <w:t>validation.</w:t>
      </w:r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37C60002" w:rsidR="006F75AC" w:rsidRPr="004B26BF" w:rsidRDefault="00056A36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6211B0DC" w:rsidR="006F75AC" w:rsidRPr="004B26BF" w:rsidRDefault="00056A36" w:rsidP="006F75AC">
            <w:pPr>
              <w:rPr>
                <w:rFonts w:cstheme="minorHAnsi"/>
                <w:sz w:val="22"/>
                <w:szCs w:val="22"/>
              </w:rPr>
            </w:pPr>
            <w:r w:rsidRPr="00056A36">
              <w:rPr>
                <w:rFonts w:cstheme="minorHAnsi"/>
                <w:sz w:val="22"/>
                <w:szCs w:val="22"/>
              </w:rPr>
              <w:t>Submitted a separate file.</w:t>
            </w:r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7EE8BFBE" w:rsidR="006F75AC" w:rsidRPr="004B26BF" w:rsidRDefault="0076598C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460A8B5" w14:textId="4D3A1FB0" w:rsidR="00056A36" w:rsidRDefault="00056A36" w:rsidP="00056A36">
            <w:r>
              <w:t>Class, WestminsterShoppingManagerTest.java is submitted along with the code.</w:t>
            </w:r>
          </w:p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56431557" w:rsidR="00051F94" w:rsidRPr="004B26BF" w:rsidRDefault="00056A36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529566CE" w:rsidR="00051F94" w:rsidRPr="004B26BF" w:rsidRDefault="00056A36" w:rsidP="006F75AC">
            <w:pPr>
              <w:rPr>
                <w:rFonts w:cstheme="minorHAnsi"/>
                <w:sz w:val="22"/>
                <w:szCs w:val="22"/>
              </w:rPr>
            </w:pPr>
            <w:r w:rsidRPr="00056A36">
              <w:rPr>
                <w:rFonts w:cstheme="minorHAnsi"/>
                <w:sz w:val="22"/>
                <w:szCs w:val="22"/>
              </w:rPr>
              <w:t>I’ve included validations and exceptions wherever required.</w:t>
            </w: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421B5B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2DD75" w14:textId="77777777" w:rsidR="00421B5B" w:rsidRDefault="00421B5B" w:rsidP="000C0875">
      <w:r>
        <w:separator/>
      </w:r>
    </w:p>
  </w:endnote>
  <w:endnote w:type="continuationSeparator" w:id="0">
    <w:p w14:paraId="3F9FB0CA" w14:textId="77777777" w:rsidR="00421B5B" w:rsidRDefault="00421B5B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CDA5" w14:textId="77777777" w:rsidR="00421B5B" w:rsidRDefault="00421B5B" w:rsidP="000C0875">
      <w:r>
        <w:separator/>
      </w:r>
    </w:p>
  </w:footnote>
  <w:footnote w:type="continuationSeparator" w:id="0">
    <w:p w14:paraId="0BD88DE8" w14:textId="77777777" w:rsidR="00421B5B" w:rsidRDefault="00421B5B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56A36"/>
    <w:rsid w:val="00066D2C"/>
    <w:rsid w:val="00077E81"/>
    <w:rsid w:val="000A0973"/>
    <w:rsid w:val="000C0875"/>
    <w:rsid w:val="000C209E"/>
    <w:rsid w:val="00141B71"/>
    <w:rsid w:val="00157230"/>
    <w:rsid w:val="001B3617"/>
    <w:rsid w:val="0022421F"/>
    <w:rsid w:val="00244519"/>
    <w:rsid w:val="002C769B"/>
    <w:rsid w:val="00303B8B"/>
    <w:rsid w:val="003449F4"/>
    <w:rsid w:val="003809AF"/>
    <w:rsid w:val="0039496E"/>
    <w:rsid w:val="003B7F78"/>
    <w:rsid w:val="00421B5B"/>
    <w:rsid w:val="004B26BF"/>
    <w:rsid w:val="004E4D57"/>
    <w:rsid w:val="00674005"/>
    <w:rsid w:val="006A0FCD"/>
    <w:rsid w:val="006C59BB"/>
    <w:rsid w:val="006D0270"/>
    <w:rsid w:val="006F56FD"/>
    <w:rsid w:val="006F75AC"/>
    <w:rsid w:val="00747845"/>
    <w:rsid w:val="0076598C"/>
    <w:rsid w:val="00835150"/>
    <w:rsid w:val="0084193E"/>
    <w:rsid w:val="008610C6"/>
    <w:rsid w:val="008775DC"/>
    <w:rsid w:val="009D2CCE"/>
    <w:rsid w:val="00A47895"/>
    <w:rsid w:val="00AB0546"/>
    <w:rsid w:val="00AD7B21"/>
    <w:rsid w:val="00AE22DA"/>
    <w:rsid w:val="00B01EAC"/>
    <w:rsid w:val="00B97873"/>
    <w:rsid w:val="00BD6597"/>
    <w:rsid w:val="00C00E61"/>
    <w:rsid w:val="00C04705"/>
    <w:rsid w:val="00C56E6D"/>
    <w:rsid w:val="00CF0A1B"/>
    <w:rsid w:val="00CF21C4"/>
    <w:rsid w:val="00D43C90"/>
    <w:rsid w:val="00D71CCE"/>
    <w:rsid w:val="00E2736E"/>
    <w:rsid w:val="00E76D28"/>
    <w:rsid w:val="00FB2758"/>
    <w:rsid w:val="00F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979</Words>
  <Characters>4856</Characters>
  <Application>Microsoft Office Word</Application>
  <DocSecurity>0</DocSecurity>
  <Lines>274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Thavarajah 20221158</cp:lastModifiedBy>
  <cp:revision>19</cp:revision>
  <dcterms:created xsi:type="dcterms:W3CDTF">2022-12-26T10:48:00Z</dcterms:created>
  <dcterms:modified xsi:type="dcterms:W3CDTF">2024-01-12T22:05:00Z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5dd42a2c1b05b47ba689871539192f11c1bc11bdd080c970cfac97d1f0d37cb8</vt:lpwstr>
  </property>
</Properties>
</file>