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20159B78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BD365F">
        <w:rPr>
          <w:b/>
          <w:bCs/>
          <w:sz w:val="24"/>
          <w:szCs w:val="24"/>
        </w:rPr>
        <w:t xml:space="preserve"> </w:t>
      </w:r>
      <w:r w:rsidR="00C50061">
        <w:rPr>
          <w:b/>
          <w:bCs/>
          <w:sz w:val="24"/>
          <w:szCs w:val="24"/>
        </w:rPr>
        <w:t xml:space="preserve">RATIH </w:t>
      </w:r>
      <w:r w:rsidR="005A3C27">
        <w:rPr>
          <w:b/>
          <w:bCs/>
          <w:sz w:val="24"/>
          <w:szCs w:val="24"/>
        </w:rPr>
        <w:t>PURNAMASARI</w:t>
      </w:r>
    </w:p>
    <w:p w14:paraId="43A2AFDE" w14:textId="375C9C67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NI</w:t>
      </w:r>
      <w:r w:rsidR="00BD365F">
        <w:rPr>
          <w:b/>
          <w:bCs/>
          <w:sz w:val="24"/>
          <w:szCs w:val="24"/>
        </w:rPr>
        <w:t>M</w:t>
      </w:r>
      <w:r w:rsidRPr="00B81B4E">
        <w:rPr>
          <w:b/>
          <w:bCs/>
          <w:sz w:val="24"/>
          <w:szCs w:val="24"/>
        </w:rPr>
        <w:t>:</w:t>
      </w:r>
      <w:r w:rsidR="00BD365F">
        <w:rPr>
          <w:b/>
          <w:bCs/>
          <w:sz w:val="24"/>
          <w:szCs w:val="24"/>
        </w:rPr>
        <w:t xml:space="preserve"> </w:t>
      </w:r>
      <w:r w:rsidRPr="00B81B4E">
        <w:rPr>
          <w:b/>
          <w:bCs/>
          <w:sz w:val="24"/>
          <w:szCs w:val="24"/>
        </w:rPr>
        <w:t>2424</w:t>
      </w:r>
      <w:r w:rsidR="005A3C27">
        <w:rPr>
          <w:b/>
          <w:bCs/>
          <w:sz w:val="24"/>
          <w:szCs w:val="24"/>
        </w:rPr>
        <w:t>1039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12417F0D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FAKULTAS SAI</w:t>
      </w:r>
      <w:r w:rsidR="00B8105C">
        <w:rPr>
          <w:b/>
          <w:bCs/>
          <w:sz w:val="24"/>
          <w:szCs w:val="24"/>
        </w:rPr>
        <w:t>N</w:t>
      </w:r>
      <w:r w:rsidRPr="0060763A">
        <w:rPr>
          <w:b/>
          <w:bCs/>
          <w:sz w:val="24"/>
          <w:szCs w:val="24"/>
        </w:rPr>
        <w:t>S, TEKNOLO</w:t>
      </w:r>
      <w:r w:rsidR="00B8105C">
        <w:rPr>
          <w:b/>
          <w:bCs/>
          <w:sz w:val="24"/>
          <w:szCs w:val="24"/>
        </w:rPr>
        <w:t>G</w:t>
      </w:r>
      <w:r w:rsidRPr="0060763A">
        <w:rPr>
          <w:b/>
          <w:bCs/>
          <w:sz w:val="24"/>
          <w:szCs w:val="24"/>
        </w:rPr>
        <w:t>I DAN TERAPAN</w:t>
      </w:r>
    </w:p>
    <w:p w14:paraId="78600AA7" w14:textId="271F3121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</w:t>
      </w:r>
      <w:r w:rsidR="005329B9">
        <w:rPr>
          <w:b/>
          <w:bCs/>
          <w:sz w:val="24"/>
          <w:szCs w:val="24"/>
        </w:rPr>
        <w:t>ID</w:t>
      </w:r>
      <w:r w:rsidRPr="0060763A">
        <w:rPr>
          <w:b/>
          <w:bCs/>
          <w:sz w:val="24"/>
          <w:szCs w:val="24"/>
        </w:rPr>
        <w:t>IKAN TEKNOLOGI INFORMASI</w:t>
      </w:r>
    </w:p>
    <w:p w14:paraId="17858E0C" w14:textId="34B22FCF" w:rsidR="00607B52" w:rsidRPr="00285D23" w:rsidRDefault="00607B52" w:rsidP="00607B52">
      <w:pPr>
        <w:jc w:val="center"/>
        <w:rPr>
          <w:b/>
          <w:bCs/>
          <w:sz w:val="24"/>
          <w:szCs w:val="24"/>
        </w:rPr>
      </w:pPr>
      <w:r w:rsidRPr="00285D23">
        <w:rPr>
          <w:rStyle w:val="Kuat"/>
          <w:sz w:val="24"/>
          <w:szCs w:val="24"/>
        </w:rPr>
        <w:t>UN</w:t>
      </w:r>
      <w:r w:rsidR="00285D23">
        <w:rPr>
          <w:rStyle w:val="Kuat"/>
          <w:sz w:val="24"/>
          <w:szCs w:val="24"/>
        </w:rPr>
        <w:t>IVERSITAS</w:t>
      </w:r>
      <w:r w:rsidR="00285D23">
        <w:rPr>
          <w:b/>
          <w:bCs/>
          <w:sz w:val="24"/>
          <w:szCs w:val="24"/>
        </w:rPr>
        <w:t xml:space="preserve"> </w:t>
      </w:r>
      <w:r w:rsidR="00B8105C" w:rsidRPr="00285D23">
        <w:rPr>
          <w:b/>
          <w:bCs/>
          <w:sz w:val="24"/>
          <w:szCs w:val="24"/>
        </w:rPr>
        <w:t xml:space="preserve">PENDIDIKAN </w:t>
      </w:r>
      <w:r w:rsidRPr="00285D23">
        <w:rPr>
          <w:b/>
          <w:bCs/>
          <w:sz w:val="24"/>
          <w:szCs w:val="24"/>
        </w:rPr>
        <w:t>MANDALIKA</w:t>
      </w:r>
    </w:p>
    <w:p w14:paraId="03AD8EE0" w14:textId="7C1A48C1" w:rsidR="00202846" w:rsidRPr="00285D23" w:rsidRDefault="00607B52" w:rsidP="00607B52">
      <w:pPr>
        <w:jc w:val="center"/>
        <w:rPr>
          <w:b/>
          <w:bCs/>
          <w:sz w:val="24"/>
          <w:szCs w:val="24"/>
        </w:rPr>
      </w:pPr>
      <w:r w:rsidRPr="00285D23">
        <w:rPr>
          <w:b/>
          <w:bCs/>
          <w:sz w:val="24"/>
          <w:szCs w:val="24"/>
        </w:rPr>
        <w:t>2024</w:t>
      </w:r>
      <w:r w:rsidR="008524B9" w:rsidRPr="00285D23">
        <w:rPr>
          <w:b/>
          <w:bCs/>
          <w:sz w:val="24"/>
          <w:szCs w:val="24"/>
        </w:rPr>
        <w:t>/</w:t>
      </w:r>
      <w:r w:rsidRPr="00285D23">
        <w:rPr>
          <w:b/>
          <w:bCs/>
          <w:sz w:val="24"/>
          <w:szCs w:val="24"/>
        </w:rPr>
        <w:t>2025</w:t>
      </w:r>
    </w:p>
    <w:p w14:paraId="17139B41" w14:textId="03C8E3B9" w:rsidR="00D65B23" w:rsidRPr="00285D23" w:rsidRDefault="00202846" w:rsidP="009C5EC7">
      <w:pPr>
        <w:rPr>
          <w:sz w:val="28"/>
          <w:szCs w:val="28"/>
        </w:rPr>
      </w:pPr>
      <w:r w:rsidRPr="00285D23">
        <w:rPr>
          <w:sz w:val="28"/>
          <w:szCs w:val="28"/>
        </w:rP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21DBB52E" w14:textId="77777777" w:rsidR="00B8105C" w:rsidRDefault="0089421B" w:rsidP="0089421B">
      <w:pPr>
        <w:pStyle w:val="DaftarParagraf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C991698" w14:textId="1820153E" w:rsidR="0089421B" w:rsidRPr="000C6765" w:rsidRDefault="0089421B" w:rsidP="0089421B">
      <w:pPr>
        <w:pStyle w:val="DaftarParagraf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lastRenderedPageBreak/>
        <w:t xml:space="preserve">1.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sebuah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3211D383" w14:textId="77777777" w:rsidR="00B8105C" w:rsidRDefault="00B8105C" w:rsidP="0089421B">
      <w:pPr>
        <w:pStyle w:val="DaftarParagraf"/>
        <w:ind w:left="1440"/>
        <w:rPr>
          <w:rFonts w:ascii="Times New Roman" w:hAnsi="Times New Roman" w:cs="Times New Roman"/>
          <w:noProof/>
          <w:sz w:val="30"/>
          <w:szCs w:val="30"/>
        </w:rPr>
      </w:pPr>
    </w:p>
    <w:p w14:paraId="68047086" w14:textId="04C26E65" w:rsidR="0089421B" w:rsidRPr="000C6765" w:rsidRDefault="000D543C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  <w:r w:rsidRPr="000D543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18B282B" wp14:editId="724ABD11">
            <wp:extent cx="4611393" cy="5705231"/>
            <wp:effectExtent l="0" t="0" r="0" b="0"/>
            <wp:docPr id="15511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211" cy="57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470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</w:p>
    <w:p w14:paraId="6145A48C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Periksa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5</w:t>
      </w:r>
    </w:p>
    <w:p w14:paraId="47C680FA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Iya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254EC2CD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Tidak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</w:p>
    <w:p w14:paraId="5993ECFE" w14:textId="77777777" w:rsidR="0089421B" w:rsidRPr="000C6765" w:rsidRDefault="0089421B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7C11F0F9" w14:textId="57816227" w:rsidR="0089421B" w:rsidRDefault="001E56E5">
      <w:r w:rsidRPr="001E56E5">
        <w:rPr>
          <w:noProof/>
        </w:rPr>
        <w:lastRenderedPageBreak/>
        <w:drawing>
          <wp:inline distT="0" distB="0" distL="0" distR="0" wp14:anchorId="199F64BD" wp14:editId="41FFA45D">
            <wp:extent cx="4019403" cy="3607042"/>
            <wp:effectExtent l="0" t="0" r="635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691" cy="36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dua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dibandingkan</w:t>
      </w:r>
      <w:proofErr w:type="spellEnd"/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6491EDD4" w14:textId="77777777" w:rsidR="0089421B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65B23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77777777" w:rsidR="0089421B" w:rsidRPr="00D65B23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347F947C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77777777" w:rsidR="0089421B" w:rsidRDefault="0089421B" w:rsidP="0089421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49292753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1C644E6D" w14:textId="4A53085B" w:rsidR="009C3C81" w:rsidRDefault="000C6765" w:rsidP="000C6765">
      <w:pPr>
        <w:ind w:left="360"/>
      </w:pPr>
      <w:r w:rsidRPr="000C6765">
        <w:rPr>
          <w:noProof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28428AA5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ACE362" w14:textId="1E5E6944" w:rsidR="000C6765" w:rsidRP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433470">
    <w:abstractNumId w:val="2"/>
  </w:num>
  <w:num w:numId="2" w16cid:durableId="2142185813">
    <w:abstractNumId w:val="6"/>
  </w:num>
  <w:num w:numId="3" w16cid:durableId="830176253">
    <w:abstractNumId w:val="11"/>
  </w:num>
  <w:num w:numId="4" w16cid:durableId="208608959">
    <w:abstractNumId w:val="5"/>
  </w:num>
  <w:num w:numId="5" w16cid:durableId="1539197638">
    <w:abstractNumId w:val="3"/>
  </w:num>
  <w:num w:numId="6" w16cid:durableId="1578395329">
    <w:abstractNumId w:val="7"/>
  </w:num>
  <w:num w:numId="7" w16cid:durableId="650523956">
    <w:abstractNumId w:val="12"/>
  </w:num>
  <w:num w:numId="8" w16cid:durableId="912160950">
    <w:abstractNumId w:val="8"/>
  </w:num>
  <w:num w:numId="9" w16cid:durableId="176433404">
    <w:abstractNumId w:val="10"/>
  </w:num>
  <w:num w:numId="10" w16cid:durableId="1907494476">
    <w:abstractNumId w:val="4"/>
  </w:num>
  <w:num w:numId="11" w16cid:durableId="991175891">
    <w:abstractNumId w:val="0"/>
  </w:num>
  <w:num w:numId="12" w16cid:durableId="976715509">
    <w:abstractNumId w:val="9"/>
  </w:num>
  <w:num w:numId="13" w16cid:durableId="98843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024C9"/>
    <w:rsid w:val="000C6765"/>
    <w:rsid w:val="000D543C"/>
    <w:rsid w:val="00155219"/>
    <w:rsid w:val="001E56E5"/>
    <w:rsid w:val="00202846"/>
    <w:rsid w:val="00237822"/>
    <w:rsid w:val="00285D23"/>
    <w:rsid w:val="002866DD"/>
    <w:rsid w:val="00367BF9"/>
    <w:rsid w:val="004455F3"/>
    <w:rsid w:val="00476648"/>
    <w:rsid w:val="005329B9"/>
    <w:rsid w:val="005818C1"/>
    <w:rsid w:val="005A3C27"/>
    <w:rsid w:val="005E274D"/>
    <w:rsid w:val="00607B52"/>
    <w:rsid w:val="00703829"/>
    <w:rsid w:val="00823048"/>
    <w:rsid w:val="008524B9"/>
    <w:rsid w:val="00881933"/>
    <w:rsid w:val="0089421B"/>
    <w:rsid w:val="008F1306"/>
    <w:rsid w:val="00911A14"/>
    <w:rsid w:val="00925829"/>
    <w:rsid w:val="009A1C28"/>
    <w:rsid w:val="009C3C81"/>
    <w:rsid w:val="009C5EC7"/>
    <w:rsid w:val="00B8105C"/>
    <w:rsid w:val="00BD365F"/>
    <w:rsid w:val="00C50061"/>
    <w:rsid w:val="00C970C2"/>
    <w:rsid w:val="00D65B23"/>
    <w:rsid w:val="00DB614B"/>
    <w:rsid w:val="00F578A7"/>
    <w:rsid w:val="00F6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B23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285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elsa nurakida</cp:lastModifiedBy>
  <cp:revision>9</cp:revision>
  <dcterms:created xsi:type="dcterms:W3CDTF">2024-10-07T03:54:00Z</dcterms:created>
  <dcterms:modified xsi:type="dcterms:W3CDTF">2024-10-08T03:36:00Z</dcterms:modified>
</cp:coreProperties>
</file>