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1E99" w14:textId="77777777" w:rsidR="0012054A" w:rsidRPr="0012054A" w:rsidRDefault="0012054A" w:rsidP="0012054A">
      <w:pPr>
        <w:shd w:val="clear" w:color="auto" w:fill="FFFFFF"/>
        <w:spacing w:before="300" w:after="100" w:afterAutospacing="1" w:line="660" w:lineRule="atLeast"/>
        <w:outlineLvl w:val="2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12054A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Ключевые слова C# и их назначения</w:t>
      </w:r>
    </w:p>
    <w:p w14:paraId="7EB9CDA3" w14:textId="77777777" w:rsidR="0012054A" w:rsidRPr="0012054A" w:rsidRDefault="0012054A" w:rsidP="0012054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</w:pPr>
      <w:r w:rsidRPr="0012054A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1. Типы данных</w:t>
      </w:r>
    </w:p>
    <w:p w14:paraId="3912E24C" w14:textId="77777777" w:rsidR="0012054A" w:rsidRPr="0012054A" w:rsidRDefault="0012054A" w:rsidP="00120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bool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Логический тип, может принимать значения </w:t>
      </w:r>
      <w:proofErr w:type="spellStart"/>
      <w:r w:rsidRPr="0012054A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true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 или </w:t>
      </w:r>
      <w:proofErr w:type="spellStart"/>
      <w:r w:rsidRPr="0012054A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false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.</w:t>
      </w:r>
    </w:p>
    <w:p w14:paraId="24804FA8" w14:textId="77777777" w:rsidR="0012054A" w:rsidRPr="0012054A" w:rsidRDefault="0012054A" w:rsidP="00120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byte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Целочисленный тип, занимающий 1 байт (0 до 255).</w:t>
      </w:r>
    </w:p>
    <w:p w14:paraId="697CB5E6" w14:textId="77777777" w:rsidR="0012054A" w:rsidRPr="0012054A" w:rsidRDefault="0012054A" w:rsidP="00120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sbyte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Целочисленный тип, занимающий 1 байт (-128 до 127).</w:t>
      </w:r>
    </w:p>
    <w:p w14:paraId="705B1889" w14:textId="77777777" w:rsidR="0012054A" w:rsidRPr="0012054A" w:rsidRDefault="0012054A" w:rsidP="00120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short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Целочисленный тип, занимающий 2 байта (-32,768 до 32,767).</w:t>
      </w:r>
    </w:p>
    <w:p w14:paraId="71C933C1" w14:textId="77777777" w:rsidR="0012054A" w:rsidRPr="0012054A" w:rsidRDefault="0012054A" w:rsidP="00120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ushort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Целочисленный тип, занимающий 2 байта (0 до 65,535).</w:t>
      </w:r>
    </w:p>
    <w:p w14:paraId="4ED37A35" w14:textId="77777777" w:rsidR="0012054A" w:rsidRPr="0012054A" w:rsidRDefault="0012054A" w:rsidP="00120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Целочисленный тип, занимающий 4 байта (-2,147,483,648 до 2,147,483,647).</w:t>
      </w:r>
    </w:p>
    <w:p w14:paraId="22043047" w14:textId="77777777" w:rsidR="0012054A" w:rsidRPr="0012054A" w:rsidRDefault="0012054A" w:rsidP="00120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uint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Целочисленный тип, занимающий 4 байта (0 до 4,294,967,295).</w:t>
      </w:r>
    </w:p>
    <w:p w14:paraId="15BCD249" w14:textId="77777777" w:rsidR="0012054A" w:rsidRPr="0012054A" w:rsidRDefault="0012054A" w:rsidP="00120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long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Целочисленный тип, занимающий 8 байт (-9,223,372,036,854,775,808 до 9,223,372,036,854,775,807).</w:t>
      </w:r>
    </w:p>
    <w:p w14:paraId="07DC00BB" w14:textId="77777777" w:rsidR="0012054A" w:rsidRPr="0012054A" w:rsidRDefault="0012054A" w:rsidP="00120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ulong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Целочисленный тип, занимающий 8 байт (0 до 18,446,744,073,709,551,615).</w:t>
      </w:r>
    </w:p>
    <w:p w14:paraId="1E14C0FB" w14:textId="77777777" w:rsidR="0012054A" w:rsidRPr="0012054A" w:rsidRDefault="0012054A" w:rsidP="00120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Тип с плавающей точкой одинарной точности (4 байта).</w:t>
      </w:r>
    </w:p>
    <w:p w14:paraId="1D3C15C2" w14:textId="77777777" w:rsidR="0012054A" w:rsidRPr="0012054A" w:rsidRDefault="0012054A" w:rsidP="00120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Тип с плавающей точкой двойной точности (8 байт).</w:t>
      </w:r>
    </w:p>
    <w:p w14:paraId="251B6C46" w14:textId="77777777" w:rsidR="0012054A" w:rsidRPr="0012054A" w:rsidRDefault="0012054A" w:rsidP="00120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decimal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Тип для работы с денежными значениями (128 бит).</w:t>
      </w:r>
    </w:p>
    <w:p w14:paraId="28158722" w14:textId="77777777" w:rsidR="0012054A" w:rsidRPr="0012054A" w:rsidRDefault="0012054A" w:rsidP="00120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: Символьный тип, занимающий 2 байта, представляет один символ </w:t>
      </w:r>
      <w:proofErr w:type="spell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Unicode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.</w:t>
      </w:r>
    </w:p>
    <w:p w14:paraId="5CEDE4B0" w14:textId="77777777" w:rsidR="0012054A" w:rsidRPr="0012054A" w:rsidRDefault="0012054A" w:rsidP="00120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string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Тип для работы с текстовыми строками.</w:t>
      </w:r>
    </w:p>
    <w:p w14:paraId="2D6B1CC3" w14:textId="77777777" w:rsidR="0012054A" w:rsidRPr="0012054A" w:rsidRDefault="0012054A" w:rsidP="0012054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</w:pPr>
      <w:r w:rsidRPr="0012054A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2. Условные конструкции</w:t>
      </w:r>
    </w:p>
    <w:p w14:paraId="013B431B" w14:textId="77777777" w:rsidR="0012054A" w:rsidRPr="0012054A" w:rsidRDefault="0012054A" w:rsidP="001205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Условная конструкция, выполняет блок кода, если условие истинно.</w:t>
      </w:r>
    </w:p>
    <w:p w14:paraId="598A0340" w14:textId="77777777" w:rsidR="0012054A" w:rsidRPr="0012054A" w:rsidRDefault="0012054A" w:rsidP="001205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else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Выполняет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блок кода, если предшествующее условие </w:t>
      </w:r>
      <w:proofErr w:type="spellStart"/>
      <w:r w:rsidRPr="0012054A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 ложно.</w:t>
      </w:r>
    </w:p>
    <w:p w14:paraId="1EABA10B" w14:textId="77777777" w:rsidR="0012054A" w:rsidRPr="0012054A" w:rsidRDefault="0012054A" w:rsidP="001205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Дополнительное условие для проверки, если предшествующее условие </w:t>
      </w:r>
      <w:proofErr w:type="spellStart"/>
      <w:r w:rsidRPr="0012054A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 ложно.</w:t>
      </w:r>
    </w:p>
    <w:p w14:paraId="394DEC6D" w14:textId="77777777" w:rsidR="0012054A" w:rsidRPr="0012054A" w:rsidRDefault="0012054A" w:rsidP="001205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switch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Выбор конструкции, позволяющая выполнять разные блоки кода на основе значения переменной.</w:t>
      </w:r>
    </w:p>
    <w:p w14:paraId="7D73EBBC" w14:textId="77777777" w:rsidR="0012054A" w:rsidRPr="0012054A" w:rsidRDefault="0012054A" w:rsidP="001205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case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Определяет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блок кода, который будет выполнен в случае совпадения значения с </w:t>
      </w:r>
      <w:proofErr w:type="spellStart"/>
      <w:r w:rsidRPr="0012054A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switch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.</w:t>
      </w:r>
    </w:p>
    <w:p w14:paraId="632778D7" w14:textId="77777777" w:rsidR="0012054A" w:rsidRPr="0012054A" w:rsidRDefault="0012054A" w:rsidP="001205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default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Блок кода, который выполняется, если ни одно из условий в </w:t>
      </w:r>
      <w:proofErr w:type="spellStart"/>
      <w:r w:rsidRPr="0012054A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switch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 не выполнено.</w:t>
      </w:r>
    </w:p>
    <w:p w14:paraId="7C53BF85" w14:textId="77777777" w:rsidR="0012054A" w:rsidRPr="0012054A" w:rsidRDefault="0012054A" w:rsidP="0012054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</w:pPr>
      <w:r w:rsidRPr="0012054A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3. Циклы</w:t>
      </w:r>
    </w:p>
    <w:p w14:paraId="33E75557" w14:textId="77777777" w:rsidR="0012054A" w:rsidRPr="0012054A" w:rsidRDefault="0012054A" w:rsidP="001205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Цикл, который выполняет блок кода определенное количество раз.</w:t>
      </w:r>
    </w:p>
    <w:p w14:paraId="4CC1C68B" w14:textId="77777777" w:rsidR="0012054A" w:rsidRPr="0012054A" w:rsidRDefault="0012054A" w:rsidP="001205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foreach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Цикл, который перебирает элементы коллекции или массива.</w:t>
      </w:r>
    </w:p>
    <w:p w14:paraId="40EA9777" w14:textId="77777777" w:rsidR="0012054A" w:rsidRPr="0012054A" w:rsidRDefault="0012054A" w:rsidP="001205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Цикл, который выполняет блок кода, пока условие истинно.</w:t>
      </w:r>
    </w:p>
    <w:p w14:paraId="02C18953" w14:textId="77777777" w:rsidR="0012054A" w:rsidRPr="0012054A" w:rsidRDefault="0012054A" w:rsidP="001205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do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Цикл, который выполняет блок кода хотя бы один раз, а затем продолжает, пока условие истинно.</w:t>
      </w:r>
    </w:p>
    <w:p w14:paraId="55BDE781" w14:textId="77777777" w:rsidR="0012054A" w:rsidRPr="0012054A" w:rsidRDefault="0012054A" w:rsidP="0012054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</w:pPr>
      <w:r w:rsidRPr="0012054A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4. Управление потоком выполнения</w:t>
      </w:r>
    </w:p>
    <w:p w14:paraId="71671C1A" w14:textId="77777777" w:rsidR="0012054A" w:rsidRPr="0012054A" w:rsidRDefault="0012054A" w:rsidP="001205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break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Прерывает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выполнение цикла или </w:t>
      </w:r>
      <w:proofErr w:type="spellStart"/>
      <w:r w:rsidRPr="0012054A">
        <w:rPr>
          <w:rFonts w:ascii="Courier New" w:eastAsia="Times New Roman" w:hAnsi="Courier New" w:cs="Courier New"/>
          <w:color w:val="1D1D1B"/>
          <w:kern w:val="0"/>
          <w:sz w:val="21"/>
          <w:szCs w:val="21"/>
          <w:lang w:eastAsia="ru-RU"/>
          <w14:ligatures w14:val="none"/>
        </w:rPr>
        <w:t>switch</w:t>
      </w:r>
      <w:proofErr w:type="spell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.</w:t>
      </w:r>
    </w:p>
    <w:p w14:paraId="1BADF2EE" w14:textId="77777777" w:rsidR="0012054A" w:rsidRPr="0012054A" w:rsidRDefault="0012054A" w:rsidP="001205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continue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Пропускает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текущую итерацию цикла и переходит к следующей.</w:t>
      </w:r>
    </w:p>
    <w:p w14:paraId="7B4D5412" w14:textId="77777777" w:rsidR="0012054A" w:rsidRPr="0012054A" w:rsidRDefault="0012054A" w:rsidP="001205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return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Завершает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выполнение метода и возвращает значение (если указано).</w:t>
      </w:r>
    </w:p>
    <w:p w14:paraId="609F3EE8" w14:textId="77777777" w:rsidR="0012054A" w:rsidRPr="0012054A" w:rsidRDefault="0012054A" w:rsidP="0012054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</w:pPr>
      <w:r w:rsidRPr="0012054A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5. Объявление классов и интерфейсов</w:t>
      </w:r>
    </w:p>
    <w:p w14:paraId="583D3A99" w14:textId="77777777" w:rsidR="0012054A" w:rsidRPr="0012054A" w:rsidRDefault="0012054A" w:rsidP="001205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class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Объявляет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новый класс.</w:t>
      </w:r>
    </w:p>
    <w:p w14:paraId="3FFDE423" w14:textId="77777777" w:rsidR="0012054A" w:rsidRPr="0012054A" w:rsidRDefault="0012054A" w:rsidP="001205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interface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Объявляет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новый интерфейс.</w:t>
      </w:r>
    </w:p>
    <w:p w14:paraId="0A25E36B" w14:textId="77777777" w:rsidR="0012054A" w:rsidRPr="0012054A" w:rsidRDefault="0012054A" w:rsidP="001205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struct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Объявляет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новую структуру (значимый тип).</w:t>
      </w:r>
    </w:p>
    <w:p w14:paraId="6A922509" w14:textId="77777777" w:rsidR="0012054A" w:rsidRPr="0012054A" w:rsidRDefault="0012054A" w:rsidP="001205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enum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Объявляет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перечисление.</w:t>
      </w:r>
    </w:p>
    <w:p w14:paraId="03A3A7B6" w14:textId="77777777" w:rsidR="0012054A" w:rsidRPr="0012054A" w:rsidRDefault="0012054A" w:rsidP="0012054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</w:pPr>
      <w:r w:rsidRPr="0012054A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6. Модификаторы доступа</w:t>
      </w:r>
    </w:p>
    <w:p w14:paraId="386591A3" w14:textId="77777777" w:rsidR="0012054A" w:rsidRPr="0012054A" w:rsidRDefault="0012054A" w:rsidP="001205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public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Доступно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отовсюду.</w:t>
      </w:r>
    </w:p>
    <w:p w14:paraId="2B90ED9D" w14:textId="77777777" w:rsidR="0012054A" w:rsidRPr="0012054A" w:rsidRDefault="0012054A" w:rsidP="001205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private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Доступно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только внутри того класса, где объявлено.</w:t>
      </w:r>
    </w:p>
    <w:p w14:paraId="71F859E1" w14:textId="77777777" w:rsidR="0012054A" w:rsidRPr="0012054A" w:rsidRDefault="0012054A" w:rsidP="001205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protected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Доступно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в классе и его производных.</w:t>
      </w:r>
    </w:p>
    <w:p w14:paraId="5F9CEF44" w14:textId="77777777" w:rsidR="0012054A" w:rsidRPr="0012054A" w:rsidRDefault="0012054A" w:rsidP="001205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internal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Доступно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в пределах одной сборки.</w:t>
      </w:r>
    </w:p>
    <w:p w14:paraId="2293FE83" w14:textId="77777777" w:rsidR="0012054A" w:rsidRPr="0012054A" w:rsidRDefault="0012054A" w:rsidP="001205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protected</w:t>
      </w:r>
      <w:proofErr w:type="spellEnd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internal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Доступно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внутри сборки и в производных классах.</w:t>
      </w:r>
    </w:p>
    <w:p w14:paraId="2297B644" w14:textId="77777777" w:rsidR="0012054A" w:rsidRPr="0012054A" w:rsidRDefault="0012054A" w:rsidP="0012054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</w:pPr>
      <w:r w:rsidRPr="0012054A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7. Асинхронность</w:t>
      </w:r>
    </w:p>
    <w:p w14:paraId="31381DE7" w14:textId="77777777" w:rsidR="0012054A" w:rsidRPr="0012054A" w:rsidRDefault="0012054A" w:rsidP="001205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async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Указывает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, что метод может содержать асинхронные операции.</w:t>
      </w:r>
    </w:p>
    <w:p w14:paraId="50E00088" w14:textId="77777777" w:rsidR="0012054A" w:rsidRPr="0012054A" w:rsidRDefault="0012054A" w:rsidP="001205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await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Ожидает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завершения асинхронной операции.</w:t>
      </w:r>
    </w:p>
    <w:p w14:paraId="3C814489" w14:textId="77777777" w:rsidR="0012054A" w:rsidRPr="0012054A" w:rsidRDefault="0012054A" w:rsidP="0012054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</w:pPr>
      <w:r w:rsidRPr="0012054A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8. Директивы препроцессора</w:t>
      </w:r>
    </w:p>
    <w:p w14:paraId="462F2186" w14:textId="77777777" w:rsidR="0012054A" w:rsidRPr="0012054A" w:rsidRDefault="0012054A" w:rsidP="001205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#define</w:t>
      </w:r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Определяет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символ для использования в условной компиляции.</w:t>
      </w:r>
    </w:p>
    <w:p w14:paraId="1925DEC9" w14:textId="77777777" w:rsidR="0012054A" w:rsidRPr="0012054A" w:rsidRDefault="0012054A" w:rsidP="001205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#undef</w:t>
      </w:r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Удаляет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определение символа.</w:t>
      </w:r>
    </w:p>
    <w:p w14:paraId="5CE074F9" w14:textId="77777777" w:rsidR="0012054A" w:rsidRPr="0012054A" w:rsidRDefault="0012054A" w:rsidP="001205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#if</w:t>
      </w:r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Начинает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условную компиляцию, если символ определен.</w:t>
      </w:r>
    </w:p>
    <w:p w14:paraId="29F457E3" w14:textId="77777777" w:rsidR="0012054A" w:rsidRPr="0012054A" w:rsidRDefault="0012054A" w:rsidP="001205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#else</w:t>
      </w:r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Иначе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в условной компиляции.</w:t>
      </w:r>
    </w:p>
    <w:p w14:paraId="1DDC7ABB" w14:textId="77777777" w:rsidR="0012054A" w:rsidRPr="0012054A" w:rsidRDefault="0012054A" w:rsidP="001205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#elif</w:t>
      </w:r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Дополнительное условие в условной компиляции.</w:t>
      </w:r>
    </w:p>
    <w:p w14:paraId="2E5D148D" w14:textId="77777777" w:rsidR="0012054A" w:rsidRPr="0012054A" w:rsidRDefault="0012054A" w:rsidP="0012054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#endif</w:t>
      </w:r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Завершает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условную компиляцию.</w:t>
      </w:r>
    </w:p>
    <w:p w14:paraId="43EA3D0A" w14:textId="77777777" w:rsidR="0012054A" w:rsidRPr="0012054A" w:rsidRDefault="0012054A" w:rsidP="0012054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</w:pPr>
      <w:r w:rsidRPr="0012054A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9. Другие ключевые слова</w:t>
      </w:r>
    </w:p>
    <w:p w14:paraId="0C347DFB" w14:textId="77777777" w:rsidR="0012054A" w:rsidRPr="0012054A" w:rsidRDefault="0012054A" w:rsidP="0012054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abstract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Определяет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абстрактный класс или метод.</w:t>
      </w:r>
    </w:p>
    <w:p w14:paraId="54D1B563" w14:textId="77777777" w:rsidR="0012054A" w:rsidRPr="0012054A" w:rsidRDefault="0012054A" w:rsidP="0012054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sealed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Запрещает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наследование от класса.</w:t>
      </w:r>
    </w:p>
    <w:p w14:paraId="0C288171" w14:textId="77777777" w:rsidR="0012054A" w:rsidRPr="0012054A" w:rsidRDefault="0012054A" w:rsidP="0012054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static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Определяет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статический класс или метод, который принадлежит классу, а не экземпляру.</w:t>
      </w:r>
    </w:p>
    <w:p w14:paraId="08FA83CD" w14:textId="77777777" w:rsidR="0012054A" w:rsidRPr="0012054A" w:rsidRDefault="0012054A" w:rsidP="0012054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const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Определяет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константу, значение которой не может изменяться.</w:t>
      </w:r>
    </w:p>
    <w:p w14:paraId="0D9F0859" w14:textId="77777777" w:rsidR="0012054A" w:rsidRPr="0012054A" w:rsidRDefault="0012054A" w:rsidP="0012054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readonly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Определяет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поле, которое может быть присвоено только в конструкторе или в месте объявления.</w:t>
      </w:r>
    </w:p>
    <w:p w14:paraId="290FECA4" w14:textId="77777777" w:rsidR="0012054A" w:rsidRPr="0012054A" w:rsidRDefault="0012054A" w:rsidP="0012054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12054A">
        <w:rPr>
          <w:rFonts w:ascii="Courier New" w:eastAsia="Times New Roman" w:hAnsi="Courier New" w:cs="Courier New"/>
          <w:b/>
          <w:bCs/>
          <w:color w:val="1D1D1B"/>
          <w:kern w:val="0"/>
          <w:sz w:val="21"/>
          <w:szCs w:val="21"/>
          <w:lang w:eastAsia="ru-RU"/>
          <w14:ligatures w14:val="none"/>
        </w:rPr>
        <w:t>volatile</w:t>
      </w:r>
      <w:proofErr w:type="spellEnd"/>
      <w:proofErr w:type="gramStart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Указывает</w:t>
      </w:r>
      <w:proofErr w:type="gramEnd"/>
      <w:r w:rsidRPr="0012054A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, что поле может изменяться в многопоточной среде.</w:t>
      </w:r>
    </w:p>
    <w:p w14:paraId="064C04EB" w14:textId="77777777" w:rsidR="001E3123" w:rsidRDefault="001E3123"/>
    <w:sectPr w:rsidR="001E3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4B8"/>
    <w:multiLevelType w:val="multilevel"/>
    <w:tmpl w:val="58D0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B5F39"/>
    <w:multiLevelType w:val="multilevel"/>
    <w:tmpl w:val="A2B2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C7021"/>
    <w:multiLevelType w:val="multilevel"/>
    <w:tmpl w:val="D2AE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B4225"/>
    <w:multiLevelType w:val="multilevel"/>
    <w:tmpl w:val="959C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36704"/>
    <w:multiLevelType w:val="multilevel"/>
    <w:tmpl w:val="A0A4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870B3"/>
    <w:multiLevelType w:val="multilevel"/>
    <w:tmpl w:val="C992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97EBD"/>
    <w:multiLevelType w:val="multilevel"/>
    <w:tmpl w:val="E88E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07437"/>
    <w:multiLevelType w:val="multilevel"/>
    <w:tmpl w:val="620C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F6AE6"/>
    <w:multiLevelType w:val="multilevel"/>
    <w:tmpl w:val="6AB4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4A"/>
    <w:rsid w:val="0012054A"/>
    <w:rsid w:val="001E3123"/>
    <w:rsid w:val="004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CE5A"/>
  <w15:chartTrackingRefBased/>
  <w15:docId w15:val="{C84A4ECA-279E-496B-B2ED-2CEA2328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0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1205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054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2054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12054A"/>
    <w:rPr>
      <w:b/>
      <w:bCs/>
    </w:rPr>
  </w:style>
  <w:style w:type="character" w:styleId="HTML">
    <w:name w:val="HTML Code"/>
    <w:basedOn w:val="a0"/>
    <w:uiPriority w:val="99"/>
    <w:semiHidden/>
    <w:unhideWhenUsed/>
    <w:rsid w:val="001205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Ольховой</dc:creator>
  <cp:keywords/>
  <dc:description/>
  <cp:lastModifiedBy>Андрей Ольховой</cp:lastModifiedBy>
  <cp:revision>1</cp:revision>
  <dcterms:created xsi:type="dcterms:W3CDTF">2025-02-08T14:34:00Z</dcterms:created>
  <dcterms:modified xsi:type="dcterms:W3CDTF">2025-02-08T14:34:00Z</dcterms:modified>
</cp:coreProperties>
</file>