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9A5B" w14:textId="77777777" w:rsidR="000A04E1" w:rsidRPr="000A04E1" w:rsidRDefault="000A04E1" w:rsidP="000A04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>Прекрасно, задача по синтаксическому анализу C# с последующей подсветкой синтаксиса — интересная и достаточно сложная. Разберем её поэтапно, без кода, сфокусировавшись на архитектуре решения.</w:t>
      </w:r>
    </w:p>
    <w:p w14:paraId="2CBA4E15" w14:textId="77777777" w:rsidR="000A04E1" w:rsidRPr="000A04E1" w:rsidRDefault="000A04E1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Этап 1: Синтаксический анализ (Parsing) с ANTLR4</w:t>
      </w:r>
    </w:p>
    <w:p w14:paraId="025237E0" w14:textId="77777777" w:rsidR="000A04E1" w:rsidRPr="000A04E1" w:rsidRDefault="000A04E1" w:rsidP="000A04E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Грамматика: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У Вас уже, вероятно, есть грамматика C# для ANTLR4. Убедитесь, что она полная и корректно описывает все необходимые конструкции языка. Неполная грамматика приведёт к ошибкам разбора. ANTLR4 генерирует лексер и парсер на основе этой грамматики. Если у Вас есть проблемы с грамматикой — это первостепенная проблема, которую нужно решить.</w:t>
      </w:r>
    </w:p>
    <w:p w14:paraId="2736415A" w14:textId="77777777" w:rsidR="000A04E1" w:rsidRPr="000A04E1" w:rsidRDefault="000A04E1" w:rsidP="000A04E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Лексер (Lexer):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Лексер разбивает исходный код на токены (ключевые слова, идентификаторы, операторы, литералы и т.д.). ANTLR4 генерирует лексер автоматически из грамматики.</w:t>
      </w:r>
    </w:p>
    <w:p w14:paraId="6775DD48" w14:textId="77777777" w:rsidR="000A04E1" w:rsidRPr="000A04E1" w:rsidRDefault="000A04E1" w:rsidP="000A04E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Парсер (Parser):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Парсер строит абстрактное синтаксическое дерево (AST) на основе токенов, предоставленных лексером. Это дерево отражает иерархическую структуру кода. ANTLR4 генерирует парсер. Важно, чтобы Ваша грамматика позволила парсеру создавать AST, содержащий информацию о типе каждого узла (например, "идентификатор", "ключевое слово", "выражение").</w:t>
      </w:r>
    </w:p>
    <w:p w14:paraId="2FB6FDDB" w14:textId="77777777" w:rsidR="000A04E1" w:rsidRPr="000A04E1" w:rsidRDefault="000A04E1" w:rsidP="000A04E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Обход дерева (Tree Traversal):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После построения AST необходимо обойти его, извлекая информацию о типе каждого узла и его позиции в исходном коде. Это — основа для подсветки синтаксиса. Ваш код </w:t>
      </w:r>
      <w:r w:rsidRPr="000A04E1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visit_tree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уже частично делает это, но пока только строит граф.</w:t>
      </w:r>
    </w:p>
    <w:p w14:paraId="1A358736" w14:textId="77777777" w:rsidR="000A04E1" w:rsidRPr="000A04E1" w:rsidRDefault="000A04E1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Этап 2: Подсветка синтаксиса (Syntax Highlighting)</w:t>
      </w:r>
    </w:p>
    <w:p w14:paraId="1290F57E" w14:textId="77777777" w:rsidR="000A04E1" w:rsidRPr="000A04E1" w:rsidRDefault="000A04E1" w:rsidP="000A04E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Связь с текстовым редактором: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Нужен способ передать информацию о цвете и позиции текста в текстовый редактор. Существует несколько способов:</w:t>
      </w:r>
    </w:p>
    <w:p w14:paraId="5E269234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1"/>
          <w:szCs w:val="21"/>
          <w:lang w:eastAsia="ru-RU"/>
          <w14:ligatures w14:val="none"/>
        </w:rPr>
        <w:t>Встроенная поддержка:</w:t>
      </w: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 Если используете какой-то специфический редактор (например, Sublime Text, Atom, VS Code), то, возможно, есть возможность подключить к нему плагин или использовать его API для подсветки синтаксиса.</w:t>
      </w:r>
    </w:p>
    <w:p w14:paraId="08C3ADE9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1"/>
          <w:szCs w:val="21"/>
          <w:lang w:eastAsia="ru-RU"/>
          <w14:ligatures w14:val="none"/>
        </w:rPr>
        <w:t>Библиотеки:</w:t>
      </w: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 Существуют библиотеки Python, позволяющие взаимодействовать с текстовыми редакторами или создавать собственные простые редакторы с возможностью раскраски.</w:t>
      </w:r>
    </w:p>
    <w:p w14:paraId="55F36F07" w14:textId="77777777" w:rsidR="000A04E1" w:rsidRPr="000A04E1" w:rsidRDefault="000A04E1" w:rsidP="000A04E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Схема цветовой подсветки: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Определите цветовую схему для разных типов токенов C#. Например:</w:t>
      </w:r>
    </w:p>
    <w:p w14:paraId="76F73FE6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Ключевые слова — синий</w:t>
      </w:r>
    </w:p>
    <w:p w14:paraId="065B4B07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Идентификаторы — черный</w:t>
      </w:r>
    </w:p>
    <w:p w14:paraId="7759F161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Строковые литералы — зеленый</w:t>
      </w:r>
    </w:p>
    <w:p w14:paraId="508E0C06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Комментарии — серый</w:t>
      </w:r>
    </w:p>
    <w:p w14:paraId="747030B2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И т.д.</w:t>
      </w:r>
    </w:p>
    <w:p w14:paraId="0F0919CC" w14:textId="77777777" w:rsidR="000A04E1" w:rsidRPr="000A04E1" w:rsidRDefault="000A04E1" w:rsidP="000A04E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Присвоение цветов: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В процессе обхода AST, для каждого узла, нужно определить его тип и, используя цветовую схему, присвоить соответствующий цвет фрагменту текста в исходном коде, соответствующем этому узлу.</w:t>
      </w:r>
    </w:p>
    <w:p w14:paraId="6B2F67C5" w14:textId="77777777" w:rsidR="000A04E1" w:rsidRPr="000A04E1" w:rsidRDefault="000A04E1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Этап 3: Реализация (Code)</w:t>
      </w:r>
    </w:p>
    <w:p w14:paraId="14ACE768" w14:textId="4288F530" w:rsidR="000A04E1" w:rsidRDefault="000A04E1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После проектирования этапов, надо переписать код </w:t>
      </w:r>
      <w:r w:rsidRPr="000A04E1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visit_tree</w:t>
      </w:r>
      <w:r w:rsidRPr="000A04E1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, чтобы он не просто создавал граф, а возвращал информацию о типах токенов и их позиции в исходном коде. Затем нужно выбрать способ взаимодействия с текстовым редактором и реализовать функцию подсветки на основе полученных данных. Необходимо рассмотреть библиотеки для работы с GUI, если нужен графический редактор.</w:t>
      </w:r>
    </w:p>
    <w:p w14:paraId="1B33059C" w14:textId="2C11164B" w:rsidR="004F5392" w:rsidRDefault="004F5392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4F5392">
        <w:rPr>
          <w:rFonts w:ascii="Open Sans" w:eastAsia="Times New Roman" w:hAnsi="Open Sans" w:cs="Open Sans"/>
          <w:noProof/>
          <w:color w:val="1D1D1B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4A3450C" wp14:editId="569C8A51">
            <wp:extent cx="259080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12EA" w14:textId="268F626B" w:rsidR="00D42C4C" w:rsidRDefault="00D42C4C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</w:p>
    <w:p w14:paraId="65BF5A51" w14:textId="46948592" w:rsidR="00D42C4C" w:rsidRDefault="00D42C4C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D42C4C">
        <w:rPr>
          <w:rFonts w:ascii="Open Sans" w:eastAsia="Times New Roman" w:hAnsi="Open Sans" w:cs="Open Sans"/>
          <w:noProof/>
          <w:color w:val="1D1D1B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AD51ADD" wp14:editId="6C746E8B">
            <wp:extent cx="1781175" cy="638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54A6" w14:textId="18DBBDB6" w:rsidR="004F5392" w:rsidRDefault="004F5392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hd w:val="clear" w:color="auto" w:fill="FFFFFF"/>
        </w:rPr>
      </w:pPr>
      <w:r>
        <w:rPr>
          <w:rFonts w:ascii="Open Sans" w:hAnsi="Open Sans" w:cs="Open Sans"/>
          <w:color w:val="1D1D1B"/>
          <w:shd w:val="clear" w:color="auto" w:fill="FFFFFF"/>
        </w:rPr>
        <w:t xml:space="preserve">Да, файлы, на картинке, — это именно то, что нужно сгенерировать из Ваших </w:t>
      </w:r>
      <w:r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.g4</w:t>
      </w:r>
      <w:r>
        <w:rPr>
          <w:rFonts w:ascii="Open Sans" w:hAnsi="Open Sans" w:cs="Open Sans"/>
          <w:color w:val="1D1D1B"/>
          <w:shd w:val="clear" w:color="auto" w:fill="FFFFFF"/>
        </w:rPr>
        <w:t xml:space="preserve"> файлов, чтобы использовать ANTLR4 в Python. Эти файлы представляют собой код Python, сгенерированный на основе Ваших грамматик.</w:t>
      </w:r>
    </w:p>
    <w:p w14:paraId="4109A6F0" w14:textId="68DF1A0B" w:rsidR="004F5392" w:rsidRPr="00AE4F8A" w:rsidRDefault="004F5392" w:rsidP="00AE4F8A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hd w:val="clear" w:color="auto" w:fill="FFFFFF"/>
        </w:rPr>
      </w:pPr>
      <w:r w:rsidRPr="00AE4F8A">
        <w:rPr>
          <w:rStyle w:val="a4"/>
          <w:rFonts w:ascii="Open Sans" w:hAnsi="Open Sans" w:cs="Open Sans"/>
          <w:color w:val="1D1D1B"/>
          <w:shd w:val="clear" w:color="auto" w:fill="FFFFFF"/>
        </w:rPr>
        <w:t>Генерация кода:</w:t>
      </w:r>
      <w:r w:rsidRPr="00AE4F8A">
        <w:rPr>
          <w:rFonts w:ascii="Open Sans" w:hAnsi="Open Sans" w:cs="Open Sans"/>
          <w:color w:val="1D1D1B"/>
          <w:shd w:val="clear" w:color="auto" w:fill="FFFFFF"/>
        </w:rPr>
        <w:t xml:space="preserve"> Запустите ANTLR4 из командной строки, указав путь к </w:t>
      </w:r>
      <w:r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.g4</w:t>
      </w:r>
      <w:r w:rsidRPr="00AE4F8A">
        <w:rPr>
          <w:rFonts w:ascii="Open Sans" w:hAnsi="Open Sans" w:cs="Open Sans"/>
          <w:color w:val="1D1D1B"/>
          <w:shd w:val="clear" w:color="auto" w:fill="FFFFFF"/>
        </w:rPr>
        <w:t xml:space="preserve"> файлу и целевой язык (Python3). Например, для </w:t>
      </w:r>
      <w:r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CSharpLexer.g4</w:t>
      </w:r>
      <w:r w:rsidRPr="00AE4F8A">
        <w:rPr>
          <w:rFonts w:ascii="Open Sans" w:hAnsi="Open Sans" w:cs="Open Sans"/>
          <w:color w:val="1D1D1B"/>
          <w:shd w:val="clear" w:color="auto" w:fill="FFFFFF"/>
        </w:rPr>
        <w:t>:</w:t>
      </w:r>
    </w:p>
    <w:p w14:paraId="51F700E5" w14:textId="5045F194" w:rsidR="004F5392" w:rsidRPr="006E7C75" w:rsidRDefault="004F5392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eastAsia="ru-RU"/>
          <w14:ligatures w14:val="none"/>
        </w:rPr>
      </w:pPr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antlr</w:t>
      </w:r>
      <w:r w:rsidRPr="006E7C75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eastAsia="ru-RU"/>
          <w14:ligatures w14:val="none"/>
        </w:rPr>
        <w:t>4 -</w:t>
      </w:r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Dlanguage</w:t>
      </w:r>
      <w:r w:rsidRPr="006E7C75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eastAsia="ru-RU"/>
          <w14:ligatures w14:val="none"/>
        </w:rPr>
        <w:t>=</w:t>
      </w:r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Python</w:t>
      </w:r>
      <w:r w:rsidRPr="006E7C75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eastAsia="ru-RU"/>
          <w14:ligatures w14:val="none"/>
        </w:rPr>
        <w:t xml:space="preserve">3 </w:t>
      </w:r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CSharpLexer</w:t>
      </w:r>
      <w:r w:rsidRPr="006E7C75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eastAsia="ru-RU"/>
          <w14:ligatures w14:val="none"/>
        </w:rPr>
        <w:t>.</w:t>
      </w:r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g</w:t>
      </w:r>
      <w:r w:rsidRPr="006E7C75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eastAsia="ru-RU"/>
          <w14:ligatures w14:val="none"/>
        </w:rPr>
        <w:t>4</w:t>
      </w:r>
    </w:p>
    <w:p w14:paraId="316C4669" w14:textId="4BC1617F" w:rsidR="004F5392" w:rsidRDefault="00AE4F8A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hd w:val="clear" w:color="auto" w:fill="FFFFFF"/>
          <w:lang w:val="en-US"/>
        </w:rPr>
      </w:pPr>
      <w:r>
        <w:rPr>
          <w:rFonts w:ascii="Open Sans" w:hAnsi="Open Sans" w:cs="Open Sans"/>
          <w:color w:val="1D1D1B"/>
          <w:shd w:val="clear" w:color="auto" w:fill="FFFFFF"/>
        </w:rPr>
        <w:t>Э</w:t>
      </w:r>
      <w:r w:rsidR="004F5392">
        <w:rPr>
          <w:rFonts w:ascii="Open Sans" w:hAnsi="Open Sans" w:cs="Open Sans"/>
          <w:color w:val="1D1D1B"/>
          <w:shd w:val="clear" w:color="auto" w:fill="FFFFFF"/>
        </w:rPr>
        <w:t>то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создаст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файлы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 </w:t>
      </w:r>
      <w:r w:rsidR="004F5392"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  <w:lang w:val="en-US"/>
        </w:rPr>
        <w:t>CSharpLexer</w:t>
      </w:r>
      <w:r w:rsidR="004F5392" w:rsidRPr="006E7C75"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.</w:t>
      </w:r>
      <w:r w:rsidR="004F5392"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  <w:lang w:val="en-US"/>
        </w:rPr>
        <w:t>tokens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, </w:t>
      </w:r>
      <w:r w:rsidR="004F5392"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  <w:lang w:val="en-US"/>
        </w:rPr>
        <w:t>CSharpLexer</w:t>
      </w:r>
      <w:r w:rsidR="004F5392" w:rsidRPr="006E7C75"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.</w:t>
      </w:r>
      <w:r w:rsidR="004F5392"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  <w:lang w:val="en-US"/>
        </w:rPr>
        <w:t>py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и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другие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вспомогательные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файлы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. </w:t>
      </w:r>
      <w:r w:rsidR="004F5392">
        <w:rPr>
          <w:rFonts w:ascii="Open Sans" w:hAnsi="Open Sans" w:cs="Open Sans"/>
          <w:color w:val="1D1D1B"/>
          <w:shd w:val="clear" w:color="auto" w:fill="FFFFFF"/>
        </w:rPr>
        <w:t>Повторите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этот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шаг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для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  <w:lang w:val="en-US"/>
        </w:rPr>
        <w:t>CSharpParser.g4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и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  <w:lang w:val="en-US"/>
        </w:rPr>
        <w:t>CSharpPreprocessorParser.g4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>.</w:t>
      </w:r>
    </w:p>
    <w:p w14:paraId="0D194AAF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CSharpLexer.py</w:t>
      </w:r>
      <w:r>
        <w:rPr>
          <w:rFonts w:ascii="Open Sans" w:hAnsi="Open Sans" w:cs="Open Sans"/>
          <w:color w:val="1D1D1B"/>
        </w:rPr>
        <w:t xml:space="preserve">: Основной файл лексера, который будет содержать классы и методы для разбора токенов в соответствии с определениями, указанными в </w:t>
      </w:r>
      <w:r>
        <w:rPr>
          <w:rStyle w:val="HTML"/>
          <w:color w:val="1D1D1B"/>
        </w:rPr>
        <w:t>CSharpLexer.g4</w:t>
      </w:r>
      <w:r>
        <w:rPr>
          <w:rFonts w:ascii="Open Sans" w:hAnsi="Open Sans" w:cs="Open Sans"/>
          <w:color w:val="1D1D1B"/>
        </w:rPr>
        <w:t>. Этот файл включает в себя логику для распознавания различных лексических единиц (токенов) языка C#.</w:t>
      </w:r>
    </w:p>
    <w:p w14:paraId="1E52CB28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CSharpLexer.tokens</w:t>
      </w:r>
      <w:r>
        <w:rPr>
          <w:rFonts w:ascii="Open Sans" w:hAnsi="Open Sans" w:cs="Open Sans"/>
          <w:color w:val="1D1D1B"/>
        </w:rPr>
        <w:t>: Файл, содержащий список токенов, которые определены в лексере. Этот файл используется для сопоставления токенов с их именами в процессе разбора.</w:t>
      </w:r>
    </w:p>
    <w:p w14:paraId="69487E1E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CSharpLexerLexer.interp</w:t>
      </w:r>
      <w:r>
        <w:rPr>
          <w:rFonts w:ascii="Open Sans" w:hAnsi="Open Sans" w:cs="Open Sans"/>
          <w:color w:val="1D1D1B"/>
        </w:rPr>
        <w:t>: Файл, содержащий информацию о интерпретаторе, который используется для лексического анализа. Он включает в себя данные о состоянии и переходах.</w:t>
      </w:r>
    </w:p>
    <w:p w14:paraId="1D1B34C5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CSharpLexerListener.py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слушателей, которые могут реагировать на события, происходящие во время анализа. Он генерируется только если в грамматике определены правила для слушателей.</w:t>
      </w:r>
    </w:p>
    <w:p w14:paraId="37C42450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CSharpLexerVisitor.py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посетителей, которые могут обрабатывать узлы дерева разбора. Он генерируется только если в грамматике определены правила для посетителей.</w:t>
      </w:r>
    </w:p>
    <w:p w14:paraId="7AB1D41F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CSharpLexerBaseListener.py</w:t>
      </w:r>
      <w:r>
        <w:rPr>
          <w:rFonts w:ascii="Open Sans" w:hAnsi="Open Sans" w:cs="Open Sans"/>
          <w:color w:val="1D1D1B"/>
        </w:rPr>
        <w:t xml:space="preserve"> и </w:t>
      </w:r>
      <w:r>
        <w:rPr>
          <w:rStyle w:val="HTML"/>
          <w:b/>
          <w:bCs/>
          <w:color w:val="1D1D1B"/>
        </w:rPr>
        <w:t>CSharpLexerBaseVisitor.py</w:t>
      </w:r>
      <w:r>
        <w:rPr>
          <w:rFonts w:ascii="Open Sans" w:hAnsi="Open Sans" w:cs="Open Sans"/>
          <w:color w:val="1D1D1B"/>
        </w:rPr>
        <w:t xml:space="preserve"> (если используется): Эти файлы содержат базовые классы для слушателей и посетителей, которые можно расширять для реализации пользовательской логики.</w:t>
      </w:r>
    </w:p>
    <w:p w14:paraId="1F25DFBD" w14:textId="01F2ED19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CSharpLexer.g4</w:t>
      </w:r>
      <w:r>
        <w:rPr>
          <w:rFonts w:ascii="Open Sans" w:hAnsi="Open Sans" w:cs="Open Sans"/>
          <w:color w:val="1D1D1B"/>
        </w:rPr>
        <w:t>: Этот файл может быть также включен в выходные данные, если он не был перемещен или удален.</w:t>
      </w:r>
    </w:p>
    <w:p w14:paraId="5F7E912D" w14:textId="41B5470D" w:rsidR="00305E14" w:rsidRPr="00AE4F8A" w:rsidRDefault="00305E14" w:rsidP="00305E14">
      <w:pPr>
        <w:pStyle w:val="a3"/>
        <w:shd w:val="clear" w:color="auto" w:fill="FFFFFF"/>
        <w:spacing w:before="0" w:beforeAutospacing="0"/>
        <w:ind w:left="720"/>
        <w:rPr>
          <w:rFonts w:ascii="Open Sans" w:hAnsi="Open Sans" w:cs="Open Sans"/>
          <w:color w:val="1D1D1B"/>
        </w:rPr>
      </w:pPr>
      <w:r w:rsidRPr="00305E14">
        <w:rPr>
          <w:rFonts w:ascii="Open Sans" w:hAnsi="Open Sans" w:cs="Open Sans"/>
          <w:noProof/>
          <w:color w:val="1D1D1B"/>
        </w:rPr>
        <w:drawing>
          <wp:inline distT="0" distB="0" distL="0" distR="0" wp14:anchorId="6273A259" wp14:editId="09282E5D">
            <wp:extent cx="2476500" cy="1304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5CF3" w14:textId="2255AA10" w:rsidR="004F5392" w:rsidRDefault="004F5392" w:rsidP="004F5392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Open Sans" w:eastAsiaTheme="minorHAnsi" w:hAnsi="Open Sans" w:cs="Open Sans"/>
          <w:b/>
          <w:bCs/>
          <w:color w:val="0070C0"/>
          <w:sz w:val="24"/>
          <w:szCs w:val="24"/>
          <w:shd w:val="clear" w:color="auto" w:fill="FFFFFF"/>
          <w:lang w:val="en-US"/>
        </w:rPr>
      </w:pPr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antlr4 -Dlanguage=</w:t>
      </w:r>
      <w:r w:rsidRPr="00AE4F8A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 xml:space="preserve">Python3 </w:t>
      </w:r>
      <w:r w:rsidRPr="00AE4F8A">
        <w:rPr>
          <w:rStyle w:val="HTML"/>
          <w:rFonts w:ascii="Open Sans" w:eastAsiaTheme="minorHAnsi" w:hAnsi="Open Sans" w:cs="Open Sans"/>
          <w:b/>
          <w:bCs/>
          <w:color w:val="0070C0"/>
          <w:sz w:val="24"/>
          <w:szCs w:val="24"/>
          <w:shd w:val="clear" w:color="auto" w:fill="FFFFFF"/>
          <w:lang w:val="en-US"/>
        </w:rPr>
        <w:t>CSharpParser.g4</w:t>
      </w:r>
    </w:p>
    <w:p w14:paraId="57CC6168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CSharpParser.py</w:t>
      </w:r>
      <w:r>
        <w:rPr>
          <w:rFonts w:ascii="Open Sans" w:hAnsi="Open Sans" w:cs="Open Sans"/>
          <w:color w:val="1D1D1B"/>
        </w:rPr>
        <w:t xml:space="preserve">: Основной файл парсера, который будет содержать классы и методы для разбора синтаксиса в соответствии с правилами, указанными в </w:t>
      </w:r>
      <w:r>
        <w:rPr>
          <w:rStyle w:val="HTML"/>
          <w:color w:val="1D1D1B"/>
        </w:rPr>
        <w:t>CSharpParser.g4</w:t>
      </w:r>
      <w:r>
        <w:rPr>
          <w:rFonts w:ascii="Open Sans" w:hAnsi="Open Sans" w:cs="Open Sans"/>
          <w:color w:val="1D1D1B"/>
        </w:rPr>
        <w:t>. Этот файл включает в себя логику для построения дерева разбора (parse tree) на основе токенов, полученных от лексера.</w:t>
      </w:r>
    </w:p>
    <w:p w14:paraId="56C1AB32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CSharpParser.tokens</w:t>
      </w:r>
      <w:r>
        <w:rPr>
          <w:rFonts w:ascii="Open Sans" w:hAnsi="Open Sans" w:cs="Open Sans"/>
          <w:color w:val="1D1D1B"/>
        </w:rPr>
        <w:t>: Файл, содержащий список токенов, которые определены в парсере. Этот файл используется для сопоставления токенов с их именами в процессе разбора.</w:t>
      </w:r>
    </w:p>
    <w:p w14:paraId="5ED18F5A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CSharpParserListener.py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слушателей, которые могут реагировать на события, происходящие во время разбора. Он генерируется только если в грамматике определены правила для слушателей.</w:t>
      </w:r>
    </w:p>
    <w:p w14:paraId="28756902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CSharpParserVisitor.py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посетителей, которые могут обрабатывать узлы дерева разбора. Он генерируется только если в грамматике определены правила для посетителей.</w:t>
      </w:r>
    </w:p>
    <w:p w14:paraId="3B4A2820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CSharpParserBaseListener.py</w:t>
      </w:r>
      <w:r>
        <w:rPr>
          <w:rFonts w:ascii="Open Sans" w:hAnsi="Open Sans" w:cs="Open Sans"/>
          <w:color w:val="1D1D1B"/>
        </w:rPr>
        <w:t xml:space="preserve"> и </w:t>
      </w:r>
      <w:r>
        <w:rPr>
          <w:rStyle w:val="HTML"/>
          <w:b/>
          <w:bCs/>
          <w:color w:val="1D1D1B"/>
        </w:rPr>
        <w:t>CSharpParserBaseVisitor.py</w:t>
      </w:r>
      <w:r>
        <w:rPr>
          <w:rFonts w:ascii="Open Sans" w:hAnsi="Open Sans" w:cs="Open Sans"/>
          <w:color w:val="1D1D1B"/>
        </w:rPr>
        <w:t xml:space="preserve"> (если используется): Эти файлы содержат базовые классы для слушателей и посетителей, которые можно расширять для реализации пользовательской логики.</w:t>
      </w:r>
    </w:p>
    <w:p w14:paraId="26F22885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CSharpParser.g4</w:t>
      </w:r>
      <w:r>
        <w:rPr>
          <w:rFonts w:ascii="Open Sans" w:hAnsi="Open Sans" w:cs="Open Sans"/>
          <w:color w:val="1D1D1B"/>
        </w:rPr>
        <w:t>: Этот файл может быть также включен в выходные данные, если он не был перемещен или удален.</w:t>
      </w:r>
    </w:p>
    <w:p w14:paraId="4B69DF7C" w14:textId="60866AC6" w:rsidR="00D42C4C" w:rsidRPr="00D42C4C" w:rsidRDefault="00263312" w:rsidP="004F5392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Open Sans" w:eastAsiaTheme="minorHAnsi" w:hAnsi="Open Sans" w:cs="Open Sans"/>
          <w:sz w:val="24"/>
          <w:szCs w:val="24"/>
          <w:shd w:val="clear" w:color="auto" w:fill="FFFFFF"/>
        </w:rPr>
      </w:pPr>
      <w:r w:rsidRPr="00263312">
        <w:rPr>
          <w:rStyle w:val="HTML"/>
          <w:rFonts w:ascii="Open Sans" w:eastAsiaTheme="minorHAnsi" w:hAnsi="Open Sans" w:cs="Open Sans"/>
          <w:noProof/>
          <w:sz w:val="24"/>
          <w:szCs w:val="24"/>
          <w:shd w:val="clear" w:color="auto" w:fill="FFFFFF"/>
        </w:rPr>
        <w:drawing>
          <wp:inline distT="0" distB="0" distL="0" distR="0" wp14:anchorId="1FBB0958" wp14:editId="65623F85">
            <wp:extent cx="2047875" cy="2019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E5D8" w14:textId="004515B7" w:rsidR="00AE4F8A" w:rsidRPr="000E64B8" w:rsidRDefault="00AE4F8A" w:rsidP="004F5392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0070C0"/>
          <w:sz w:val="24"/>
          <w:szCs w:val="24"/>
          <w:shd w:val="clear" w:color="auto" w:fill="FFFFFF"/>
        </w:rPr>
      </w:pPr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antlr4 -Dlanguage=</w:t>
      </w:r>
      <w:r w:rsidRPr="00AE4F8A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 xml:space="preserve">Python3 </w:t>
      </w:r>
      <w:r w:rsidRPr="00AE4F8A">
        <w:rPr>
          <w:rStyle w:val="HTML"/>
          <w:rFonts w:ascii="Open Sans" w:eastAsiaTheme="minorHAnsi" w:hAnsi="Open Sans" w:cs="Open Sans"/>
          <w:b/>
          <w:bCs/>
          <w:color w:val="0070C0"/>
          <w:sz w:val="24"/>
          <w:szCs w:val="24"/>
          <w:shd w:val="clear" w:color="auto" w:fill="FFFFFF"/>
          <w:lang w:val="en-US"/>
        </w:rPr>
        <w:t>CSharpPreprocessorParser.g4</w:t>
      </w:r>
    </w:p>
    <w:p w14:paraId="5958B694" w14:textId="3B6143E0" w:rsidR="00D42C4C" w:rsidRDefault="00D42C4C" w:rsidP="004F5392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0070C0"/>
          <w:sz w:val="24"/>
          <w:szCs w:val="24"/>
          <w:shd w:val="clear" w:color="auto" w:fill="FFFFFF"/>
          <w:lang w:val="en-US"/>
        </w:rPr>
      </w:pPr>
    </w:p>
    <w:p w14:paraId="6CB4BBC0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CSharpPreprocessorParser.py</w:t>
      </w:r>
      <w:r>
        <w:rPr>
          <w:rFonts w:ascii="Open Sans" w:hAnsi="Open Sans" w:cs="Open Sans"/>
          <w:color w:val="1D1D1B"/>
        </w:rPr>
        <w:t>: Основной файл парсера, который будет содержать классы и методы для разбора синтаксиса препроцессора C#. Этот файл включает в себя логику для построения дерева разбора (parse tree) на основе токенов, полученных от соответствующего лексера.</w:t>
      </w:r>
    </w:p>
    <w:p w14:paraId="6C93AE48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CSharpPreprocessorParser.tokens</w:t>
      </w:r>
      <w:r>
        <w:rPr>
          <w:rFonts w:ascii="Open Sans" w:hAnsi="Open Sans" w:cs="Open Sans"/>
          <w:color w:val="1D1D1B"/>
        </w:rPr>
        <w:t>: Файл, содержащий список токенов, которые определены в парсере. Этот файл используется для сопоставления токенов с их именами в процессе разбора.</w:t>
      </w:r>
    </w:p>
    <w:p w14:paraId="7891F1F8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CSharpPreprocessorParserListener.py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слушателей, которые могут реагировать на события, происходящие во время разбора. Он генерируется только если в грамматике определены правила для слушателей.</w:t>
      </w:r>
    </w:p>
    <w:p w14:paraId="11FCB401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CSharpPreprocessorParserVisitor.py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посетителей, которые могут обрабатывать узлы дерева разбора. Он генерируется только если в грамматике определены правила для посетителей.</w:t>
      </w:r>
    </w:p>
    <w:p w14:paraId="2692360C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CSharpPreprocessorParserBaseListener.py</w:t>
      </w:r>
      <w:r>
        <w:rPr>
          <w:rFonts w:ascii="Open Sans" w:hAnsi="Open Sans" w:cs="Open Sans"/>
          <w:color w:val="1D1D1B"/>
        </w:rPr>
        <w:t xml:space="preserve"> и </w:t>
      </w:r>
      <w:r>
        <w:rPr>
          <w:rStyle w:val="HTML"/>
          <w:b/>
          <w:bCs/>
          <w:color w:val="1D1D1B"/>
        </w:rPr>
        <w:t>CSharpPreprocessorParserBaseVisitor.py</w:t>
      </w:r>
      <w:r>
        <w:rPr>
          <w:rFonts w:ascii="Open Sans" w:hAnsi="Open Sans" w:cs="Open Sans"/>
          <w:color w:val="1D1D1B"/>
        </w:rPr>
        <w:t xml:space="preserve"> (если используется): Эти файлы содержат базовые классы для слушателей и посетителей, которые можно расширять для реализации пользовательской логики.</w:t>
      </w:r>
    </w:p>
    <w:p w14:paraId="5230403A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CSharpPreprocessorParser.g4</w:t>
      </w:r>
      <w:r>
        <w:rPr>
          <w:rFonts w:ascii="Open Sans" w:hAnsi="Open Sans" w:cs="Open Sans"/>
          <w:color w:val="1D1D1B"/>
        </w:rPr>
        <w:t>: Этот файл может быть также включен в выходные данные, если он не был перемещен или удален.</w:t>
      </w:r>
    </w:p>
    <w:p w14:paraId="1D75C8BC" w14:textId="7B278840" w:rsidR="00D42C4C" w:rsidRPr="00D42C4C" w:rsidRDefault="0077547F" w:rsidP="004F5392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0070C0"/>
          <w:sz w:val="24"/>
          <w:szCs w:val="24"/>
          <w:shd w:val="clear" w:color="auto" w:fill="FFFFFF"/>
        </w:rPr>
      </w:pPr>
      <w:r w:rsidRPr="0077547F">
        <w:rPr>
          <w:rFonts w:ascii="Open Sans" w:hAnsi="Open Sans" w:cs="Open Sans"/>
          <w:b/>
          <w:bCs/>
          <w:noProof/>
          <w:color w:val="0070C0"/>
          <w:sz w:val="24"/>
          <w:szCs w:val="24"/>
          <w:shd w:val="clear" w:color="auto" w:fill="FFFFFF"/>
        </w:rPr>
        <w:drawing>
          <wp:inline distT="0" distB="0" distL="0" distR="0" wp14:anchorId="36A2F56A" wp14:editId="24ADA838">
            <wp:extent cx="3629025" cy="2838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C1AA" w14:textId="77777777" w:rsidR="00AE4F8A" w:rsidRDefault="00AE4F8A" w:rsidP="00AE4F8A">
      <w:pPr>
        <w:pStyle w:val="a3"/>
        <w:shd w:val="clear" w:color="auto" w:fill="FFFFFF"/>
        <w:spacing w:before="0" w:beforeAutospacing="0"/>
        <w:ind w:left="360"/>
        <w:rPr>
          <w:rFonts w:ascii="Open Sans" w:hAnsi="Open Sans" w:cs="Open Sans"/>
          <w:color w:val="1D1D1B"/>
        </w:rPr>
      </w:pPr>
      <w:r>
        <w:rPr>
          <w:rStyle w:val="a4"/>
          <w:rFonts w:ascii="Open Sans" w:hAnsi="Open Sans" w:cs="Open Sans"/>
          <w:color w:val="1D1D1B"/>
        </w:rPr>
        <w:t>Структура проекта:</w:t>
      </w:r>
      <w:r>
        <w:rPr>
          <w:rFonts w:ascii="Open Sans" w:hAnsi="Open Sans" w:cs="Open Sans"/>
          <w:color w:val="1D1D1B"/>
        </w:rPr>
        <w:t xml:space="preserve"> Убедитесь, что Ваши файлы </w:t>
      </w:r>
      <w:r>
        <w:rPr>
          <w:rStyle w:val="HTML"/>
          <w:color w:val="1D1D1B"/>
        </w:rPr>
        <w:t>.g4</w:t>
      </w:r>
      <w:r>
        <w:rPr>
          <w:rFonts w:ascii="Open Sans" w:hAnsi="Open Sans" w:cs="Open Sans"/>
          <w:color w:val="1D1D1B"/>
        </w:rPr>
        <w:t xml:space="preserve"> и сгенерированные файлы Python организованы в соответствующую структуру директорий. Это обычно подразумевает наличие отдельных папок для лексерных файлов, парсерных файлов и т.д. Обычно генерируемые файлы располагаются в той же директории, что и исходные </w:t>
      </w:r>
      <w:r>
        <w:rPr>
          <w:rStyle w:val="HTML"/>
          <w:color w:val="1D1D1B"/>
        </w:rPr>
        <w:t>.g4</w:t>
      </w:r>
      <w:r>
        <w:rPr>
          <w:rFonts w:ascii="Open Sans" w:hAnsi="Open Sans" w:cs="Open Sans"/>
          <w:color w:val="1D1D1B"/>
        </w:rPr>
        <w:t xml:space="preserve"> файлы или в поддиректории. Это упростит импорт и использование сгенерированного кода в Вашем основном Python-скрипте.</w:t>
      </w:r>
    </w:p>
    <w:p w14:paraId="25746EE0" w14:textId="77777777" w:rsidR="00AE4F8A" w:rsidRDefault="00AE4F8A" w:rsidP="00AE4F8A">
      <w:pPr>
        <w:pStyle w:val="a3"/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a4"/>
          <w:rFonts w:ascii="Open Sans" w:hAnsi="Open Sans" w:cs="Open Sans"/>
          <w:color w:val="1D1D1B"/>
        </w:rPr>
        <w:t>Проверка на ошибки:</w:t>
      </w:r>
      <w:r>
        <w:rPr>
          <w:rFonts w:ascii="Open Sans" w:hAnsi="Open Sans" w:cs="Open Sans"/>
          <w:color w:val="1D1D1B"/>
        </w:rPr>
        <w:t xml:space="preserve"> После генерации кода, проверьте, не возникло ли каких-либо ошибок. ANTLR может сообщить об ошибках в грамматике или о других проблемах.</w:t>
      </w:r>
    </w:p>
    <w:p w14:paraId="7ECE523A" w14:textId="77777777" w:rsidR="00AE4F8A" w:rsidRDefault="00AE4F8A" w:rsidP="00AE4F8A">
      <w:pPr>
        <w:pStyle w:val="a3"/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a4"/>
          <w:rFonts w:ascii="Open Sans" w:hAnsi="Open Sans" w:cs="Open Sans"/>
          <w:color w:val="1D1D1B"/>
        </w:rPr>
        <w:t>Использование в Python:</w:t>
      </w:r>
      <w:r>
        <w:rPr>
          <w:rFonts w:ascii="Open Sans" w:hAnsi="Open Sans" w:cs="Open Sans"/>
          <w:color w:val="1D1D1B"/>
        </w:rPr>
        <w:t xml:space="preserve"> Теперь Вы можете импортировать сгенерированные модули </w:t>
      </w:r>
      <w:r>
        <w:rPr>
          <w:rStyle w:val="HTML"/>
          <w:color w:val="1D1D1B"/>
        </w:rPr>
        <w:t>CSharpLexer.py</w:t>
      </w:r>
      <w:r>
        <w:rPr>
          <w:rFonts w:ascii="Open Sans" w:hAnsi="Open Sans" w:cs="Open Sans"/>
          <w:color w:val="1D1D1B"/>
        </w:rPr>
        <w:t xml:space="preserve">, </w:t>
      </w:r>
      <w:r>
        <w:rPr>
          <w:rStyle w:val="HTML"/>
          <w:color w:val="1D1D1B"/>
        </w:rPr>
        <w:t>CSharpParser.py</w:t>
      </w:r>
      <w:r>
        <w:rPr>
          <w:rFonts w:ascii="Open Sans" w:hAnsi="Open Sans" w:cs="Open Sans"/>
          <w:color w:val="1D1D1B"/>
        </w:rPr>
        <w:t xml:space="preserve">, и </w:t>
      </w:r>
      <w:r>
        <w:rPr>
          <w:rStyle w:val="HTML"/>
          <w:color w:val="1D1D1B"/>
        </w:rPr>
        <w:t>CSharpPreprocessorParser.py</w:t>
      </w:r>
      <w:r>
        <w:rPr>
          <w:rFonts w:ascii="Open Sans" w:hAnsi="Open Sans" w:cs="Open Sans"/>
          <w:color w:val="1D1D1B"/>
        </w:rPr>
        <w:t xml:space="preserve"> в Ваш основной скрипт на Python. Именно эти файлы содержат код, необходимый для лексического и синтаксического анализа кода C#.</w:t>
      </w:r>
    </w:p>
    <w:p w14:paraId="7124B77D" w14:textId="65B7074B" w:rsidR="00AE4F8A" w:rsidRPr="00AE4F8A" w:rsidRDefault="006E7C75" w:rsidP="004F5392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sz w:val="24"/>
          <w:szCs w:val="24"/>
          <w:shd w:val="clear" w:color="auto" w:fill="FFFFFF"/>
        </w:rPr>
        <w:t>Это необходимые файлы для генерации новых модулей</w:t>
      </w:r>
    </w:p>
    <w:p w14:paraId="6361A758" w14:textId="399FB02C" w:rsidR="00AE4F8A" w:rsidRDefault="006E7C75" w:rsidP="004F5392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Open Sans" w:eastAsiaTheme="minorHAnsi" w:hAnsi="Open Sans" w:cs="Open Sans"/>
          <w:b/>
          <w:bCs/>
          <w:sz w:val="24"/>
          <w:szCs w:val="24"/>
          <w:shd w:val="clear" w:color="auto" w:fill="FFFFFF"/>
        </w:rPr>
      </w:pPr>
      <w:r w:rsidRPr="006E7C75">
        <w:rPr>
          <w:rStyle w:val="HTML"/>
          <w:rFonts w:ascii="Open Sans" w:eastAsiaTheme="minorHAnsi" w:hAnsi="Open Sans" w:cs="Open Sans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78BE96CA" wp14:editId="42ABC635">
            <wp:extent cx="3686175" cy="1285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1113" w14:textId="77777777" w:rsidR="006E7C75" w:rsidRPr="006E7C75" w:rsidRDefault="006E7C75" w:rsidP="006E7C7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Что эти файлы дают:</w:t>
      </w:r>
    </w:p>
    <w:p w14:paraId="2554C704" w14:textId="77777777" w:rsidR="006E7C75" w:rsidRPr="006E7C75" w:rsidRDefault="006E7C75" w:rsidP="006E7C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1"/>
          <w:szCs w:val="21"/>
          <w:lang w:eastAsia="ru-RU"/>
          <w14:ligatures w14:val="none"/>
        </w:rPr>
        <w:t>Базовая функциональность:</w:t>
      </w:r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 Они предоставляют реализацию базовых методов и свойств, общих для всех лексерных и парсерных классов, создаваемых ANTLR. Это позволяет ANTLR генерировать код, который наследует эту функциональность, и Вам не нужно писать её вручную.</w:t>
      </w:r>
    </w:p>
    <w:p w14:paraId="4063B860" w14:textId="77777777" w:rsidR="006E7C75" w:rsidRPr="006E7C75" w:rsidRDefault="006E7C75" w:rsidP="006E7C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1"/>
          <w:szCs w:val="21"/>
          <w:lang w:eastAsia="ru-RU"/>
          <w14:ligatures w14:val="none"/>
        </w:rPr>
        <w:t>Структура:</w:t>
      </w:r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 Они задают структуру классов лексера и парсера, определяют методы для обработки токенов и построения абстрактного синтаксического дерева (AST).</w:t>
      </w:r>
    </w:p>
    <w:p w14:paraId="4CA4FF22" w14:textId="77777777" w:rsidR="006E7C75" w:rsidRPr="006E7C75" w:rsidRDefault="006E7C75" w:rsidP="006E7C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1"/>
          <w:szCs w:val="21"/>
          <w:lang w:eastAsia="ru-RU"/>
          <w14:ligatures w14:val="none"/>
        </w:rPr>
        <w:t>Взаимодействие:</w:t>
      </w:r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 Они обеспечивают правильное взаимодействие между лексером и парсером.</w:t>
      </w:r>
    </w:p>
    <w:p w14:paraId="70DCA765" w14:textId="77777777" w:rsidR="006E7C75" w:rsidRPr="006E7C75" w:rsidRDefault="006E7C75" w:rsidP="006E7C7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Без этих базовых классов:</w:t>
      </w: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Ваш код не будет компилироваться, потому что сгенерированные ANTLR файлы </w:t>
      </w:r>
      <w:r w:rsidRPr="006E7C75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CSharpLexer.cs</w:t>
      </w: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, </w:t>
      </w:r>
      <w:r w:rsidRPr="006E7C75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CSharpParser.cs</w:t>
      </w: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и </w:t>
      </w:r>
      <w:r w:rsidRPr="006E7C75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CSharpPreprocessorParser.cs</w:t>
      </w: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будут пытаться наследовать от несуществующих классов. Вы получите ошибки компиляции.</w:t>
      </w:r>
    </w:p>
    <w:p w14:paraId="239A6A34" w14:textId="77777777" w:rsidR="006E7C75" w:rsidRPr="006E7C75" w:rsidRDefault="006E7C75" w:rsidP="006E7C7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В контексте Вашей задачи (Python):</w:t>
      </w:r>
    </w:p>
    <w:p w14:paraId="75E913C5" w14:textId="77777777" w:rsidR="006E7C75" w:rsidRPr="006E7C75" w:rsidRDefault="006E7C75" w:rsidP="006E7C7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Вы генерируете код ANTLR на Python. В этом случае, ANTLR создаст аналогичные базовые классы для Python (</w:t>
      </w:r>
      <w:r w:rsidRPr="006E7C75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CSharpLexerBase.py</w:t>
      </w: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, </w:t>
      </w:r>
      <w:r w:rsidRPr="006E7C75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CSharpParserBase.py</w:t>
      </w: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, </w:t>
      </w:r>
      <w:r w:rsidRPr="006E7C75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CSharpPreprocessorParserBase.py</w:t>
      </w: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). Вы получили ошибку, потому что эти файлы не были сгенерированы. Причину этой ошибки мы уже обсуждали ранее (неправильная команда ANTLR, проблемы с грамматикой и т.д.).</w:t>
      </w:r>
    </w:p>
    <w:p w14:paraId="09A86654" w14:textId="77777777" w:rsidR="006E7C75" w:rsidRPr="006E7C75" w:rsidRDefault="006E7C75" w:rsidP="006E7C7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Вкратце: эти базовые классы (в C# или Python) – это </w:t>
      </w:r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критически важная часть</w:t>
      </w: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процесса генерации кода ANTLR, они обеспечивают функциональную основу для Ваших лексерных и парсерных классов. Вы не можете обойтись без них.</w:t>
      </w:r>
    </w:p>
    <w:p w14:paraId="3E365F5A" w14:textId="74F7FFCC" w:rsidR="006E7C75" w:rsidRDefault="006E7C75" w:rsidP="004F5392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Open Sans" w:eastAsiaTheme="minorHAnsi" w:hAnsi="Open Sans" w:cs="Open Sans"/>
          <w:b/>
          <w:bCs/>
          <w:sz w:val="24"/>
          <w:szCs w:val="24"/>
          <w:shd w:val="clear" w:color="auto" w:fill="FFFFFF"/>
        </w:rPr>
      </w:pPr>
    </w:p>
    <w:p w14:paraId="691D2E57" w14:textId="5D37B034" w:rsidR="006E7C75" w:rsidRPr="00F94210" w:rsidRDefault="00F94210" w:rsidP="00F94210">
      <w:pPr>
        <w:pStyle w:val="HTML0"/>
        <w:rPr>
          <w:rStyle w:val="HTML"/>
          <w:color w:val="F8F8F2"/>
          <w:sz w:val="21"/>
          <w:szCs w:val="21"/>
        </w:rPr>
      </w:pPr>
      <w:r w:rsidRPr="004F5392">
        <w:rPr>
          <w:rFonts w:ascii="Open Sans" w:hAnsi="Open Sans" w:cs="Open Sans"/>
          <w:b/>
          <w:bCs/>
          <w:color w:val="0070C0"/>
          <w:sz w:val="24"/>
          <w:szCs w:val="24"/>
          <w:lang w:val="en-US"/>
        </w:rPr>
        <w:t>antlr</w:t>
      </w:r>
      <w:r w:rsidRPr="006E7C75">
        <w:rPr>
          <w:rFonts w:ascii="Open Sans" w:hAnsi="Open Sans" w:cs="Open Sans"/>
          <w:b/>
          <w:bCs/>
          <w:color w:val="0070C0"/>
          <w:sz w:val="24"/>
          <w:szCs w:val="24"/>
        </w:rPr>
        <w:t>4 -</w:t>
      </w:r>
      <w:r w:rsidRPr="004F5392">
        <w:rPr>
          <w:rFonts w:ascii="Open Sans" w:hAnsi="Open Sans" w:cs="Open Sans"/>
          <w:b/>
          <w:bCs/>
          <w:color w:val="0070C0"/>
          <w:sz w:val="24"/>
          <w:szCs w:val="24"/>
          <w:lang w:val="en-US"/>
        </w:rPr>
        <w:t>Dlanguage</w:t>
      </w:r>
      <w:r w:rsidRPr="006E7C75">
        <w:rPr>
          <w:rFonts w:ascii="Open Sans" w:hAnsi="Open Sans" w:cs="Open Sans"/>
          <w:b/>
          <w:bCs/>
          <w:color w:val="0070C0"/>
          <w:sz w:val="24"/>
          <w:szCs w:val="24"/>
        </w:rPr>
        <w:t>=</w:t>
      </w:r>
      <w:r w:rsidRPr="004F5392">
        <w:rPr>
          <w:rFonts w:ascii="Open Sans" w:hAnsi="Open Sans" w:cs="Open Sans"/>
          <w:b/>
          <w:bCs/>
          <w:color w:val="0070C0"/>
          <w:sz w:val="24"/>
          <w:szCs w:val="24"/>
          <w:lang w:val="en-US"/>
        </w:rPr>
        <w:t>Python</w:t>
      </w:r>
      <w:r w:rsidRPr="006E7C75">
        <w:rPr>
          <w:rFonts w:ascii="Open Sans" w:hAnsi="Open Sans" w:cs="Open Sans"/>
          <w:b/>
          <w:bCs/>
          <w:color w:val="0070C0"/>
          <w:sz w:val="24"/>
          <w:szCs w:val="24"/>
        </w:rPr>
        <w:t>3</w:t>
      </w:r>
      <w:r w:rsidRPr="00F94210">
        <w:rPr>
          <w:rFonts w:ascii="Open Sans" w:hAnsi="Open Sans" w:cs="Open Sans"/>
          <w:b/>
          <w:bCs/>
          <w:color w:val="0070C0"/>
          <w:sz w:val="24"/>
          <w:szCs w:val="24"/>
        </w:rPr>
        <w:t xml:space="preserve"> CSharpPreprocessorLexer.g4</w:t>
      </w:r>
    </w:p>
    <w:p w14:paraId="31E04978" w14:textId="4CE3769E" w:rsidR="004F5392" w:rsidRDefault="004F5392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eastAsia="ru-RU"/>
          <w14:ligatures w14:val="none"/>
        </w:rPr>
      </w:pPr>
    </w:p>
    <w:p w14:paraId="4D4A70C7" w14:textId="54CD8E2D" w:rsidR="00B17BAE" w:rsidRDefault="00B17BAE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ru-RU"/>
          <w14:ligatures w14:val="none"/>
        </w:rPr>
        <w:t>Премичание</w:t>
      </w:r>
    </w:p>
    <w:p w14:paraId="6EC5CA2F" w14:textId="77777777" w:rsidR="00B17BAE" w:rsidRPr="00B17BAE" w:rsidRDefault="00B17BAE" w:rsidP="00B17BA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Проблема в том, что ANTLR4 по умолчанию не генерирует базовые классы </w:t>
      </w:r>
      <w:r w:rsidRPr="00B17BAE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LexerBase</w:t>
      </w:r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и </w:t>
      </w:r>
      <w:r w:rsidRPr="00B17BAE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ParserBase</w:t>
      </w:r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для Python. Эти классы предоставляют общую функциональность для лексера и парсера, и их отсутствие мешает корректной работе Вашего приложения. Вы не можете их просто создать вручную; нужно изменить процесс генерации кода ANTLR.</w:t>
      </w:r>
    </w:p>
    <w:p w14:paraId="34EA5D2B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ANTLR генерирует эти базовые классы, если Вы используете опцию </w:t>
      </w:r>
      <w:r w:rsidRPr="00B17BAE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-visitor</w:t>
      </w:r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или </w:t>
      </w:r>
      <w:r w:rsidRPr="00B17BAE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-listener</w:t>
      </w:r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. Эти опции создают посетителей (visitors) или слушателей (listeners) — паттерны обхода дерева разбора, необходимые для обработки результатов парсинга. Без них Ваш код не будет знать, как взаимодействовать с деревом, созданным парсером.</w:t>
      </w:r>
    </w:p>
    <w:p w14:paraId="1E050A46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Поэтому, Вам нужно перегенерировать код с использованием одной из этих опций:</w:t>
      </w:r>
    </w:p>
    <w:p w14:paraId="4267D621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ru-RU"/>
          <w14:ligatures w14:val="none"/>
        </w:rPr>
        <w:t>Вариант 1: Использование слушателей (Listeners)</w:t>
      </w:r>
    </w:p>
    <w:p w14:paraId="248E7A65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</w:pP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Запустите генерацию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ANTLR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с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опцией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-listener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>:</w:t>
      </w:r>
    </w:p>
    <w:p w14:paraId="020312DB" w14:textId="77777777" w:rsidR="00B17BAE" w:rsidRPr="00B17BAE" w:rsidRDefault="00B17BAE" w:rsidP="00B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</w:pPr>
      <w:r w:rsidRPr="00B17BAE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antlr4 -Dlanguage=Python3 -listener CSharpLexer.g4 CSharpParser.g4 CSharpPreprocessorParser.g4</w:t>
      </w:r>
    </w:p>
    <w:p w14:paraId="4AF702F8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Эта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команда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сгенерирует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файлы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CSharpLexerListener.py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CSharpParserListener.py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и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соответствующие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файлы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для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препроцессора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Вы будете обрабатывать события разбора, используя эти слушатели. Это, как правило, более простой подход для начинающих.</w:t>
      </w:r>
    </w:p>
    <w:p w14:paraId="0139D2C5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ru-RU"/>
          <w14:ligatures w14:val="none"/>
        </w:rPr>
        <w:t>Вариант 2: Использование посетителей (Visitors)</w:t>
      </w:r>
    </w:p>
    <w:p w14:paraId="22577E8C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Аналогично, для посетителей используйте опцию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-visitor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:</w:t>
      </w:r>
    </w:p>
    <w:p w14:paraId="0BFDC993" w14:textId="77777777" w:rsidR="00B17BAE" w:rsidRPr="00B17BAE" w:rsidRDefault="00B17BAE" w:rsidP="00B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</w:pPr>
      <w:r w:rsidRPr="00B17BAE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antlr4 -Dlanguage=Python3 -visitor CSharpLexer.g4 CSharpParser.g4 CSharpPreprocessorParser.g4</w:t>
      </w:r>
    </w:p>
    <w:p w14:paraId="222AD2CD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Это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создаст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файлы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CSharpLexerVisitor.py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CSharpParserVisitor.py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и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аналогичные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для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препроцессора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Вы будете обходить дерево разбора, используя методы, определенные в этих классах-посетителях. Этот подход может быть более эффективным для сложной обработки, но требует большего понимания структуры дерева разбора.</w:t>
      </w:r>
    </w:p>
    <w:p w14:paraId="5FE5BBC1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ru-RU"/>
          <w14:ligatures w14:val="none"/>
        </w:rPr>
        <w:t>После генерации:</w:t>
      </w:r>
    </w:p>
    <w:p w14:paraId="0B60C2EE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После того, как Вы сгенерировали код с помощью одной из этих опций, файлы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CSharpLexer.py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,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CSharpParser.py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 и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CSharpPreprocessorParser.py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 будут содержать необходимые ссылки на сгенерированные слушатели или посетители, и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CSharpLexerBase.py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 и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CSharpParserBase.py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 (и аналогично для препроцессора) будут неявно использоваться. Вам не нужно создавать их вручную.</w:t>
      </w:r>
    </w:p>
    <w:p w14:paraId="1A22DE29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ru-RU"/>
          <w14:ligatures w14:val="none"/>
        </w:rPr>
        <w:t>Важно: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 Убедитесь, что у Вас установлена последняя версия ANTLR4 и что путь к исполняемому файлу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antlr4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 добавлен в переменную окружения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PATH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. Проверьте также корректность Ваших грамматических файлов (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*.g4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). Ошибки в грамматике могут привести к некорректной генерации кода.</w:t>
      </w:r>
    </w:p>
    <w:p w14:paraId="46B17920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Если после выполнения этих шагов проблема останется, предоставьте фрагмент Ваших файлов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*.g4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 и версию ANTLR, которую Вы используете. Это поможет мне лучше понять причину проблемы.</w:t>
      </w:r>
    </w:p>
    <w:p w14:paraId="6CD42A37" w14:textId="77777777" w:rsidR="00B17BAE" w:rsidRPr="00B17BAE" w:rsidRDefault="00B17BAE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</w:p>
    <w:p w14:paraId="1677CB5B" w14:textId="0CC10EF2" w:rsidR="004F5392" w:rsidRPr="00B17BAE" w:rsidRDefault="004F5392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</w:p>
    <w:p w14:paraId="656705D2" w14:textId="77777777" w:rsidR="004F5392" w:rsidRPr="00B17BAE" w:rsidRDefault="004F5392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</w:p>
    <w:p w14:paraId="55BEAC0A" w14:textId="77777777" w:rsidR="001E3123" w:rsidRPr="00B17BAE" w:rsidRDefault="001E3123"/>
    <w:sectPr w:rsidR="001E3123" w:rsidRPr="00B17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5D39"/>
    <w:multiLevelType w:val="multilevel"/>
    <w:tmpl w:val="418C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859A4"/>
    <w:multiLevelType w:val="multilevel"/>
    <w:tmpl w:val="624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72952"/>
    <w:multiLevelType w:val="multilevel"/>
    <w:tmpl w:val="C922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662DA"/>
    <w:multiLevelType w:val="hybridMultilevel"/>
    <w:tmpl w:val="3FCCD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94292"/>
    <w:multiLevelType w:val="multilevel"/>
    <w:tmpl w:val="283C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171E5"/>
    <w:multiLevelType w:val="multilevel"/>
    <w:tmpl w:val="8168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3E3A69"/>
    <w:multiLevelType w:val="multilevel"/>
    <w:tmpl w:val="3020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E5D07"/>
    <w:multiLevelType w:val="multilevel"/>
    <w:tmpl w:val="99F6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E1"/>
    <w:rsid w:val="000A04E1"/>
    <w:rsid w:val="000E64B8"/>
    <w:rsid w:val="001E3123"/>
    <w:rsid w:val="00263312"/>
    <w:rsid w:val="00305E14"/>
    <w:rsid w:val="004E053B"/>
    <w:rsid w:val="004F5392"/>
    <w:rsid w:val="00514818"/>
    <w:rsid w:val="006D1FDC"/>
    <w:rsid w:val="006E7C75"/>
    <w:rsid w:val="0077547F"/>
    <w:rsid w:val="00AE4F8A"/>
    <w:rsid w:val="00B17BAE"/>
    <w:rsid w:val="00B9146D"/>
    <w:rsid w:val="00D42C4C"/>
    <w:rsid w:val="00F9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4D62"/>
  <w15:chartTrackingRefBased/>
  <w15:docId w15:val="{61F607BC-BB0A-4002-B7C0-48154315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3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0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0A04E1"/>
    <w:rPr>
      <w:b/>
      <w:bCs/>
    </w:rPr>
  </w:style>
  <w:style w:type="character" w:styleId="HTML">
    <w:name w:val="HTML Code"/>
    <w:basedOn w:val="a0"/>
    <w:uiPriority w:val="99"/>
    <w:semiHidden/>
    <w:unhideWhenUsed/>
    <w:rsid w:val="000A04E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E4F8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F94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F9421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Ольховой</dc:creator>
  <cp:keywords/>
  <dc:description/>
  <cp:lastModifiedBy>Андрей Ольховой</cp:lastModifiedBy>
  <cp:revision>6</cp:revision>
  <dcterms:created xsi:type="dcterms:W3CDTF">2025-02-01T12:18:00Z</dcterms:created>
  <dcterms:modified xsi:type="dcterms:W3CDTF">2025-02-03T18:38:00Z</dcterms:modified>
</cp:coreProperties>
</file>