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79ADC" w14:textId="7234E2E6" w:rsidR="00140FC2" w:rsidRPr="00FD3416" w:rsidRDefault="00E446CB" w:rsidP="00E446CB">
      <w:pPr>
        <w:jc w:val="center"/>
        <w:rPr>
          <w:b/>
          <w:bCs/>
          <w:lang w:val="en-US"/>
        </w:rPr>
      </w:pPr>
      <w:r w:rsidRPr="00FD3416">
        <w:rPr>
          <w:b/>
          <w:bCs/>
        </w:rPr>
        <w:t xml:space="preserve">Функционал создания и редактирования файлов </w:t>
      </w:r>
      <w:r w:rsidRPr="00FD3416">
        <w:rPr>
          <w:b/>
          <w:bCs/>
          <w:lang w:val="en-US"/>
        </w:rPr>
        <w:t>md</w:t>
      </w:r>
      <w:r w:rsidRPr="00FD3416">
        <w:rPr>
          <w:b/>
          <w:bCs/>
        </w:rPr>
        <w:t xml:space="preserve"> и </w:t>
      </w:r>
      <w:r w:rsidRPr="00FD3416">
        <w:rPr>
          <w:b/>
          <w:bCs/>
          <w:lang w:val="en-US"/>
        </w:rPr>
        <w:t>st</w:t>
      </w:r>
    </w:p>
    <w:p w14:paraId="71F18E15" w14:textId="0DFBE4D1" w:rsidR="00E446CB" w:rsidRPr="004372C1" w:rsidRDefault="004372C1" w:rsidP="00E446CB">
      <w:r>
        <w:t>Таблица 1 Подзадачи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41"/>
        <w:gridCol w:w="2741"/>
        <w:gridCol w:w="2759"/>
        <w:gridCol w:w="2096"/>
      </w:tblGrid>
      <w:tr w:rsidR="00FD3416" w14:paraId="65EC1931" w14:textId="3C3311C4" w:rsidTr="00FD3416">
        <w:tc>
          <w:tcPr>
            <w:tcW w:w="2741" w:type="dxa"/>
          </w:tcPr>
          <w:p w14:paraId="2B1D2521" w14:textId="7D2E05FE" w:rsidR="00FD3416" w:rsidRPr="00FD3416" w:rsidRDefault="00FD3416" w:rsidP="00176384">
            <w:pPr>
              <w:jc w:val="center"/>
              <w:rPr>
                <w:b/>
                <w:bCs/>
                <w:lang w:val="en-US"/>
              </w:rPr>
            </w:pPr>
            <w:r w:rsidRPr="00FD3416">
              <w:rPr>
                <w:b/>
                <w:bCs/>
                <w:lang w:val="en-US"/>
              </w:rPr>
              <w:t>st</w:t>
            </w:r>
          </w:p>
        </w:tc>
        <w:tc>
          <w:tcPr>
            <w:tcW w:w="2741" w:type="dxa"/>
          </w:tcPr>
          <w:p w14:paraId="18262DD8" w14:textId="0F43729E" w:rsidR="00FD3416" w:rsidRPr="00FD3416" w:rsidRDefault="00FD3416" w:rsidP="00176384">
            <w:pPr>
              <w:jc w:val="center"/>
              <w:rPr>
                <w:b/>
                <w:bCs/>
                <w:lang w:val="en-US"/>
              </w:rPr>
            </w:pPr>
            <w:r w:rsidRPr="00FD3416">
              <w:rPr>
                <w:b/>
                <w:bCs/>
                <w:lang w:val="en-US"/>
              </w:rPr>
              <w:t>md</w:t>
            </w:r>
          </w:p>
        </w:tc>
        <w:tc>
          <w:tcPr>
            <w:tcW w:w="2759" w:type="dxa"/>
          </w:tcPr>
          <w:p w14:paraId="0BB97C8E" w14:textId="76042B2B" w:rsidR="00FD3416" w:rsidRPr="00FD3416" w:rsidRDefault="00FD3416" w:rsidP="00176384">
            <w:pPr>
              <w:jc w:val="center"/>
              <w:rPr>
                <w:b/>
                <w:bCs/>
              </w:rPr>
            </w:pPr>
            <w:r w:rsidRPr="00FD3416">
              <w:rPr>
                <w:b/>
                <w:bCs/>
              </w:rPr>
              <w:t>Редактирование дерева</w:t>
            </w:r>
          </w:p>
        </w:tc>
        <w:tc>
          <w:tcPr>
            <w:tcW w:w="2096" w:type="dxa"/>
          </w:tcPr>
          <w:p w14:paraId="0E3D5603" w14:textId="53B216B8" w:rsidR="00FD3416" w:rsidRPr="00FD3416" w:rsidRDefault="00FD3416" w:rsidP="001763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Кнопки над деревом</w:t>
            </w:r>
          </w:p>
        </w:tc>
      </w:tr>
      <w:tr w:rsidR="00FD3416" w14:paraId="7AE91A34" w14:textId="62196158" w:rsidTr="00FD3416">
        <w:tc>
          <w:tcPr>
            <w:tcW w:w="2741" w:type="dxa"/>
          </w:tcPr>
          <w:p w14:paraId="2D8F6330" w14:textId="705054BE" w:rsidR="00FD3416" w:rsidRDefault="00FD3416">
            <w:r w:rsidRPr="003A5994">
              <w:rPr>
                <w:color w:val="538135" w:themeColor="accent6" w:themeShade="BF"/>
              </w:rPr>
              <w:t>Создание файла</w:t>
            </w:r>
          </w:p>
        </w:tc>
        <w:tc>
          <w:tcPr>
            <w:tcW w:w="2741" w:type="dxa"/>
          </w:tcPr>
          <w:p w14:paraId="70DD01F9" w14:textId="304871ED" w:rsidR="00FD3416" w:rsidRDefault="00FD3416">
            <w:r w:rsidRPr="003A5994">
              <w:rPr>
                <w:color w:val="538135" w:themeColor="accent6" w:themeShade="BF"/>
              </w:rPr>
              <w:t>Создание файла</w:t>
            </w:r>
          </w:p>
        </w:tc>
        <w:tc>
          <w:tcPr>
            <w:tcW w:w="2759" w:type="dxa"/>
          </w:tcPr>
          <w:p w14:paraId="69A1AFFB" w14:textId="1A9D338E" w:rsidR="00FD3416" w:rsidRDefault="00FD3416">
            <w:r>
              <w:t>Новая запись при создании файлов</w:t>
            </w:r>
          </w:p>
        </w:tc>
        <w:tc>
          <w:tcPr>
            <w:tcW w:w="2096" w:type="dxa"/>
          </w:tcPr>
          <w:p w14:paraId="02B845EA" w14:textId="5C800AF9" w:rsidR="00FD3416" w:rsidRPr="003A5994" w:rsidRDefault="00FD3416">
            <w:pPr>
              <w:rPr>
                <w:color w:val="538135" w:themeColor="accent6" w:themeShade="BF"/>
              </w:rPr>
            </w:pPr>
            <w:r w:rsidRPr="003A5994">
              <w:rPr>
                <w:color w:val="538135" w:themeColor="accent6" w:themeShade="BF"/>
              </w:rPr>
              <w:t xml:space="preserve">Создать </w:t>
            </w:r>
            <w:r w:rsidRPr="003A5994">
              <w:rPr>
                <w:color w:val="538135" w:themeColor="accent6" w:themeShade="BF"/>
                <w:lang w:val="en-US"/>
              </w:rPr>
              <w:t xml:space="preserve">st </w:t>
            </w:r>
            <w:r w:rsidRPr="003A5994">
              <w:rPr>
                <w:color w:val="538135" w:themeColor="accent6" w:themeShade="BF"/>
              </w:rPr>
              <w:t>файл</w:t>
            </w:r>
          </w:p>
        </w:tc>
      </w:tr>
      <w:tr w:rsidR="00FD3416" w14:paraId="03A07316" w14:textId="725EC66C" w:rsidTr="00FD3416">
        <w:tc>
          <w:tcPr>
            <w:tcW w:w="2741" w:type="dxa"/>
          </w:tcPr>
          <w:p w14:paraId="5B9F3DEA" w14:textId="4BCE43F5" w:rsidR="00FD3416" w:rsidRDefault="00FD3416">
            <w:r w:rsidRPr="003A5994">
              <w:rPr>
                <w:color w:val="538135" w:themeColor="accent6" w:themeShade="BF"/>
              </w:rPr>
              <w:t>Создание записи шаблона</w:t>
            </w:r>
          </w:p>
        </w:tc>
        <w:tc>
          <w:tcPr>
            <w:tcW w:w="2741" w:type="dxa"/>
          </w:tcPr>
          <w:p w14:paraId="0717321F" w14:textId="1863C70C" w:rsidR="00FD3416" w:rsidRDefault="00FD3416">
            <w:r w:rsidRPr="003A5994">
              <w:rPr>
                <w:color w:val="538135" w:themeColor="accent6" w:themeShade="BF"/>
              </w:rPr>
              <w:t>Создание записи файла</w:t>
            </w:r>
          </w:p>
        </w:tc>
        <w:tc>
          <w:tcPr>
            <w:tcW w:w="2759" w:type="dxa"/>
          </w:tcPr>
          <w:p w14:paraId="1FEA8942" w14:textId="2400CF49" w:rsidR="00FD3416" w:rsidRDefault="00FD3416">
            <w:r>
              <w:t xml:space="preserve">Новая запись при создании папки </w:t>
            </w:r>
          </w:p>
        </w:tc>
        <w:tc>
          <w:tcPr>
            <w:tcW w:w="2096" w:type="dxa"/>
          </w:tcPr>
          <w:p w14:paraId="38EF01B7" w14:textId="54875C5C" w:rsidR="00FD3416" w:rsidRPr="003A5994" w:rsidRDefault="00FD3416">
            <w:pPr>
              <w:rPr>
                <w:color w:val="538135" w:themeColor="accent6" w:themeShade="BF"/>
              </w:rPr>
            </w:pPr>
            <w:r w:rsidRPr="003A5994">
              <w:rPr>
                <w:color w:val="538135" w:themeColor="accent6" w:themeShade="BF"/>
              </w:rPr>
              <w:t xml:space="preserve">Создать </w:t>
            </w:r>
            <w:r w:rsidRPr="003A5994">
              <w:rPr>
                <w:color w:val="538135" w:themeColor="accent6" w:themeShade="BF"/>
                <w:lang w:val="en-US"/>
              </w:rPr>
              <w:t>md</w:t>
            </w:r>
            <w:r w:rsidRPr="003A5994">
              <w:rPr>
                <w:color w:val="538135" w:themeColor="accent6" w:themeShade="BF"/>
              </w:rPr>
              <w:t xml:space="preserve"> файл</w:t>
            </w:r>
          </w:p>
        </w:tc>
      </w:tr>
      <w:tr w:rsidR="00FD3416" w14:paraId="15B086D7" w14:textId="4421AA37" w:rsidTr="00FD3416">
        <w:tc>
          <w:tcPr>
            <w:tcW w:w="2741" w:type="dxa"/>
          </w:tcPr>
          <w:p w14:paraId="3D6BB8C2" w14:textId="620CF257" w:rsidR="00FD3416" w:rsidRDefault="00FD3416">
            <w:r w:rsidRPr="003A5994">
              <w:rPr>
                <w:color w:val="538135" w:themeColor="accent6" w:themeShade="BF"/>
              </w:rPr>
              <w:t>Создание записи папки</w:t>
            </w:r>
          </w:p>
        </w:tc>
        <w:tc>
          <w:tcPr>
            <w:tcW w:w="2741" w:type="dxa"/>
          </w:tcPr>
          <w:p w14:paraId="689BB2EE" w14:textId="61C67D70" w:rsidR="00FD3416" w:rsidRDefault="00FD3416">
            <w:r w:rsidRPr="003A5994">
              <w:rPr>
                <w:color w:val="538135" w:themeColor="accent6" w:themeShade="BF"/>
              </w:rPr>
              <w:t>Редактирование записи</w:t>
            </w:r>
          </w:p>
        </w:tc>
        <w:tc>
          <w:tcPr>
            <w:tcW w:w="2759" w:type="dxa"/>
          </w:tcPr>
          <w:p w14:paraId="382C471A" w14:textId="328022CC" w:rsidR="00FD3416" w:rsidRDefault="00FD3416">
            <w:r>
              <w:t>Новая запись при создании</w:t>
            </w:r>
            <w:r>
              <w:t xml:space="preserve"> шаблона</w:t>
            </w:r>
          </w:p>
        </w:tc>
        <w:tc>
          <w:tcPr>
            <w:tcW w:w="2096" w:type="dxa"/>
          </w:tcPr>
          <w:p w14:paraId="5A8BC690" w14:textId="294154F6" w:rsidR="00FD3416" w:rsidRPr="00FD3416" w:rsidRDefault="00FD3416">
            <w:pPr>
              <w:rPr>
                <w:lang w:val="en-US"/>
              </w:rPr>
            </w:pPr>
            <w:r w:rsidRPr="003A5994">
              <w:rPr>
                <w:color w:val="538135" w:themeColor="accent6" w:themeShade="BF"/>
              </w:rPr>
              <w:t xml:space="preserve">Создать папку для </w:t>
            </w:r>
            <w:r w:rsidRPr="003A5994">
              <w:rPr>
                <w:color w:val="538135" w:themeColor="accent6" w:themeShade="BF"/>
                <w:lang w:val="en-US"/>
              </w:rPr>
              <w:t>st</w:t>
            </w:r>
          </w:p>
        </w:tc>
      </w:tr>
      <w:tr w:rsidR="00FD3416" w14:paraId="71D1E078" w14:textId="3F4D6033" w:rsidTr="00FD3416">
        <w:tc>
          <w:tcPr>
            <w:tcW w:w="2741" w:type="dxa"/>
          </w:tcPr>
          <w:p w14:paraId="3031AA24" w14:textId="79A11DDA" w:rsidR="00FD3416" w:rsidRDefault="00FD3416">
            <w:r w:rsidRPr="003A5994">
              <w:rPr>
                <w:color w:val="538135" w:themeColor="accent6" w:themeShade="BF"/>
              </w:rPr>
              <w:t>Редактирование записей</w:t>
            </w:r>
            <w:r w:rsidR="003A5994">
              <w:rPr>
                <w:color w:val="538135" w:themeColor="accent6" w:themeShade="BF"/>
              </w:rPr>
              <w:t>(папки, шаблона)</w:t>
            </w:r>
          </w:p>
        </w:tc>
        <w:tc>
          <w:tcPr>
            <w:tcW w:w="2741" w:type="dxa"/>
          </w:tcPr>
          <w:p w14:paraId="7C58FE37" w14:textId="60C02EF1" w:rsidR="00FD3416" w:rsidRDefault="004A2FF9">
            <w:r>
              <w:t>Удаление файла</w:t>
            </w:r>
          </w:p>
        </w:tc>
        <w:tc>
          <w:tcPr>
            <w:tcW w:w="2759" w:type="dxa"/>
          </w:tcPr>
          <w:p w14:paraId="7D1D8DB2" w14:textId="75C6A6F5" w:rsidR="00FD3416" w:rsidRPr="00FD3416" w:rsidRDefault="00FD3416">
            <w:r>
              <w:t>Новая запись при создании</w:t>
            </w:r>
            <w:r>
              <w:t xml:space="preserve"> записи </w:t>
            </w:r>
            <w:r>
              <w:rPr>
                <w:lang w:val="en-US"/>
              </w:rPr>
              <w:t>md</w:t>
            </w:r>
          </w:p>
        </w:tc>
        <w:tc>
          <w:tcPr>
            <w:tcW w:w="2096" w:type="dxa"/>
          </w:tcPr>
          <w:p w14:paraId="16704EDC" w14:textId="1DE866C8" w:rsidR="00FD3416" w:rsidRPr="00FD3416" w:rsidRDefault="00FD3416">
            <w:bookmarkStart w:id="0" w:name="_Hlk198201949"/>
            <w:r w:rsidRPr="003A5994">
              <w:rPr>
                <w:color w:val="538135" w:themeColor="accent6" w:themeShade="BF"/>
              </w:rPr>
              <w:t xml:space="preserve">Создать запись шаблона для </w:t>
            </w:r>
            <w:r w:rsidRPr="003A5994">
              <w:rPr>
                <w:color w:val="538135" w:themeColor="accent6" w:themeShade="BF"/>
                <w:lang w:val="en-US"/>
              </w:rPr>
              <w:t>st</w:t>
            </w:r>
            <w:bookmarkEnd w:id="0"/>
          </w:p>
        </w:tc>
      </w:tr>
      <w:tr w:rsidR="003A5994" w14:paraId="210B311A" w14:textId="77777777" w:rsidTr="00FD3416">
        <w:tc>
          <w:tcPr>
            <w:tcW w:w="2741" w:type="dxa"/>
          </w:tcPr>
          <w:p w14:paraId="04C3CB40" w14:textId="05640D0C" w:rsidR="003A5994" w:rsidRDefault="003A5994" w:rsidP="003A5994">
            <w:r>
              <w:t>Удаление файла</w:t>
            </w:r>
          </w:p>
        </w:tc>
        <w:tc>
          <w:tcPr>
            <w:tcW w:w="2741" w:type="dxa"/>
          </w:tcPr>
          <w:p w14:paraId="6658F6CE" w14:textId="2A05887C" w:rsidR="003A5994" w:rsidRDefault="003A5994" w:rsidP="003A5994"/>
        </w:tc>
        <w:tc>
          <w:tcPr>
            <w:tcW w:w="2759" w:type="dxa"/>
          </w:tcPr>
          <w:p w14:paraId="7E0126E5" w14:textId="77777777" w:rsidR="003A5994" w:rsidRDefault="003A5994" w:rsidP="003A5994"/>
        </w:tc>
        <w:tc>
          <w:tcPr>
            <w:tcW w:w="2096" w:type="dxa"/>
          </w:tcPr>
          <w:p w14:paraId="0D3E107D" w14:textId="2675C5FF" w:rsidR="003A5994" w:rsidRPr="00FD3416" w:rsidRDefault="003A5994" w:rsidP="003A5994">
            <w:pPr>
              <w:rPr>
                <w:lang w:val="en-US"/>
              </w:rPr>
            </w:pPr>
            <w:r>
              <w:t xml:space="preserve">Удалить </w:t>
            </w:r>
            <w:r>
              <w:rPr>
                <w:lang w:val="en-US"/>
              </w:rPr>
              <w:t xml:space="preserve">st </w:t>
            </w:r>
            <w:r>
              <w:t>файл</w:t>
            </w:r>
          </w:p>
        </w:tc>
      </w:tr>
      <w:tr w:rsidR="003A5994" w14:paraId="78513CAF" w14:textId="77777777" w:rsidTr="00FD3416">
        <w:tc>
          <w:tcPr>
            <w:tcW w:w="2741" w:type="dxa"/>
          </w:tcPr>
          <w:p w14:paraId="42441DD2" w14:textId="6B38E367" w:rsidR="003A5994" w:rsidRDefault="003A5994" w:rsidP="003A5994">
            <w:r>
              <w:t>Удаление папки</w:t>
            </w:r>
          </w:p>
        </w:tc>
        <w:tc>
          <w:tcPr>
            <w:tcW w:w="2741" w:type="dxa"/>
          </w:tcPr>
          <w:p w14:paraId="4A38E192" w14:textId="77777777" w:rsidR="003A5994" w:rsidRDefault="003A5994" w:rsidP="003A5994"/>
        </w:tc>
        <w:tc>
          <w:tcPr>
            <w:tcW w:w="2759" w:type="dxa"/>
          </w:tcPr>
          <w:p w14:paraId="0332878B" w14:textId="77777777" w:rsidR="003A5994" w:rsidRDefault="003A5994" w:rsidP="003A5994"/>
        </w:tc>
        <w:tc>
          <w:tcPr>
            <w:tcW w:w="2096" w:type="dxa"/>
          </w:tcPr>
          <w:p w14:paraId="44868962" w14:textId="0F398D2C" w:rsidR="003A5994" w:rsidRDefault="003A5994" w:rsidP="003A5994">
            <w:r>
              <w:t xml:space="preserve">Удалить </w:t>
            </w:r>
            <w:r>
              <w:rPr>
                <w:lang w:val="en-US"/>
              </w:rPr>
              <w:t>md</w:t>
            </w:r>
            <w:r>
              <w:t xml:space="preserve"> файл</w:t>
            </w:r>
          </w:p>
        </w:tc>
      </w:tr>
      <w:tr w:rsidR="003A5994" w14:paraId="3E27D225" w14:textId="77777777" w:rsidTr="00FD3416">
        <w:tc>
          <w:tcPr>
            <w:tcW w:w="2741" w:type="dxa"/>
          </w:tcPr>
          <w:p w14:paraId="5EA955EE" w14:textId="7C1E8A0F" w:rsidR="003A5994" w:rsidRDefault="003A5994" w:rsidP="003A5994">
            <w:r>
              <w:t>Удаление шаблона</w:t>
            </w:r>
          </w:p>
        </w:tc>
        <w:tc>
          <w:tcPr>
            <w:tcW w:w="2741" w:type="dxa"/>
          </w:tcPr>
          <w:p w14:paraId="21527291" w14:textId="77777777" w:rsidR="003A5994" w:rsidRDefault="003A5994" w:rsidP="003A5994"/>
        </w:tc>
        <w:tc>
          <w:tcPr>
            <w:tcW w:w="2759" w:type="dxa"/>
          </w:tcPr>
          <w:p w14:paraId="7301D5C0" w14:textId="77777777" w:rsidR="003A5994" w:rsidRDefault="003A5994" w:rsidP="003A5994"/>
        </w:tc>
        <w:tc>
          <w:tcPr>
            <w:tcW w:w="2096" w:type="dxa"/>
          </w:tcPr>
          <w:p w14:paraId="287225FB" w14:textId="2DE99A0A" w:rsidR="003A5994" w:rsidRDefault="003A5994" w:rsidP="003A5994">
            <w:r>
              <w:t>Удалить папку</w:t>
            </w:r>
          </w:p>
        </w:tc>
      </w:tr>
      <w:tr w:rsidR="003A5994" w14:paraId="62E34C3A" w14:textId="77777777" w:rsidTr="00FD3416">
        <w:tc>
          <w:tcPr>
            <w:tcW w:w="2741" w:type="dxa"/>
          </w:tcPr>
          <w:p w14:paraId="07651E8A" w14:textId="77777777" w:rsidR="003A5994" w:rsidRDefault="003A5994" w:rsidP="003A5994"/>
        </w:tc>
        <w:tc>
          <w:tcPr>
            <w:tcW w:w="2741" w:type="dxa"/>
          </w:tcPr>
          <w:p w14:paraId="4D515758" w14:textId="77777777" w:rsidR="003A5994" w:rsidRDefault="003A5994" w:rsidP="003A5994"/>
        </w:tc>
        <w:tc>
          <w:tcPr>
            <w:tcW w:w="2759" w:type="dxa"/>
          </w:tcPr>
          <w:p w14:paraId="4490A22F" w14:textId="77777777" w:rsidR="003A5994" w:rsidRDefault="003A5994" w:rsidP="003A5994"/>
        </w:tc>
        <w:tc>
          <w:tcPr>
            <w:tcW w:w="2096" w:type="dxa"/>
          </w:tcPr>
          <w:p w14:paraId="7BAACF65" w14:textId="75C74F4A" w:rsidR="003A5994" w:rsidRDefault="003A5994" w:rsidP="003A5994">
            <w:r>
              <w:t>Удалить шаблон</w:t>
            </w:r>
          </w:p>
        </w:tc>
      </w:tr>
      <w:tr w:rsidR="003A5994" w14:paraId="1ABD715F" w14:textId="77777777" w:rsidTr="00FD3416">
        <w:tc>
          <w:tcPr>
            <w:tcW w:w="2741" w:type="dxa"/>
          </w:tcPr>
          <w:p w14:paraId="68416609" w14:textId="77777777" w:rsidR="003A5994" w:rsidRDefault="003A5994" w:rsidP="003A5994"/>
        </w:tc>
        <w:tc>
          <w:tcPr>
            <w:tcW w:w="2741" w:type="dxa"/>
          </w:tcPr>
          <w:p w14:paraId="2FF4471B" w14:textId="77777777" w:rsidR="003A5994" w:rsidRDefault="003A5994" w:rsidP="003A5994"/>
        </w:tc>
        <w:tc>
          <w:tcPr>
            <w:tcW w:w="2759" w:type="dxa"/>
          </w:tcPr>
          <w:p w14:paraId="4958967F" w14:textId="77777777" w:rsidR="003A5994" w:rsidRDefault="003A5994" w:rsidP="003A5994"/>
        </w:tc>
        <w:tc>
          <w:tcPr>
            <w:tcW w:w="2096" w:type="dxa"/>
          </w:tcPr>
          <w:p w14:paraId="66926F1C" w14:textId="7A39CC08" w:rsidR="003A5994" w:rsidRDefault="003A5994" w:rsidP="003A5994">
            <w:r>
              <w:t>Переместить вниз</w:t>
            </w:r>
          </w:p>
        </w:tc>
      </w:tr>
      <w:tr w:rsidR="003A5994" w14:paraId="0DDB257C" w14:textId="77777777" w:rsidTr="00FD3416">
        <w:tc>
          <w:tcPr>
            <w:tcW w:w="2741" w:type="dxa"/>
          </w:tcPr>
          <w:p w14:paraId="35A56E3A" w14:textId="77777777" w:rsidR="003A5994" w:rsidRDefault="003A5994" w:rsidP="003A5994"/>
        </w:tc>
        <w:tc>
          <w:tcPr>
            <w:tcW w:w="2741" w:type="dxa"/>
          </w:tcPr>
          <w:p w14:paraId="268285C8" w14:textId="77777777" w:rsidR="003A5994" w:rsidRDefault="003A5994" w:rsidP="003A5994"/>
        </w:tc>
        <w:tc>
          <w:tcPr>
            <w:tcW w:w="2759" w:type="dxa"/>
          </w:tcPr>
          <w:p w14:paraId="785313E8" w14:textId="77777777" w:rsidR="003A5994" w:rsidRDefault="003A5994" w:rsidP="003A5994"/>
        </w:tc>
        <w:tc>
          <w:tcPr>
            <w:tcW w:w="2096" w:type="dxa"/>
          </w:tcPr>
          <w:p w14:paraId="262FABB6" w14:textId="16553C61" w:rsidR="003A5994" w:rsidRDefault="003A5994" w:rsidP="003A5994">
            <w:r>
              <w:t>Переместить в верх</w:t>
            </w:r>
          </w:p>
        </w:tc>
      </w:tr>
      <w:tr w:rsidR="003A5994" w14:paraId="6C708A6C" w14:textId="77777777" w:rsidTr="00FD3416">
        <w:tc>
          <w:tcPr>
            <w:tcW w:w="2741" w:type="dxa"/>
          </w:tcPr>
          <w:p w14:paraId="5B411F85" w14:textId="77777777" w:rsidR="003A5994" w:rsidRDefault="003A5994" w:rsidP="003A5994"/>
        </w:tc>
        <w:tc>
          <w:tcPr>
            <w:tcW w:w="2741" w:type="dxa"/>
          </w:tcPr>
          <w:p w14:paraId="6C632574" w14:textId="77777777" w:rsidR="003A5994" w:rsidRDefault="003A5994" w:rsidP="003A5994"/>
        </w:tc>
        <w:tc>
          <w:tcPr>
            <w:tcW w:w="2759" w:type="dxa"/>
          </w:tcPr>
          <w:p w14:paraId="32A0C1D0" w14:textId="77777777" w:rsidR="003A5994" w:rsidRDefault="003A5994" w:rsidP="003A5994"/>
        </w:tc>
        <w:tc>
          <w:tcPr>
            <w:tcW w:w="2096" w:type="dxa"/>
          </w:tcPr>
          <w:p w14:paraId="5C3806FA" w14:textId="709AF68B" w:rsidR="003A5994" w:rsidRDefault="003A5994" w:rsidP="003A5994"/>
        </w:tc>
      </w:tr>
    </w:tbl>
    <w:p w14:paraId="1365B35F" w14:textId="69DBC97E" w:rsidR="00E446CB" w:rsidRDefault="00E446CB"/>
    <w:p w14:paraId="2FCDCA48" w14:textId="539097B9" w:rsidR="00E446CB" w:rsidRDefault="004372C1">
      <w:r>
        <w:t>Вопросы,</w:t>
      </w:r>
      <w:r w:rsidR="00E446CB">
        <w:t xml:space="preserve"> </w:t>
      </w:r>
      <w:r>
        <w:t>возникшие при описании функционала (Отложенные с описанием)</w:t>
      </w:r>
      <w:r w:rsidR="00E446CB">
        <w:t xml:space="preserve">: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168"/>
        <w:gridCol w:w="5169"/>
      </w:tblGrid>
      <w:tr w:rsidR="004372C1" w14:paraId="5708442A" w14:textId="77777777" w:rsidTr="004372C1">
        <w:tc>
          <w:tcPr>
            <w:tcW w:w="5168" w:type="dxa"/>
          </w:tcPr>
          <w:p w14:paraId="04B35A4F" w14:textId="65051C4E" w:rsidR="004372C1" w:rsidRPr="00176384" w:rsidRDefault="004372C1" w:rsidP="00176384">
            <w:pPr>
              <w:jc w:val="center"/>
              <w:rPr>
                <w:b/>
                <w:bCs/>
              </w:rPr>
            </w:pPr>
            <w:r w:rsidRPr="00176384">
              <w:rPr>
                <w:b/>
                <w:bCs/>
              </w:rPr>
              <w:t>Вопрос</w:t>
            </w:r>
          </w:p>
        </w:tc>
        <w:tc>
          <w:tcPr>
            <w:tcW w:w="5169" w:type="dxa"/>
          </w:tcPr>
          <w:p w14:paraId="6F9C3774" w14:textId="7113D182" w:rsidR="004372C1" w:rsidRPr="00176384" w:rsidRDefault="004372C1" w:rsidP="00176384">
            <w:pPr>
              <w:jc w:val="center"/>
              <w:rPr>
                <w:b/>
                <w:bCs/>
              </w:rPr>
            </w:pPr>
            <w:r w:rsidRPr="00176384">
              <w:rPr>
                <w:b/>
                <w:bCs/>
              </w:rPr>
              <w:t>Примечание</w:t>
            </w:r>
          </w:p>
        </w:tc>
      </w:tr>
      <w:tr w:rsidR="004372C1" w14:paraId="3BE8F43B" w14:textId="77777777" w:rsidTr="004372C1">
        <w:tc>
          <w:tcPr>
            <w:tcW w:w="5168" w:type="dxa"/>
          </w:tcPr>
          <w:p w14:paraId="732BF62B" w14:textId="5FADBC3C" w:rsidR="004372C1" w:rsidRDefault="004372C1">
            <w:r>
              <w:t>где сохранить файлы?</w:t>
            </w:r>
          </w:p>
        </w:tc>
        <w:tc>
          <w:tcPr>
            <w:tcW w:w="5169" w:type="dxa"/>
          </w:tcPr>
          <w:p w14:paraId="788FB393" w14:textId="77777777" w:rsidR="004372C1" w:rsidRDefault="004372C1"/>
        </w:tc>
      </w:tr>
      <w:tr w:rsidR="004372C1" w14:paraId="483CBF4B" w14:textId="77777777" w:rsidTr="004372C1">
        <w:tc>
          <w:tcPr>
            <w:tcW w:w="5168" w:type="dxa"/>
          </w:tcPr>
          <w:p w14:paraId="72EE4F93" w14:textId="7C1BD9CA" w:rsidR="004372C1" w:rsidRDefault="004372C1">
            <w:r>
              <w:t>В каком формате сохранить?</w:t>
            </w:r>
          </w:p>
        </w:tc>
        <w:tc>
          <w:tcPr>
            <w:tcW w:w="5169" w:type="dxa"/>
          </w:tcPr>
          <w:p w14:paraId="3B6FB9EE" w14:textId="77777777" w:rsidR="004372C1" w:rsidRDefault="004372C1"/>
        </w:tc>
      </w:tr>
      <w:tr w:rsidR="004372C1" w14:paraId="0E711254" w14:textId="77777777" w:rsidTr="004372C1">
        <w:tc>
          <w:tcPr>
            <w:tcW w:w="5168" w:type="dxa"/>
          </w:tcPr>
          <w:p w14:paraId="5D83864C" w14:textId="4D9C11F9" w:rsidR="004372C1" w:rsidRDefault="004A2FF9">
            <w:r>
              <w:t>Создать меню для дерева структуры</w:t>
            </w:r>
            <w:r w:rsidR="003A5994">
              <w:t xml:space="preserve"> (Создать, удалить, Переместить)</w:t>
            </w:r>
            <w:r>
              <w:t>?</w:t>
            </w:r>
          </w:p>
        </w:tc>
        <w:tc>
          <w:tcPr>
            <w:tcW w:w="5169" w:type="dxa"/>
          </w:tcPr>
          <w:p w14:paraId="19C3FA96" w14:textId="77777777" w:rsidR="004372C1" w:rsidRDefault="004372C1"/>
        </w:tc>
      </w:tr>
      <w:tr w:rsidR="004372C1" w14:paraId="27CCBD20" w14:textId="77777777" w:rsidTr="004372C1">
        <w:tc>
          <w:tcPr>
            <w:tcW w:w="5168" w:type="dxa"/>
          </w:tcPr>
          <w:p w14:paraId="22D8DF15" w14:textId="7BF12F6F" w:rsidR="004372C1" w:rsidRDefault="00876439">
            <w:r>
              <w:t>Кнопки на панели должны быть с картинками вместо надписи?</w:t>
            </w:r>
          </w:p>
        </w:tc>
        <w:tc>
          <w:tcPr>
            <w:tcW w:w="5169" w:type="dxa"/>
          </w:tcPr>
          <w:p w14:paraId="74F2F5CD" w14:textId="77777777" w:rsidR="004372C1" w:rsidRDefault="004372C1"/>
        </w:tc>
      </w:tr>
      <w:tr w:rsidR="004372C1" w14:paraId="39CFD733" w14:textId="77777777" w:rsidTr="004372C1">
        <w:tc>
          <w:tcPr>
            <w:tcW w:w="5168" w:type="dxa"/>
          </w:tcPr>
          <w:p w14:paraId="74802DA4" w14:textId="77777777" w:rsidR="004372C1" w:rsidRDefault="004372C1"/>
        </w:tc>
        <w:tc>
          <w:tcPr>
            <w:tcW w:w="5169" w:type="dxa"/>
          </w:tcPr>
          <w:p w14:paraId="7463F58B" w14:textId="77777777" w:rsidR="004372C1" w:rsidRDefault="004372C1"/>
        </w:tc>
      </w:tr>
      <w:tr w:rsidR="004372C1" w14:paraId="0CF5EE32" w14:textId="77777777" w:rsidTr="004372C1">
        <w:tc>
          <w:tcPr>
            <w:tcW w:w="5168" w:type="dxa"/>
          </w:tcPr>
          <w:p w14:paraId="757F832F" w14:textId="77777777" w:rsidR="004372C1" w:rsidRDefault="004372C1"/>
        </w:tc>
        <w:tc>
          <w:tcPr>
            <w:tcW w:w="5169" w:type="dxa"/>
          </w:tcPr>
          <w:p w14:paraId="37D8A31A" w14:textId="77777777" w:rsidR="004372C1" w:rsidRDefault="004372C1"/>
        </w:tc>
      </w:tr>
      <w:tr w:rsidR="004372C1" w14:paraId="455D3D21" w14:textId="77777777" w:rsidTr="004372C1">
        <w:tc>
          <w:tcPr>
            <w:tcW w:w="5168" w:type="dxa"/>
          </w:tcPr>
          <w:p w14:paraId="51BFAE28" w14:textId="77777777" w:rsidR="004372C1" w:rsidRDefault="004372C1"/>
        </w:tc>
        <w:tc>
          <w:tcPr>
            <w:tcW w:w="5169" w:type="dxa"/>
          </w:tcPr>
          <w:p w14:paraId="41892500" w14:textId="77777777" w:rsidR="004372C1" w:rsidRDefault="004372C1"/>
        </w:tc>
      </w:tr>
    </w:tbl>
    <w:p w14:paraId="30A1AD93" w14:textId="133ADA7C" w:rsidR="00E446CB" w:rsidRDefault="00E446CB"/>
    <w:p w14:paraId="53DC8C6E" w14:textId="27F3966C" w:rsidR="002D5C05" w:rsidRDefault="002D5C05" w:rsidP="002D5C05">
      <w:pPr>
        <w:spacing w:after="0"/>
      </w:pPr>
      <w:r>
        <w:t>Типы:</w:t>
      </w:r>
    </w:p>
    <w:p w14:paraId="46DE7278" w14:textId="63488FB2" w:rsidR="002D5C05" w:rsidRPr="002D5C05" w:rsidRDefault="002D5C05" w:rsidP="002D5C05">
      <w:pPr>
        <w:spacing w:after="0"/>
      </w:pPr>
      <w:r>
        <w:t>Файл</w:t>
      </w:r>
      <w:r w:rsidRPr="002D5C05">
        <w:t xml:space="preserve"> </w:t>
      </w:r>
      <w:r>
        <w:rPr>
          <w:lang w:val="en-US"/>
        </w:rPr>
        <w:t>st</w:t>
      </w:r>
      <w:r w:rsidRPr="002D5C05">
        <w:t xml:space="preserve"> </w:t>
      </w:r>
      <w:r>
        <w:t>тип</w:t>
      </w:r>
      <w:r w:rsidRPr="002D5C05">
        <w:t xml:space="preserve">: </w:t>
      </w:r>
      <w:r w:rsidRPr="002D5C05">
        <w:rPr>
          <w:b/>
          <w:bCs/>
          <w:lang w:val="en-US"/>
        </w:rPr>
        <w:t>file</w:t>
      </w:r>
      <w:r>
        <w:t>;</w:t>
      </w:r>
      <w:r w:rsidRPr="002D5C05">
        <w:t xml:space="preserve"> </w:t>
      </w:r>
      <w:r>
        <w:t>Файл</w:t>
      </w:r>
      <w:r w:rsidRPr="002D5C05">
        <w:t xml:space="preserve"> </w:t>
      </w:r>
      <w:r>
        <w:rPr>
          <w:lang w:val="en-US"/>
        </w:rPr>
        <w:t>md</w:t>
      </w:r>
      <w:r w:rsidRPr="002D5C05">
        <w:t xml:space="preserve"> </w:t>
      </w:r>
      <w:r>
        <w:t>тип</w:t>
      </w:r>
      <w:r w:rsidRPr="002D5C05">
        <w:t>:</w:t>
      </w:r>
      <w:r w:rsidRPr="002D5C05">
        <w:t xml:space="preserve"> </w:t>
      </w:r>
      <w:r w:rsidRPr="002D5C05">
        <w:rPr>
          <w:b/>
          <w:bCs/>
          <w:lang w:val="en-US"/>
        </w:rPr>
        <w:t>markdown</w:t>
      </w:r>
      <w:r>
        <w:t>;</w:t>
      </w:r>
      <w:r w:rsidRPr="002D5C05">
        <w:t xml:space="preserve"> </w:t>
      </w:r>
      <w:r>
        <w:t xml:space="preserve">Папка тип: </w:t>
      </w:r>
      <w:r w:rsidRPr="002D5C05">
        <w:rPr>
          <w:b/>
          <w:bCs/>
        </w:rPr>
        <w:t>folder</w:t>
      </w:r>
      <w:r>
        <w:t xml:space="preserve">; Шаблон тип: </w:t>
      </w:r>
      <w:r w:rsidRPr="002D5C05">
        <w:rPr>
          <w:b/>
          <w:bCs/>
        </w:rPr>
        <w:t>template</w:t>
      </w:r>
      <w:r>
        <w:rPr>
          <w:b/>
          <w:bCs/>
        </w:rPr>
        <w:t>.</w:t>
      </w:r>
    </w:p>
    <w:p w14:paraId="06141122" w14:textId="77777777" w:rsidR="002D5C05" w:rsidRPr="002D5C05" w:rsidRDefault="002D5C05" w:rsidP="002D5C05">
      <w:pPr>
        <w:spacing w:after="0"/>
      </w:pPr>
    </w:p>
    <w:p w14:paraId="43BBB5D1" w14:textId="77777777" w:rsidR="002D5C05" w:rsidRPr="002D5C05" w:rsidRDefault="002D5C05" w:rsidP="002D5C05">
      <w:pPr>
        <w:spacing w:after="0"/>
      </w:pPr>
    </w:p>
    <w:p w14:paraId="41563F44" w14:textId="5E2E0F6B" w:rsidR="00E446CB" w:rsidRPr="000428DA" w:rsidRDefault="004372C1" w:rsidP="002D5C05">
      <w:pPr>
        <w:pStyle w:val="a4"/>
        <w:numPr>
          <w:ilvl w:val="0"/>
          <w:numId w:val="1"/>
        </w:numPr>
        <w:spacing w:after="0"/>
        <w:ind w:left="426" w:hanging="426"/>
        <w:rPr>
          <w:i/>
          <w:iCs/>
          <w:lang w:val="en-US"/>
        </w:rPr>
      </w:pPr>
      <w:r w:rsidRPr="000428DA">
        <w:rPr>
          <w:i/>
          <w:iCs/>
        </w:rPr>
        <w:t xml:space="preserve">Создание файла </w:t>
      </w:r>
      <w:r w:rsidRPr="000428DA">
        <w:rPr>
          <w:i/>
          <w:iCs/>
          <w:lang w:val="en-US"/>
        </w:rPr>
        <w:t>st</w:t>
      </w:r>
    </w:p>
    <w:p w14:paraId="59EF4398" w14:textId="77777777" w:rsidR="004372C1" w:rsidRDefault="004372C1" w:rsidP="002D5C05">
      <w:pPr>
        <w:spacing w:after="0" w:line="480" w:lineRule="auto"/>
      </w:pPr>
      <w:r>
        <w:t>Пользователь нажимает кнопку «</w:t>
      </w:r>
      <w:r>
        <w:t xml:space="preserve">Создать </w:t>
      </w:r>
      <w:r>
        <w:rPr>
          <w:lang w:val="en-US"/>
        </w:rPr>
        <w:t>st</w:t>
      </w:r>
      <w:r w:rsidRPr="004372C1">
        <w:t xml:space="preserve"> </w:t>
      </w:r>
      <w:r>
        <w:t>файл</w:t>
      </w:r>
      <w:r>
        <w:t xml:space="preserve">». </w:t>
      </w:r>
    </w:p>
    <w:p w14:paraId="4A9C2722" w14:textId="7003292F" w:rsidR="004372C1" w:rsidRDefault="004372C1" w:rsidP="002D5C05">
      <w:pPr>
        <w:spacing w:after="0" w:line="480" w:lineRule="auto"/>
      </w:pPr>
      <w:bookmarkStart w:id="1" w:name="_Hlk198201072"/>
      <w:r w:rsidRPr="002D5C05">
        <w:rPr>
          <w:b/>
          <w:bCs/>
        </w:rPr>
        <w:t xml:space="preserve">Поведение </w:t>
      </w:r>
      <w:r w:rsidR="00A410F3" w:rsidRPr="002D5C05">
        <w:rPr>
          <w:b/>
          <w:bCs/>
        </w:rPr>
        <w:t>дерева</w:t>
      </w:r>
      <w:r w:rsidR="00A410F3">
        <w:t xml:space="preserve">: </w:t>
      </w:r>
      <w:bookmarkEnd w:id="1"/>
      <w:r w:rsidR="00A410F3">
        <w:t>в</w:t>
      </w:r>
      <w:r>
        <w:t xml:space="preserve"> переменной </w:t>
      </w:r>
      <w:r>
        <w:rPr>
          <w:lang w:val="en-US"/>
        </w:rPr>
        <w:t>root</w:t>
      </w:r>
      <w:r w:rsidRPr="004372C1">
        <w:t>_</w:t>
      </w:r>
      <w:r w:rsidR="00A410F3">
        <w:rPr>
          <w:lang w:val="en-US"/>
        </w:rPr>
        <w:t>name</w:t>
      </w:r>
      <w:r w:rsidR="00A410F3" w:rsidRPr="004372C1">
        <w:t xml:space="preserve"> пользователь</w:t>
      </w:r>
      <w:r w:rsidR="00306FE2">
        <w:t xml:space="preserve"> заносит имя файла</w:t>
      </w:r>
      <w:r w:rsidR="00A410F3">
        <w:t xml:space="preserve"> нажимает </w:t>
      </w:r>
      <w:r w:rsidR="00A410F3">
        <w:rPr>
          <w:lang w:val="en-US"/>
        </w:rPr>
        <w:t>Enter</w:t>
      </w:r>
    </w:p>
    <w:p w14:paraId="1FE666A9" w14:textId="395DBFCA" w:rsidR="00A410F3" w:rsidRDefault="00A410F3" w:rsidP="00C53E33">
      <w:pPr>
        <w:spacing w:after="0" w:line="480" w:lineRule="auto"/>
        <w:jc w:val="both"/>
        <w:rPr>
          <w:rFonts w:ascii="Segoe UI" w:hAnsi="Segoe UI" w:cs="Segoe UI"/>
          <w:color w:val="1F2328"/>
          <w:sz w:val="21"/>
          <w:szCs w:val="21"/>
        </w:rPr>
      </w:pPr>
      <w:r w:rsidRPr="002D5C05">
        <w:rPr>
          <w:b/>
          <w:bCs/>
        </w:rPr>
        <w:t>Поведение файла:</w:t>
      </w:r>
      <w:r>
        <w:t xml:space="preserve"> Создаётся файл с именем занесенное пользователем. В файле создается корневая папка с тем же именем согласно правилам описанных в синтаксисе с помощью </w:t>
      </w:r>
      <w:r>
        <w:rPr>
          <w:lang w:val="en-US"/>
        </w:rPr>
        <w:t xml:space="preserve">ANTLR4 </w:t>
      </w:r>
      <w:r>
        <w:t xml:space="preserve">файл </w:t>
      </w:r>
      <w:r>
        <w:rPr>
          <w:rFonts w:ascii="Segoe UI" w:hAnsi="Segoe UI" w:cs="Segoe UI"/>
          <w:color w:val="1F2328"/>
          <w:sz w:val="21"/>
          <w:szCs w:val="21"/>
        </w:rPr>
        <w:t>STFile.g4</w:t>
      </w:r>
    </w:p>
    <w:p w14:paraId="5C938298" w14:textId="2205F5BC" w:rsidR="00A410F3" w:rsidRDefault="00A410F3" w:rsidP="002D5C05">
      <w:pPr>
        <w:spacing w:after="0" w:line="480" w:lineRule="auto"/>
        <w:rPr>
          <w:rFonts w:ascii="Segoe UI" w:hAnsi="Segoe UI" w:cs="Segoe UI"/>
          <w:color w:val="1F2328"/>
          <w:sz w:val="21"/>
          <w:szCs w:val="21"/>
        </w:rPr>
      </w:pPr>
    </w:p>
    <w:p w14:paraId="59B0F214" w14:textId="3EF23052" w:rsidR="00A410F3" w:rsidRPr="000428DA" w:rsidRDefault="00A410F3" w:rsidP="002D5C05">
      <w:pPr>
        <w:pStyle w:val="a4"/>
        <w:numPr>
          <w:ilvl w:val="0"/>
          <w:numId w:val="1"/>
        </w:numPr>
        <w:spacing w:after="0" w:line="480" w:lineRule="auto"/>
        <w:ind w:left="284"/>
        <w:rPr>
          <w:i/>
          <w:iCs/>
        </w:rPr>
      </w:pPr>
      <w:r w:rsidRPr="000428DA">
        <w:rPr>
          <w:i/>
          <w:iCs/>
        </w:rPr>
        <w:t>Создание файла</w:t>
      </w:r>
      <w:r w:rsidRPr="000428DA">
        <w:rPr>
          <w:i/>
          <w:iCs/>
        </w:rPr>
        <w:t xml:space="preserve"> </w:t>
      </w:r>
      <w:r w:rsidRPr="000428DA">
        <w:rPr>
          <w:i/>
          <w:iCs/>
          <w:lang w:val="en-US"/>
        </w:rPr>
        <w:t>md</w:t>
      </w:r>
    </w:p>
    <w:p w14:paraId="64BA6822" w14:textId="61A20C93" w:rsidR="00A410F3" w:rsidRDefault="00A410F3" w:rsidP="002D5C05">
      <w:pPr>
        <w:spacing w:after="0" w:line="480" w:lineRule="auto"/>
      </w:pPr>
      <w:r>
        <w:t xml:space="preserve">Пользователь нажимает кнопку «Создать </w:t>
      </w:r>
      <w:r>
        <w:rPr>
          <w:lang w:val="en-US"/>
        </w:rPr>
        <w:t>md</w:t>
      </w:r>
      <w:r w:rsidRPr="004372C1">
        <w:t xml:space="preserve"> </w:t>
      </w:r>
      <w:r>
        <w:t xml:space="preserve">файл». </w:t>
      </w:r>
      <w:r w:rsidRPr="00A410F3">
        <w:t xml:space="preserve"> </w:t>
      </w:r>
    </w:p>
    <w:p w14:paraId="40F82A00" w14:textId="77777777" w:rsidR="00A410F3" w:rsidRDefault="00A410F3" w:rsidP="00C53E33">
      <w:pPr>
        <w:spacing w:after="0" w:line="480" w:lineRule="auto"/>
        <w:jc w:val="both"/>
      </w:pPr>
      <w:r w:rsidRPr="002D5C05">
        <w:rPr>
          <w:b/>
          <w:bCs/>
        </w:rPr>
        <w:lastRenderedPageBreak/>
        <w:t>Поведение дерева:</w:t>
      </w:r>
      <w:r>
        <w:t xml:space="preserve"> в переменной </w:t>
      </w:r>
      <w:r>
        <w:rPr>
          <w:lang w:val="en-US"/>
        </w:rPr>
        <w:t>root</w:t>
      </w:r>
      <w:r w:rsidRPr="004372C1">
        <w:t>_</w:t>
      </w:r>
      <w:r>
        <w:rPr>
          <w:lang w:val="en-US"/>
        </w:rPr>
        <w:t>name</w:t>
      </w:r>
      <w:r w:rsidRPr="004372C1">
        <w:t xml:space="preserve"> пользователь</w:t>
      </w:r>
      <w:r>
        <w:t xml:space="preserve"> заносит имя файла нажимает </w:t>
      </w:r>
      <w:r>
        <w:rPr>
          <w:lang w:val="en-US"/>
        </w:rPr>
        <w:t>Enter</w:t>
      </w:r>
    </w:p>
    <w:p w14:paraId="141D838A" w14:textId="4B4BF47D" w:rsidR="002D5C05" w:rsidRDefault="00A410F3" w:rsidP="00A410F3">
      <w:pPr>
        <w:spacing w:after="0" w:line="480" w:lineRule="auto"/>
      </w:pPr>
      <w:r w:rsidRPr="002D5C05">
        <w:rPr>
          <w:b/>
          <w:bCs/>
        </w:rPr>
        <w:t>Поведение файла:</w:t>
      </w:r>
      <w:r w:rsidR="002D5C05">
        <w:t xml:space="preserve"> Создание файла </w:t>
      </w:r>
      <w:r w:rsidR="002D5C05">
        <w:rPr>
          <w:lang w:val="en-US"/>
        </w:rPr>
        <w:t>md</w:t>
      </w:r>
      <w:r w:rsidR="002D5C05" w:rsidRPr="002D5C05">
        <w:t xml:space="preserve"> </w:t>
      </w:r>
      <w:r w:rsidR="002D5C05">
        <w:t>с именем внесенным пользователем. В файле в виде заголовка первая строка соответствует имени файла</w:t>
      </w:r>
    </w:p>
    <w:p w14:paraId="3BEF3175" w14:textId="77777777" w:rsidR="002D5C05" w:rsidRDefault="002D5C05" w:rsidP="00A410F3">
      <w:pPr>
        <w:spacing w:after="0" w:line="480" w:lineRule="auto"/>
      </w:pPr>
    </w:p>
    <w:p w14:paraId="029A40A8" w14:textId="29A7929B" w:rsidR="00A410F3" w:rsidRPr="000428DA" w:rsidRDefault="002D5C05" w:rsidP="002D5C05">
      <w:pPr>
        <w:pStyle w:val="a4"/>
        <w:numPr>
          <w:ilvl w:val="0"/>
          <w:numId w:val="1"/>
        </w:numPr>
        <w:tabs>
          <w:tab w:val="left" w:pos="284"/>
        </w:tabs>
        <w:spacing w:after="0" w:line="480" w:lineRule="auto"/>
        <w:ind w:left="0" w:firstLine="0"/>
        <w:rPr>
          <w:i/>
          <w:iCs/>
        </w:rPr>
      </w:pPr>
      <w:r w:rsidRPr="000428DA">
        <w:rPr>
          <w:i/>
          <w:iCs/>
        </w:rPr>
        <w:t>Создание записи папки</w:t>
      </w:r>
    </w:p>
    <w:p w14:paraId="1B2FE50D" w14:textId="20937BDE" w:rsidR="00C53E33" w:rsidRPr="00C53E33" w:rsidRDefault="002D5C05" w:rsidP="00C53E33">
      <w:pPr>
        <w:spacing w:after="0" w:line="480" w:lineRule="auto"/>
        <w:jc w:val="both"/>
      </w:pPr>
      <w:r w:rsidRPr="002D5C05">
        <w:rPr>
          <w:b/>
          <w:bCs/>
        </w:rPr>
        <w:t>Поведение дерева</w:t>
      </w:r>
      <w:r>
        <w:t>:</w:t>
      </w:r>
      <w:r>
        <w:t xml:space="preserve"> </w:t>
      </w:r>
      <w:r w:rsidR="00C53E33">
        <w:t>в зависимости, где нужно создать папку (в корневой папке или другой папке в иерархии дерева) пользователь выделяет нужную папку, нажимает кнопку «</w:t>
      </w:r>
      <w:r w:rsidR="00C53E33">
        <w:t xml:space="preserve">Создать папку для </w:t>
      </w:r>
      <w:r w:rsidR="00C53E33">
        <w:rPr>
          <w:lang w:val="en-US"/>
        </w:rPr>
        <w:t>st</w:t>
      </w:r>
      <w:r w:rsidR="00C53E33">
        <w:t xml:space="preserve">». В дереве создается заготовка для записи имени папки, пользователь вносит имя и нажимает </w:t>
      </w:r>
      <w:r w:rsidR="00C53E33">
        <w:rPr>
          <w:lang w:val="en-US"/>
        </w:rPr>
        <w:t>Enter</w:t>
      </w:r>
    </w:p>
    <w:p w14:paraId="6C348218" w14:textId="5C1D7FED" w:rsidR="00A410F3" w:rsidRDefault="00C53E33" w:rsidP="000428DA">
      <w:pPr>
        <w:spacing w:after="0" w:line="480" w:lineRule="auto"/>
        <w:jc w:val="both"/>
        <w:rPr>
          <w:rFonts w:ascii="Segoe UI" w:hAnsi="Segoe UI" w:cs="Segoe UI"/>
          <w:color w:val="1F2328"/>
          <w:sz w:val="21"/>
          <w:szCs w:val="21"/>
        </w:rPr>
      </w:pPr>
      <w:r>
        <w:t xml:space="preserve"> </w:t>
      </w:r>
      <w:r w:rsidRPr="002D5C05">
        <w:rPr>
          <w:b/>
          <w:bCs/>
        </w:rPr>
        <w:t>Поведение файла:</w:t>
      </w:r>
      <w:r w:rsidRPr="00C53E33">
        <w:rPr>
          <w:b/>
          <w:bCs/>
        </w:rPr>
        <w:t xml:space="preserve"> </w:t>
      </w:r>
      <w:r>
        <w:t xml:space="preserve">в файле </w:t>
      </w:r>
      <w:r>
        <w:rPr>
          <w:lang w:val="en-US"/>
        </w:rPr>
        <w:t>st</w:t>
      </w:r>
      <w:r>
        <w:t xml:space="preserve"> вносится запись согласно правилам </w:t>
      </w:r>
      <w:r>
        <w:t xml:space="preserve">описанных в синтаксисе с помощью </w:t>
      </w:r>
      <w:r>
        <w:rPr>
          <w:lang w:val="en-US"/>
        </w:rPr>
        <w:t>ANTLR</w:t>
      </w:r>
      <w:r w:rsidRPr="00176384">
        <w:t xml:space="preserve">4 </w:t>
      </w:r>
      <w:r>
        <w:t xml:space="preserve">файл </w:t>
      </w:r>
      <w:r>
        <w:rPr>
          <w:rFonts w:ascii="Segoe UI" w:hAnsi="Segoe UI" w:cs="Segoe UI"/>
          <w:color w:val="1F2328"/>
          <w:sz w:val="21"/>
          <w:szCs w:val="21"/>
        </w:rPr>
        <w:t>STFile.g4</w:t>
      </w:r>
      <w:r>
        <w:rPr>
          <w:rFonts w:ascii="Segoe UI" w:hAnsi="Segoe UI" w:cs="Segoe UI"/>
          <w:color w:val="1F2328"/>
          <w:sz w:val="21"/>
          <w:szCs w:val="21"/>
        </w:rPr>
        <w:t xml:space="preserve"> определяющая папку</w:t>
      </w:r>
      <w:r w:rsidR="00176384">
        <w:rPr>
          <w:rFonts w:ascii="Segoe UI" w:hAnsi="Segoe UI" w:cs="Segoe UI"/>
          <w:color w:val="1F2328"/>
          <w:sz w:val="21"/>
          <w:szCs w:val="21"/>
        </w:rPr>
        <w:t>. Запись осуществляется в том месте куда пользователь указал при внесении имени в дереве структуры файла. Сохраняем файл.</w:t>
      </w:r>
    </w:p>
    <w:p w14:paraId="72C1831B" w14:textId="04CFA51D" w:rsidR="00176384" w:rsidRDefault="00176384" w:rsidP="00A410F3">
      <w:pPr>
        <w:spacing w:after="0" w:line="480" w:lineRule="auto"/>
        <w:rPr>
          <w:rFonts w:ascii="Segoe UI" w:hAnsi="Segoe UI" w:cs="Segoe UI"/>
          <w:color w:val="1F2328"/>
          <w:sz w:val="21"/>
          <w:szCs w:val="21"/>
        </w:rPr>
      </w:pPr>
    </w:p>
    <w:p w14:paraId="2CFDF838" w14:textId="349B58E0" w:rsidR="00176384" w:rsidRPr="000428DA" w:rsidRDefault="00176384" w:rsidP="00176384">
      <w:pPr>
        <w:pStyle w:val="a4"/>
        <w:numPr>
          <w:ilvl w:val="0"/>
          <w:numId w:val="1"/>
        </w:numPr>
        <w:spacing w:after="0" w:line="480" w:lineRule="auto"/>
        <w:ind w:left="284"/>
        <w:rPr>
          <w:i/>
          <w:iCs/>
        </w:rPr>
      </w:pPr>
      <w:r w:rsidRPr="000428DA">
        <w:rPr>
          <w:i/>
          <w:iCs/>
        </w:rPr>
        <w:t>Создание записи шаблона</w:t>
      </w:r>
    </w:p>
    <w:p w14:paraId="46AD4E02" w14:textId="5907F084" w:rsidR="00176384" w:rsidRDefault="00176384" w:rsidP="000428DA">
      <w:pPr>
        <w:spacing w:after="0" w:line="480" w:lineRule="auto"/>
        <w:jc w:val="both"/>
        <w:rPr>
          <w:lang w:val="en-US"/>
        </w:rPr>
      </w:pPr>
      <w:r w:rsidRPr="002D5C05">
        <w:rPr>
          <w:b/>
          <w:bCs/>
        </w:rPr>
        <w:t>Поведение дерева</w:t>
      </w:r>
      <w:r>
        <w:t>:</w:t>
      </w:r>
      <w:r>
        <w:t xml:space="preserve"> </w:t>
      </w:r>
      <w:r>
        <w:t xml:space="preserve">в зависимости, где нужно создать </w:t>
      </w:r>
      <w:r>
        <w:t>шаблон</w:t>
      </w:r>
      <w:r>
        <w:t xml:space="preserve"> (в корневой папке или другой папке в иерархии дерева) пользователь выделяет нужную папку, нажимает кнопку «</w:t>
      </w:r>
      <w:r w:rsidRPr="00176384">
        <w:t>Создать запись шаблона для st</w:t>
      </w:r>
      <w:r>
        <w:t xml:space="preserve">». В дереве создается заготовка для записи имени папки, пользователь вносит имя и нажимает </w:t>
      </w:r>
      <w:r>
        <w:rPr>
          <w:lang w:val="en-US"/>
        </w:rPr>
        <w:t>Enter</w:t>
      </w:r>
    </w:p>
    <w:p w14:paraId="20A2D085" w14:textId="403D4E4E" w:rsidR="00176384" w:rsidRDefault="00176384" w:rsidP="00176384">
      <w:pPr>
        <w:spacing w:after="0" w:line="480" w:lineRule="auto"/>
      </w:pPr>
      <w:r w:rsidRPr="00176384">
        <w:rPr>
          <w:b/>
          <w:bCs/>
        </w:rPr>
        <w:t>Поведение редактора</w:t>
      </w:r>
      <w:r>
        <w:t xml:space="preserve">: в нижней части окна (в редакторе) пользователь вносит запись содержимое шаблона </w:t>
      </w:r>
    </w:p>
    <w:p w14:paraId="0AF1EE0A" w14:textId="50AB1E6E" w:rsidR="000428DA" w:rsidRDefault="000428DA" w:rsidP="000428DA">
      <w:pPr>
        <w:spacing w:after="0" w:line="480" w:lineRule="auto"/>
        <w:jc w:val="both"/>
        <w:rPr>
          <w:rFonts w:ascii="Segoe UI" w:hAnsi="Segoe UI" w:cs="Segoe UI"/>
          <w:color w:val="1F2328"/>
          <w:sz w:val="21"/>
          <w:szCs w:val="21"/>
        </w:rPr>
      </w:pPr>
      <w:r w:rsidRPr="002D5C05">
        <w:rPr>
          <w:b/>
          <w:bCs/>
        </w:rPr>
        <w:t>Поведение файла:</w:t>
      </w:r>
      <w:r w:rsidRPr="00C53E33">
        <w:rPr>
          <w:b/>
          <w:bCs/>
        </w:rPr>
        <w:t xml:space="preserve"> </w:t>
      </w:r>
      <w:r>
        <w:t xml:space="preserve">в файле </w:t>
      </w:r>
      <w:r>
        <w:rPr>
          <w:lang w:val="en-US"/>
        </w:rPr>
        <w:t>st</w:t>
      </w:r>
      <w:r>
        <w:t xml:space="preserve"> вносится запись согласно правилам описанных в синтаксисе с помощью </w:t>
      </w:r>
      <w:r>
        <w:rPr>
          <w:lang w:val="en-US"/>
        </w:rPr>
        <w:t>ANTLR</w:t>
      </w:r>
      <w:r w:rsidRPr="00176384">
        <w:t xml:space="preserve">4 </w:t>
      </w:r>
      <w:r>
        <w:t xml:space="preserve">файл </w:t>
      </w:r>
      <w:r>
        <w:rPr>
          <w:rFonts w:ascii="Segoe UI" w:hAnsi="Segoe UI" w:cs="Segoe UI"/>
          <w:color w:val="1F2328"/>
          <w:sz w:val="21"/>
          <w:szCs w:val="21"/>
        </w:rPr>
        <w:t>STFile.g4 определяющая</w:t>
      </w:r>
      <w:r>
        <w:rPr>
          <w:rFonts w:ascii="Segoe UI" w:hAnsi="Segoe UI" w:cs="Segoe UI"/>
          <w:color w:val="1F2328"/>
          <w:sz w:val="21"/>
          <w:szCs w:val="21"/>
        </w:rPr>
        <w:t xml:space="preserve"> шаблона. С дерева берется заголовок, с редактора берется содержимое редактора. Сохраняем файл.</w:t>
      </w:r>
    </w:p>
    <w:p w14:paraId="4FBB3AE7" w14:textId="5CCF91B3" w:rsidR="00605402" w:rsidRDefault="00605402" w:rsidP="000428DA">
      <w:pPr>
        <w:spacing w:after="0" w:line="480" w:lineRule="auto"/>
        <w:jc w:val="both"/>
        <w:rPr>
          <w:rFonts w:ascii="Segoe UI" w:hAnsi="Segoe UI" w:cs="Segoe UI"/>
          <w:color w:val="1F2328"/>
          <w:sz w:val="21"/>
          <w:szCs w:val="21"/>
        </w:rPr>
      </w:pPr>
    </w:p>
    <w:p w14:paraId="59057187" w14:textId="1D196E20" w:rsidR="00605402" w:rsidRPr="003A1F88" w:rsidRDefault="006B5C63" w:rsidP="006B5C63">
      <w:pPr>
        <w:pStyle w:val="a4"/>
        <w:numPr>
          <w:ilvl w:val="0"/>
          <w:numId w:val="1"/>
        </w:numPr>
        <w:spacing w:after="0" w:line="480" w:lineRule="auto"/>
        <w:ind w:left="284"/>
        <w:jc w:val="both"/>
        <w:rPr>
          <w:i/>
          <w:iCs/>
        </w:rPr>
      </w:pPr>
      <w:r w:rsidRPr="003A1F88">
        <w:rPr>
          <w:i/>
          <w:iCs/>
        </w:rPr>
        <w:t>Создание записи файла</w:t>
      </w:r>
      <w:r w:rsidRPr="003A1F88">
        <w:rPr>
          <w:i/>
          <w:iCs/>
          <w:lang w:val="en-US"/>
        </w:rPr>
        <w:t xml:space="preserve"> md</w:t>
      </w:r>
    </w:p>
    <w:p w14:paraId="68632157" w14:textId="77777777" w:rsidR="00A43213" w:rsidRDefault="00E231A9" w:rsidP="006B5C63">
      <w:pPr>
        <w:spacing w:after="0" w:line="480" w:lineRule="auto"/>
        <w:jc w:val="both"/>
        <w:rPr>
          <w:b/>
          <w:bCs/>
        </w:rPr>
      </w:pPr>
      <w:r w:rsidRPr="00176384">
        <w:rPr>
          <w:b/>
          <w:bCs/>
        </w:rPr>
        <w:t>Поведение редактора</w:t>
      </w:r>
      <w:r>
        <w:t>: в нижней части окна (в редакторе) пользователь вносит запись содержимое</w:t>
      </w:r>
      <w:r w:rsidRPr="00E231A9">
        <w:t xml:space="preserve"> </w:t>
      </w:r>
      <w:r>
        <w:t xml:space="preserve">записи с учетом правил заполнения </w:t>
      </w:r>
      <w:r w:rsidRPr="002D5C05">
        <w:rPr>
          <w:b/>
          <w:bCs/>
          <w:lang w:val="en-US"/>
        </w:rPr>
        <w:t>markdown</w:t>
      </w:r>
      <w:r>
        <w:rPr>
          <w:b/>
          <w:bCs/>
        </w:rPr>
        <w:t xml:space="preserve">. </w:t>
      </w:r>
    </w:p>
    <w:p w14:paraId="73A29072" w14:textId="6B92A009" w:rsidR="006B5C63" w:rsidRDefault="00A43213" w:rsidP="006B5C63">
      <w:pPr>
        <w:spacing w:after="0" w:line="480" w:lineRule="auto"/>
        <w:jc w:val="both"/>
      </w:pPr>
      <w:r w:rsidRPr="002D5C05">
        <w:rPr>
          <w:b/>
          <w:bCs/>
        </w:rPr>
        <w:t xml:space="preserve">Поведение </w:t>
      </w:r>
      <w:r w:rsidRPr="002D5C05">
        <w:rPr>
          <w:b/>
          <w:bCs/>
        </w:rPr>
        <w:t>файла:</w:t>
      </w:r>
      <w:r w:rsidRPr="00C53E33">
        <w:rPr>
          <w:b/>
          <w:bCs/>
        </w:rPr>
        <w:t xml:space="preserve"> </w:t>
      </w:r>
      <w:r>
        <w:rPr>
          <w:b/>
          <w:bCs/>
        </w:rPr>
        <w:t>в</w:t>
      </w:r>
      <w:r>
        <w:t xml:space="preserve"> файл заносятся изменения, внесенные в файл. </w:t>
      </w:r>
      <w:r w:rsidR="00E231A9" w:rsidRPr="00E231A9">
        <w:t>Сохраняем файл</w:t>
      </w:r>
      <w:r w:rsidR="00E231A9">
        <w:t>.</w:t>
      </w:r>
    </w:p>
    <w:p w14:paraId="3E871015" w14:textId="1C4A9D35" w:rsidR="00E231A9" w:rsidRPr="003A1F88" w:rsidRDefault="00E231A9" w:rsidP="003A1F88">
      <w:pPr>
        <w:pStyle w:val="a4"/>
        <w:numPr>
          <w:ilvl w:val="0"/>
          <w:numId w:val="1"/>
        </w:numPr>
        <w:tabs>
          <w:tab w:val="left" w:pos="284"/>
        </w:tabs>
        <w:spacing w:after="0" w:line="480" w:lineRule="auto"/>
        <w:ind w:left="0" w:firstLine="0"/>
        <w:jc w:val="both"/>
        <w:rPr>
          <w:i/>
          <w:iCs/>
        </w:rPr>
      </w:pPr>
      <w:r w:rsidRPr="003A1F88">
        <w:rPr>
          <w:i/>
          <w:iCs/>
        </w:rPr>
        <w:t>Редактирование записи</w:t>
      </w:r>
      <w:r w:rsidR="003A1F88" w:rsidRPr="003A1F88">
        <w:rPr>
          <w:i/>
          <w:iCs/>
        </w:rPr>
        <w:t xml:space="preserve"> </w:t>
      </w:r>
      <w:r w:rsidR="003A1F88" w:rsidRPr="003A1F88">
        <w:rPr>
          <w:i/>
          <w:iCs/>
          <w:lang w:val="en-US"/>
        </w:rPr>
        <w:t>md</w:t>
      </w:r>
    </w:p>
    <w:p w14:paraId="6B8627B9" w14:textId="10C0AA2B" w:rsidR="00E231A9" w:rsidRDefault="003A1F88" w:rsidP="00E231A9">
      <w:pPr>
        <w:tabs>
          <w:tab w:val="left" w:pos="284"/>
        </w:tabs>
        <w:spacing w:after="0" w:line="480" w:lineRule="auto"/>
        <w:jc w:val="both"/>
      </w:pPr>
      <w:r w:rsidRPr="002D5C05">
        <w:rPr>
          <w:b/>
          <w:bCs/>
        </w:rPr>
        <w:t>Поведение дерева</w:t>
      </w:r>
      <w:r>
        <w:t>:</w:t>
      </w:r>
      <w:r>
        <w:t xml:space="preserve"> пользователь выбирает в дереве заголовок файла </w:t>
      </w:r>
      <w:r>
        <w:rPr>
          <w:lang w:val="en-US"/>
        </w:rPr>
        <w:t>md</w:t>
      </w:r>
      <w:r>
        <w:t xml:space="preserve">. </w:t>
      </w:r>
    </w:p>
    <w:p w14:paraId="2CB67EA5" w14:textId="292756C5" w:rsidR="00A43213" w:rsidRDefault="003A1F88" w:rsidP="00E231A9">
      <w:pPr>
        <w:tabs>
          <w:tab w:val="left" w:pos="284"/>
        </w:tabs>
        <w:spacing w:after="0" w:line="480" w:lineRule="auto"/>
        <w:jc w:val="both"/>
        <w:rPr>
          <w:b/>
          <w:bCs/>
        </w:rPr>
      </w:pPr>
      <w:r w:rsidRPr="00176384">
        <w:rPr>
          <w:b/>
          <w:bCs/>
        </w:rPr>
        <w:lastRenderedPageBreak/>
        <w:t>Поведение редактора</w:t>
      </w:r>
      <w:r>
        <w:t>:</w:t>
      </w:r>
      <w:r>
        <w:t xml:space="preserve"> в редакторе загружается содержимое записи файла.</w:t>
      </w:r>
      <w:r w:rsidR="0055443C">
        <w:t xml:space="preserve"> Пользователь вносит изменения в запись.</w:t>
      </w:r>
      <w:r>
        <w:t xml:space="preserve"> Данные отображаются по правилам заполнения</w:t>
      </w:r>
      <w:r>
        <w:t xml:space="preserve"> </w:t>
      </w:r>
      <w:r w:rsidRPr="002D5C05">
        <w:rPr>
          <w:b/>
          <w:bCs/>
          <w:lang w:val="en-US"/>
        </w:rPr>
        <w:t>markdown</w:t>
      </w:r>
      <w:r>
        <w:rPr>
          <w:b/>
          <w:bCs/>
        </w:rPr>
        <w:t xml:space="preserve">. </w:t>
      </w:r>
    </w:p>
    <w:p w14:paraId="4A4CE2D3" w14:textId="55F84542" w:rsidR="003A1F88" w:rsidRDefault="00A43213" w:rsidP="00E231A9">
      <w:pPr>
        <w:tabs>
          <w:tab w:val="left" w:pos="284"/>
        </w:tabs>
        <w:spacing w:after="0" w:line="480" w:lineRule="auto"/>
        <w:jc w:val="both"/>
        <w:rPr>
          <w:rFonts w:ascii="Segoe UI" w:hAnsi="Segoe UI" w:cs="Segoe UI"/>
          <w:color w:val="1F2328"/>
          <w:sz w:val="21"/>
          <w:szCs w:val="21"/>
        </w:rPr>
      </w:pPr>
      <w:r w:rsidRPr="002D5C05">
        <w:rPr>
          <w:b/>
          <w:bCs/>
        </w:rPr>
        <w:t xml:space="preserve">Поведение </w:t>
      </w:r>
      <w:r w:rsidRPr="002D5C05">
        <w:rPr>
          <w:b/>
          <w:bCs/>
        </w:rPr>
        <w:t>файла:</w:t>
      </w:r>
      <w:r w:rsidRPr="00C53E33">
        <w:rPr>
          <w:b/>
          <w:bCs/>
        </w:rPr>
        <w:t xml:space="preserve"> </w:t>
      </w:r>
      <w:r w:rsidRPr="00A43213">
        <w:t>в</w:t>
      </w:r>
      <w:r>
        <w:t xml:space="preserve"> файл заносятся изменения, внесенные в файл. </w:t>
      </w:r>
      <w:r w:rsidR="003A1F88">
        <w:rPr>
          <w:rFonts w:ascii="Segoe UI" w:hAnsi="Segoe UI" w:cs="Segoe UI"/>
          <w:color w:val="1F2328"/>
          <w:sz w:val="21"/>
          <w:szCs w:val="21"/>
        </w:rPr>
        <w:t>Сохраняем файл.</w:t>
      </w:r>
    </w:p>
    <w:p w14:paraId="5EA90C5B" w14:textId="0271E04C" w:rsidR="003A1F88" w:rsidRDefault="003A1F88" w:rsidP="003A1F88">
      <w:pPr>
        <w:pStyle w:val="a4"/>
        <w:numPr>
          <w:ilvl w:val="0"/>
          <w:numId w:val="1"/>
        </w:numPr>
        <w:tabs>
          <w:tab w:val="left" w:pos="284"/>
        </w:tabs>
        <w:spacing w:after="0" w:line="480" w:lineRule="auto"/>
        <w:ind w:left="0" w:firstLine="0"/>
        <w:jc w:val="both"/>
        <w:rPr>
          <w:i/>
          <w:iCs/>
        </w:rPr>
      </w:pPr>
      <w:r w:rsidRPr="003A1F88">
        <w:rPr>
          <w:i/>
          <w:iCs/>
        </w:rPr>
        <w:t xml:space="preserve">Редактирование записи шаблона </w:t>
      </w:r>
    </w:p>
    <w:p w14:paraId="4E34B5CF" w14:textId="15C97233" w:rsidR="00A43213" w:rsidRDefault="003A1F88" w:rsidP="003A1F88">
      <w:pPr>
        <w:tabs>
          <w:tab w:val="left" w:pos="284"/>
        </w:tabs>
        <w:spacing w:after="0" w:line="480" w:lineRule="auto"/>
        <w:jc w:val="both"/>
      </w:pPr>
      <w:r w:rsidRPr="003A1F88">
        <w:rPr>
          <w:b/>
          <w:bCs/>
        </w:rPr>
        <w:t>Поведение дерева</w:t>
      </w:r>
      <w:r>
        <w:t xml:space="preserve">: пользователь выбирает в дереве заголовок </w:t>
      </w:r>
      <w:r w:rsidR="00A43213">
        <w:t>шаблона</w:t>
      </w:r>
      <w:r>
        <w:t>.</w:t>
      </w:r>
    </w:p>
    <w:p w14:paraId="46313E27" w14:textId="069613A4" w:rsidR="003A1F88" w:rsidRDefault="003A1F88" w:rsidP="00A43213">
      <w:pPr>
        <w:tabs>
          <w:tab w:val="left" w:pos="0"/>
        </w:tabs>
        <w:spacing w:after="0" w:line="480" w:lineRule="auto"/>
        <w:jc w:val="both"/>
      </w:pPr>
      <w:r>
        <w:t xml:space="preserve"> </w:t>
      </w:r>
      <w:r w:rsidR="00A43213" w:rsidRPr="00176384">
        <w:rPr>
          <w:b/>
          <w:bCs/>
        </w:rPr>
        <w:t xml:space="preserve">Поведение </w:t>
      </w:r>
      <w:r w:rsidR="00A43213" w:rsidRPr="00176384">
        <w:rPr>
          <w:b/>
          <w:bCs/>
        </w:rPr>
        <w:t>редактора</w:t>
      </w:r>
      <w:r w:rsidR="00A43213">
        <w:t>: в</w:t>
      </w:r>
      <w:r w:rsidR="00A43213">
        <w:t xml:space="preserve"> редакторе загружается содержимое записи </w:t>
      </w:r>
      <w:r w:rsidR="00A43213">
        <w:t>шаблона</w:t>
      </w:r>
      <w:r w:rsidR="00A43213">
        <w:t>.</w:t>
      </w:r>
      <w:r w:rsidR="00933F52">
        <w:t xml:space="preserve"> </w:t>
      </w:r>
      <w:r w:rsidR="00933F52">
        <w:t>Пользователь вносит изменения в запись</w:t>
      </w:r>
    </w:p>
    <w:p w14:paraId="65B67DFA" w14:textId="263CB098" w:rsidR="003A1F88" w:rsidRPr="003A1F88" w:rsidRDefault="00933F52" w:rsidP="003A1F88">
      <w:pPr>
        <w:tabs>
          <w:tab w:val="left" w:pos="284"/>
        </w:tabs>
        <w:spacing w:after="0" w:line="480" w:lineRule="auto"/>
        <w:jc w:val="both"/>
      </w:pPr>
      <w:r w:rsidRPr="002D5C05">
        <w:rPr>
          <w:b/>
          <w:bCs/>
        </w:rPr>
        <w:t>Поведение файла:</w:t>
      </w:r>
      <w:r>
        <w:rPr>
          <w:b/>
          <w:bCs/>
        </w:rPr>
        <w:t xml:space="preserve"> </w:t>
      </w:r>
      <w:r w:rsidRPr="00A43213">
        <w:t>в</w:t>
      </w:r>
      <w:r>
        <w:t xml:space="preserve"> файл заносятся изменения</w:t>
      </w:r>
      <w:r>
        <w:t xml:space="preserve"> в содержимое шаблона</w:t>
      </w:r>
      <w:r>
        <w:t>,</w:t>
      </w:r>
      <w:r>
        <w:t xml:space="preserve"> </w:t>
      </w:r>
      <w:r w:rsidR="00865A43">
        <w:t xml:space="preserve">Изменения вносятся </w:t>
      </w:r>
      <w:r w:rsidR="00865A43">
        <w:t xml:space="preserve">согласно правилам описанных в синтаксисе с помощью </w:t>
      </w:r>
      <w:r w:rsidR="00865A43">
        <w:rPr>
          <w:lang w:val="en-US"/>
        </w:rPr>
        <w:t>ANTLR</w:t>
      </w:r>
      <w:r w:rsidR="00865A43" w:rsidRPr="00176384">
        <w:t xml:space="preserve">4 </w:t>
      </w:r>
      <w:r w:rsidR="00865A43">
        <w:t xml:space="preserve">файл </w:t>
      </w:r>
      <w:r w:rsidR="00865A43">
        <w:rPr>
          <w:rFonts w:ascii="Segoe UI" w:hAnsi="Segoe UI" w:cs="Segoe UI"/>
          <w:color w:val="1F2328"/>
          <w:sz w:val="21"/>
          <w:szCs w:val="21"/>
        </w:rPr>
        <w:t>STFile.g4</w:t>
      </w:r>
      <w:r w:rsidR="00865A43">
        <w:rPr>
          <w:rFonts w:ascii="Segoe UI" w:hAnsi="Segoe UI" w:cs="Segoe UI"/>
          <w:color w:val="1F2328"/>
          <w:sz w:val="21"/>
          <w:szCs w:val="21"/>
        </w:rPr>
        <w:t>.</w:t>
      </w:r>
    </w:p>
    <w:sectPr w:rsidR="003A1F88" w:rsidRPr="003A1F88" w:rsidSect="002D5C05">
      <w:pgSz w:w="11906" w:h="16838"/>
      <w:pgMar w:top="709" w:right="566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12636E"/>
    <w:multiLevelType w:val="hybridMultilevel"/>
    <w:tmpl w:val="3828B5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6CB"/>
    <w:rsid w:val="000428DA"/>
    <w:rsid w:val="001014B8"/>
    <w:rsid w:val="00140FC2"/>
    <w:rsid w:val="00176384"/>
    <w:rsid w:val="002D5C05"/>
    <w:rsid w:val="00306FE2"/>
    <w:rsid w:val="003A1F88"/>
    <w:rsid w:val="003A5994"/>
    <w:rsid w:val="004372C1"/>
    <w:rsid w:val="004A2FF9"/>
    <w:rsid w:val="0055443C"/>
    <w:rsid w:val="00605402"/>
    <w:rsid w:val="006B5C63"/>
    <w:rsid w:val="00865A43"/>
    <w:rsid w:val="00876439"/>
    <w:rsid w:val="00933F52"/>
    <w:rsid w:val="00A410F3"/>
    <w:rsid w:val="00A43213"/>
    <w:rsid w:val="00C53E33"/>
    <w:rsid w:val="00E231A9"/>
    <w:rsid w:val="00E446CB"/>
    <w:rsid w:val="00FD3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6BDA75"/>
  <w15:chartTrackingRefBased/>
  <w15:docId w15:val="{021AFF4E-E5F9-4358-B65D-4B0FD3227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446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410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3</Pages>
  <Words>574</Words>
  <Characters>3275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2025-05-15T07:11:00Z</dcterms:created>
  <dcterms:modified xsi:type="dcterms:W3CDTF">2025-05-15T11:57:00Z</dcterms:modified>
</cp:coreProperties>
</file>